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Александра Фомина</w:t>
      </w:r>
    </w:p>
    <w:p w14:paraId="03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"mailto:sarasin@yandex.ru"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sarasin@yandex.ru</w:t>
      </w:r>
      <w:r>
        <w:rPr>
          <w:rStyle w:val="Style_1_ch"/>
          <w:rFonts w:ascii="Times New Roman" w:hAnsi="Times New Roman"/>
          <w:sz w:val="28"/>
        </w:rPr>
        <w:fldChar w:fldCharType="end"/>
      </w:r>
    </w:p>
    <w:p w14:paraId="04000000">
      <w:pPr>
        <w:spacing w:line="360" w:lineRule="auto"/>
        <w:ind/>
        <w:rPr>
          <w:rFonts w:ascii="Times New Roman" w:hAnsi="Times New Roman"/>
          <w:sz w:val="28"/>
        </w:rPr>
      </w:pPr>
    </w:p>
    <w:p w14:paraId="05000000">
      <w:pPr>
        <w:spacing w:line="360" w:lineRule="auto"/>
        <w:ind/>
        <w:rPr>
          <w:rFonts w:ascii="Times New Roman" w:hAnsi="Times New Roman"/>
          <w:sz w:val="28"/>
        </w:rPr>
      </w:pPr>
    </w:p>
    <w:p w14:paraId="06000000">
      <w:pPr>
        <w:spacing w:line="36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ЦИОЛКОВСКИЙ. НАПЕРЕКОР ВСЕМУ.</w:t>
      </w:r>
    </w:p>
    <w:p w14:paraId="07000000">
      <w:pPr>
        <w:spacing w:line="360" w:lineRule="auto"/>
        <w:ind/>
        <w:rPr>
          <w:rFonts w:ascii="Times New Roman" w:hAnsi="Times New Roman"/>
          <w:sz w:val="28"/>
        </w:rPr>
      </w:pPr>
    </w:p>
    <w:p w14:paraId="08000000">
      <w:pPr>
        <w:spacing w:line="360" w:lineRule="auto"/>
        <w:ind/>
        <w:rPr>
          <w:rFonts w:ascii="Times New Roman" w:hAnsi="Times New Roman"/>
          <w:sz w:val="28"/>
        </w:rPr>
      </w:pPr>
    </w:p>
    <w:p w14:paraId="09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Действующие лица</w:t>
      </w:r>
    </w:p>
    <w:p w14:paraId="0A000000">
      <w:pPr>
        <w:spacing w:line="360" w:lineRule="auto"/>
        <w:ind/>
        <w:rPr>
          <w:rFonts w:ascii="Times New Roman" w:hAnsi="Times New Roman"/>
          <w:sz w:val="28"/>
        </w:rPr>
      </w:pPr>
    </w:p>
    <w:p w14:paraId="0B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Костя Циолковский </w:t>
      </w:r>
    </w:p>
    <w:p w14:paraId="0C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Эдуард Игнатьевич Циолковский – отец Кости</w:t>
      </w:r>
    </w:p>
    <w:p w14:paraId="0D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Екатерина Ивановна – тётя Циолковского</w:t>
      </w:r>
    </w:p>
    <w:p w14:paraId="0E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Игнат – брат Кости</w:t>
      </w:r>
    </w:p>
    <w:p w14:paraId="0F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Миша – одноклассник Кости</w:t>
      </w:r>
    </w:p>
    <w:p w14:paraId="10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Аполлония Кирилловна - квартирная хозяйка Кости </w:t>
      </w:r>
    </w:p>
    <w:p w14:paraId="11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Жулик 1</w:t>
      </w:r>
    </w:p>
    <w:p w14:paraId="12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Жулик 2</w:t>
      </w:r>
    </w:p>
    <w:p w14:paraId="13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14000000">
      <w:pPr>
        <w:spacing w:line="36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1.</w:t>
      </w:r>
    </w:p>
    <w:p w14:paraId="15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16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Вятка. Вторая половина 19 века. Дом Кости Циолковского.</w:t>
      </w:r>
    </w:p>
    <w:p w14:paraId="17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Бедная обстановка. Екатерина Ивановна возится по хозяйству. В комнату вбегает Костя, бросается на кровать, поворачивается лицом к стене, закрывает голову руками. Екатерина Ивановна его не замечает. Она налила воды в кувшин и заметила, что он течёт.</w:t>
      </w:r>
    </w:p>
    <w:p w14:paraId="18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19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ЕКАТЕРИНА ИВАНОВНА.</w:t>
      </w:r>
      <w:r>
        <w:rPr>
          <w:rFonts w:ascii="Times New Roman" w:hAnsi="Times New Roman"/>
          <w:sz w:val="28"/>
        </w:rPr>
        <w:t xml:space="preserve"> Да что ж такое... Опять траты. </w:t>
      </w:r>
      <w:r>
        <w:rPr>
          <w:rFonts w:ascii="Times New Roman" w:hAnsi="Times New Roman"/>
          <w:i w:val="1"/>
          <w:sz w:val="28"/>
        </w:rPr>
        <w:t xml:space="preserve">(Переливает воду обратно в бак. Неожиданно замечает Костю.) </w:t>
      </w:r>
      <w:r>
        <w:rPr>
          <w:rFonts w:ascii="Times New Roman" w:hAnsi="Times New Roman"/>
          <w:sz w:val="28"/>
        </w:rPr>
        <w:t xml:space="preserve">Костя! Пришёл уже. А что ж так рано? </w:t>
      </w:r>
    </w:p>
    <w:p w14:paraId="1A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Костя не реагирует на её слова. Она подходит к кровати, трогает его за плечо. Он сбрасывает её руку. </w:t>
      </w:r>
    </w:p>
    <w:p w14:paraId="1B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1C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</w:t>
      </w:r>
      <w:r>
        <w:rPr>
          <w:rFonts w:ascii="Times New Roman" w:hAnsi="Times New Roman"/>
          <w:i w:val="0"/>
          <w:sz w:val="28"/>
        </w:rPr>
        <w:t xml:space="preserve"> (</w:t>
      </w:r>
      <w:r>
        <w:rPr>
          <w:rFonts w:ascii="Times New Roman" w:hAnsi="Times New Roman"/>
          <w:i w:val="1"/>
          <w:sz w:val="28"/>
        </w:rPr>
        <w:t>Вздыхает)</w:t>
      </w:r>
      <w:r>
        <w:rPr>
          <w:rFonts w:ascii="Times New Roman" w:hAnsi="Times New Roman"/>
          <w:i w:val="0"/>
          <w:sz w:val="28"/>
        </w:rPr>
        <w:t xml:space="preserve">. Горемычный ты мой. Опять, что ль, обижали? 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Ох, ты, господи...</w:t>
      </w:r>
      <w:r>
        <w:rPr>
          <w:rFonts w:ascii="Times New Roman" w:hAnsi="Times New Roman"/>
          <w:i w:val="1"/>
          <w:sz w:val="28"/>
        </w:rPr>
        <w:t>(Возвращается к своим делам).</w:t>
      </w:r>
    </w:p>
    <w:p w14:paraId="1D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1E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Костя поднимается с кровати. Хватает себя за уши, тянет. Лицо искажается злобной гримасой. Он бьёт себя по ушам, подходит к стене, бьётся ухом о стену то одним, то другим. Екатерина Ивановна слышит звуки ударов, оборачивается, охает, подбегает к Косте, оттаскивает его от стены, обнимает, гладит по голове.</w:t>
      </w:r>
    </w:p>
    <w:p w14:paraId="1F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20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ЕКАТЕРИНА ИВАНОВНА. </w:t>
      </w:r>
      <w:r>
        <w:rPr>
          <w:rFonts w:ascii="Times New Roman" w:hAnsi="Times New Roman"/>
          <w:b w:val="0"/>
          <w:i w:val="0"/>
          <w:sz w:val="28"/>
        </w:rPr>
        <w:t>Ну что ты, что ты. Ишь, что удумал.</w:t>
      </w:r>
    </w:p>
    <w:p w14:paraId="21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</w:p>
    <w:p w14:paraId="22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В комнату вбегают Игнат и Миша. Они смеются, кричат и толкают друг друга. Игнат подбегает к печке, открывает крышки у всех горшков, хватает кусок хлеба, пихает в рот. Екатерина Ивановна бросается к нему, пытаясь отнять хлеб.</w:t>
      </w:r>
    </w:p>
    <w:p w14:paraId="23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2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ЕКАТЕРИНА ИВАНОВНА. </w:t>
      </w:r>
      <w:r>
        <w:rPr>
          <w:rFonts w:ascii="Times New Roman" w:hAnsi="Times New Roman"/>
          <w:b w:val="0"/>
          <w:i w:val="0"/>
          <w:sz w:val="28"/>
        </w:rPr>
        <w:t>Ах ты, стервец!</w:t>
      </w:r>
    </w:p>
    <w:p w14:paraId="2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26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Игнат уворачивается от неё, бросает хлеб Мише, тот обратно Игнату. Екатерина Ивановна, устав бегать за ними, устало садится на стул. Костя сидит на кровати, напряжённо наблюдая за всеми.</w:t>
      </w:r>
    </w:p>
    <w:p w14:paraId="27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2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А что Костя сегодня так рано?</w:t>
      </w:r>
    </w:p>
    <w:p w14:paraId="29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Так выгнали его.</w:t>
      </w:r>
    </w:p>
    <w:p w14:paraId="2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Как выгнали?</w:t>
      </w:r>
    </w:p>
    <w:p w14:paraId="2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А так. Насовсем.</w:t>
      </w:r>
    </w:p>
    <w:p w14:paraId="2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Сказали, только место занимает.</w:t>
      </w:r>
    </w:p>
    <w:p w14:paraId="2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Так отец же ходил...</w:t>
      </w:r>
    </w:p>
    <w:p w14:paraId="2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Историк от злости указку об стол сломал, говорит (</w:t>
      </w:r>
      <w:r>
        <w:rPr>
          <w:rFonts w:ascii="Times New Roman" w:hAnsi="Times New Roman"/>
          <w:b w:val="0"/>
          <w:i w:val="1"/>
          <w:sz w:val="28"/>
        </w:rPr>
        <w:t>жуёт хлеб)</w:t>
      </w:r>
      <w:r>
        <w:rPr>
          <w:rFonts w:ascii="Times New Roman" w:hAnsi="Times New Roman"/>
          <w:b w:val="0"/>
          <w:i w:val="0"/>
          <w:sz w:val="28"/>
        </w:rPr>
        <w:t>...</w:t>
      </w:r>
    </w:p>
    <w:p w14:paraId="2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(Продолжает)</w:t>
      </w:r>
      <w:r>
        <w:rPr>
          <w:rFonts w:ascii="Times New Roman" w:hAnsi="Times New Roman"/>
          <w:b w:val="0"/>
          <w:i w:val="0"/>
          <w:sz w:val="28"/>
        </w:rPr>
        <w:t>. ... ему, мол, жалованье не платят, что б глухим по сто раз повторять.</w:t>
      </w:r>
    </w:p>
    <w:p w14:paraId="3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(Кивает в сторону Кости)</w:t>
      </w:r>
      <w:r>
        <w:rPr>
          <w:rFonts w:ascii="Times New Roman" w:hAnsi="Times New Roman"/>
          <w:b w:val="0"/>
          <w:i w:val="0"/>
          <w:sz w:val="28"/>
        </w:rPr>
        <w:t>. А он и к доске не готов был.</w:t>
      </w:r>
    </w:p>
    <w:p w14:paraId="3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Да как же не готов, вчера весь вечер за книжками сидел.</w:t>
      </w:r>
    </w:p>
    <w:p w14:paraId="3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А он не то прочитал. </w:t>
      </w:r>
    </w:p>
    <w:p w14:paraId="3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</w:t>
      </w:r>
      <w:r>
        <w:rPr>
          <w:rFonts w:ascii="Times New Roman" w:hAnsi="Times New Roman"/>
          <w:b w:val="0"/>
          <w:i w:val="0"/>
          <w:sz w:val="28"/>
        </w:rPr>
        <w:t xml:space="preserve"> (</w:t>
      </w:r>
      <w:r>
        <w:rPr>
          <w:rFonts w:ascii="Times New Roman" w:hAnsi="Times New Roman"/>
          <w:b w:val="0"/>
          <w:i w:val="1"/>
          <w:sz w:val="28"/>
        </w:rPr>
        <w:t>Игнату).</w:t>
      </w:r>
      <w:r>
        <w:rPr>
          <w:rFonts w:ascii="Times New Roman" w:hAnsi="Times New Roman"/>
          <w:b w:val="0"/>
          <w:i w:val="0"/>
          <w:sz w:val="28"/>
        </w:rPr>
        <w:t xml:space="preserve"> А ты что ж не указал?</w:t>
      </w:r>
    </w:p>
    <w:p w14:paraId="3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Да я ему говорил. В оба уха кричал.</w:t>
      </w:r>
    </w:p>
    <w:p w14:paraId="3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Не кричать надо было, а показать в книжке. </w:t>
      </w:r>
    </w:p>
    <w:p w14:paraId="3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Ну чего, я ему нянька, что ли.  </w:t>
      </w:r>
    </w:p>
    <w:p w14:paraId="3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Игнат, пошли уже! </w:t>
      </w:r>
    </w:p>
    <w:p w14:paraId="3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Куда это собрались?</w:t>
      </w:r>
    </w:p>
    <w:p w14:paraId="39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На базар. Клоунов смотреть.  </w:t>
      </w:r>
    </w:p>
    <w:p w14:paraId="3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</w:rPr>
        <w:t>У них, говорят, обезьяны есть!</w:t>
      </w:r>
    </w:p>
    <w:p w14:paraId="3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Костю возьмите! </w:t>
      </w:r>
    </w:p>
    <w:p w14:paraId="3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Да он только мешает.</w:t>
      </w:r>
    </w:p>
    <w:p w14:paraId="3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И не стыдно? Здоровые лбы, а...Ой, господи, чуть не забыла: Игнат, отец-то тебе велел...Да стой ты!</w:t>
      </w:r>
    </w:p>
    <w:p w14:paraId="3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3F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 xml:space="preserve">Она не успевает договорить, как Игнат и Миша, толкая друг друга, одновременно протискиваются через дверь и убегают. </w:t>
      </w:r>
      <w:r>
        <w:rPr>
          <w:rFonts w:ascii="Times New Roman" w:hAnsi="Times New Roman"/>
          <w:b w:val="0"/>
          <w:i w:val="1"/>
          <w:sz w:val="28"/>
        </w:rPr>
        <w:t xml:space="preserve">Костя по лицам присутствующих пытается понять, о чём они говорят. </w:t>
      </w:r>
    </w:p>
    <w:p w14:paraId="40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4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ЕКАТЕРИНА ИВАНОВНА. </w:t>
      </w:r>
      <w:r>
        <w:rPr>
          <w:rFonts w:ascii="Times New Roman" w:hAnsi="Times New Roman"/>
          <w:b w:val="0"/>
          <w:i w:val="0"/>
          <w:sz w:val="28"/>
        </w:rPr>
        <w:t xml:space="preserve">Сил моих уже </w:t>
      </w:r>
      <w:r>
        <w:rPr>
          <w:rFonts w:ascii="Times New Roman" w:hAnsi="Times New Roman"/>
          <w:b w:val="0"/>
          <w:i w:val="0"/>
          <w:sz w:val="28"/>
        </w:rPr>
        <w:t xml:space="preserve">нет. Мать ваша померла, а меня Игнат не слушает. Вот ты глухой, а с тобой полегче будет. </w:t>
      </w:r>
      <w:r>
        <w:rPr>
          <w:rFonts w:ascii="Times New Roman" w:hAnsi="Times New Roman"/>
          <w:b w:val="0"/>
          <w:i w:val="1"/>
          <w:sz w:val="28"/>
        </w:rPr>
        <w:t xml:space="preserve">(С жалостью смотрит на Костю.) </w:t>
      </w:r>
      <w:r>
        <w:rPr>
          <w:rFonts w:ascii="Times New Roman" w:hAnsi="Times New Roman"/>
          <w:b w:val="0"/>
          <w:i w:val="0"/>
          <w:sz w:val="28"/>
        </w:rPr>
        <w:t>Ой,</w:t>
      </w:r>
      <w:r>
        <w:rPr>
          <w:rFonts w:ascii="Times New Roman" w:hAnsi="Times New Roman"/>
          <w:b w:val="0"/>
          <w:i w:val="1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</w:rPr>
        <w:t xml:space="preserve">картошку-то я из погреба не достала. </w:t>
      </w:r>
      <w:r>
        <w:rPr>
          <w:rFonts w:ascii="Times New Roman" w:hAnsi="Times New Roman"/>
          <w:b w:val="0"/>
          <w:i w:val="1"/>
          <w:sz w:val="28"/>
        </w:rPr>
        <w:t>(Уходит).</w:t>
      </w:r>
    </w:p>
    <w:p w14:paraId="4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 (</w:t>
      </w:r>
      <w:r>
        <w:rPr>
          <w:rFonts w:ascii="Times New Roman" w:hAnsi="Times New Roman"/>
          <w:b w:val="0"/>
          <w:i w:val="1"/>
          <w:sz w:val="28"/>
        </w:rPr>
        <w:t>Ходит из угла в угол</w:t>
      </w:r>
      <w:r>
        <w:rPr>
          <w:rFonts w:ascii="Times New Roman" w:hAnsi="Times New Roman"/>
          <w:b w:val="1"/>
          <w:i w:val="0"/>
          <w:sz w:val="28"/>
        </w:rPr>
        <w:t>.</w:t>
      </w:r>
      <w:r>
        <w:rPr>
          <w:rFonts w:ascii="Times New Roman" w:hAnsi="Times New Roman"/>
          <w:b w:val="0"/>
          <w:i w:val="1"/>
          <w:sz w:val="28"/>
        </w:rPr>
        <w:t xml:space="preserve"> Подходит к окну, смотрит на небо).</w:t>
      </w:r>
      <w:r>
        <w:rPr>
          <w:rFonts w:ascii="Times New Roman" w:hAnsi="Times New Roman"/>
          <w:b w:val="0"/>
          <w:i w:val="0"/>
          <w:sz w:val="28"/>
        </w:rPr>
        <w:t xml:space="preserve"> Вот бы полететь. Высоко-высоко. Интересно, есть ли там звуки? Наверно, нет. Мне там было бы хорошо. </w:t>
      </w:r>
      <w:r>
        <w:rPr>
          <w:rFonts w:ascii="Times New Roman" w:hAnsi="Times New Roman"/>
          <w:b w:val="0"/>
          <w:i w:val="1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(Пауза.)</w:t>
      </w:r>
      <w:r>
        <w:rPr>
          <w:rFonts w:ascii="Times New Roman" w:hAnsi="Times New Roman"/>
          <w:b w:val="0"/>
          <w:i w:val="0"/>
          <w:sz w:val="28"/>
        </w:rPr>
        <w:t xml:space="preserve"> Почему слепых жалеют, а над глухими смеются? </w:t>
      </w:r>
      <w:r>
        <w:rPr>
          <w:rFonts w:ascii="Times New Roman" w:hAnsi="Times New Roman"/>
          <w:b w:val="0"/>
          <w:i w:val="1"/>
          <w:sz w:val="28"/>
        </w:rPr>
        <w:t>(Пауза.)</w:t>
      </w:r>
      <w:r>
        <w:rPr>
          <w:rFonts w:ascii="Times New Roman" w:hAnsi="Times New Roman"/>
          <w:b w:val="0"/>
          <w:i w:val="0"/>
          <w:sz w:val="28"/>
        </w:rPr>
        <w:t xml:space="preserve"> Какое небо ясное. </w:t>
      </w:r>
      <w:r>
        <w:rPr>
          <w:rFonts w:ascii="Times New Roman" w:hAnsi="Times New Roman"/>
          <w:b w:val="0"/>
          <w:i w:val="1"/>
          <w:sz w:val="28"/>
        </w:rPr>
        <w:t>(Берёт со стола бумажную птицу, имитирует её полёт).</w:t>
      </w:r>
    </w:p>
    <w:p w14:paraId="4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44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Слышится крик Екатерины Ивановны «Костя, помоги!». Костя не слышит, продолжая заниматься своей птицей. В комнату заходит Екатерина Ивановна, тащит волоком по полу мешок картошки.</w:t>
      </w:r>
    </w:p>
    <w:p w14:paraId="4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Тьфу, ты, господи, не привыкну никак, что не слышишь. Игната ругала, а сама тебе кричу. </w:t>
      </w:r>
    </w:p>
    <w:p w14:paraId="46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видит тётку, помогает ей затолкать мешок в угол.</w:t>
      </w:r>
    </w:p>
    <w:p w14:paraId="47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48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2.</w:t>
      </w:r>
    </w:p>
    <w:p w14:paraId="49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4A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 xml:space="preserve">В комнату заходит Эдуард Игнатьевич – отец Кости. Екатерина Ивановна кидается к нему. </w:t>
      </w:r>
    </w:p>
    <w:p w14:paraId="4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ЕКАТЕРИНА ИВАНОВНА. </w:t>
      </w:r>
      <w:r>
        <w:rPr>
          <w:rFonts w:ascii="Times New Roman" w:hAnsi="Times New Roman"/>
          <w:b w:val="0"/>
          <w:i w:val="0"/>
          <w:sz w:val="28"/>
        </w:rPr>
        <w:t>Беда у нас. Костю из гимназии выгнали.</w:t>
      </w:r>
    </w:p>
    <w:p w14:paraId="4C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Эдуард Игнатьевич садится на стул. Молчит.</w:t>
      </w:r>
    </w:p>
    <w:p w14:paraId="4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Он, видишь, опять у доски ответить не смог. А ведь обещали. Вон как у нас скарлатина обернулась. Другие детки переболели и ничего. Ну хоть не помер. Может...</w:t>
      </w:r>
    </w:p>
    <w:p w14:paraId="4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ЭДУАРД </w:t>
      </w:r>
      <w:r>
        <w:rPr>
          <w:rFonts w:ascii="Times New Roman" w:hAnsi="Times New Roman"/>
          <w:b w:val="1"/>
          <w:i w:val="0"/>
          <w:sz w:val="28"/>
        </w:rPr>
        <w:t>ИГНАТЬЕВИЧ.</w:t>
      </w:r>
      <w:r>
        <w:rPr>
          <w:rFonts w:ascii="Times New Roman" w:hAnsi="Times New Roman"/>
          <w:b w:val="0"/>
          <w:i w:val="0"/>
          <w:sz w:val="28"/>
        </w:rPr>
        <w:t xml:space="preserve"> Просить больше не пойду. И так чуть не на коленях перед попечителем стоял.</w:t>
      </w:r>
    </w:p>
    <w:p w14:paraId="4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Да я не про гимназию. Куда уж ему, глухому, учиться. </w:t>
      </w:r>
      <w:r>
        <w:rPr>
          <w:rFonts w:ascii="Times New Roman" w:hAnsi="Times New Roman"/>
          <w:b w:val="0"/>
          <w:i w:val="0"/>
          <w:sz w:val="28"/>
        </w:rPr>
        <w:t xml:space="preserve">Только мучиться. </w:t>
      </w:r>
      <w:r>
        <w:rPr>
          <w:rFonts w:ascii="Times New Roman" w:hAnsi="Times New Roman"/>
          <w:b w:val="0"/>
          <w:i w:val="0"/>
          <w:sz w:val="28"/>
        </w:rPr>
        <w:t xml:space="preserve">Ребята, и те его гулять не берут. Я ведь тебе говорила. Сколько денег на форму да учебники перевели. </w:t>
      </w:r>
      <w:r>
        <w:rPr>
          <w:rFonts w:ascii="Times New Roman" w:hAnsi="Times New Roman"/>
          <w:b w:val="0"/>
          <w:i w:val="0"/>
          <w:sz w:val="28"/>
        </w:rPr>
        <w:t xml:space="preserve">Может, его к сапожнику, в ученики? </w:t>
      </w:r>
    </w:p>
    <w:p w14:paraId="5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Моему сыну в сапожники?</w:t>
      </w:r>
    </w:p>
    <w:p w14:paraId="5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</w:t>
      </w:r>
      <w:r>
        <w:rPr>
          <w:rFonts w:ascii="Times New Roman" w:hAnsi="Times New Roman"/>
          <w:b w:val="0"/>
          <w:i w:val="0"/>
          <w:sz w:val="28"/>
        </w:rPr>
        <w:t xml:space="preserve">. Ну, может, ещё ремесло какое. Что ж ему ещё делать, глухому? Как на хлеб зарабатывать будет? </w:t>
      </w:r>
      <w:r>
        <w:rPr>
          <w:rFonts w:ascii="Times New Roman" w:hAnsi="Times New Roman"/>
          <w:b w:val="0"/>
          <w:i w:val="0"/>
          <w:sz w:val="28"/>
        </w:rPr>
        <w:t>Руки-то у него хорошие. Малышня игрушки тащит, чтоб починил. И дома если что подправить. От вас-то не дождёшься...</w:t>
      </w:r>
    </w:p>
    <w:p w14:paraId="5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53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Эдуард Игнатьевич не отвечает, встаёт, подходит к Косте, который сидит за столом, читая книгу, трогает сына за плечо.</w:t>
      </w:r>
    </w:p>
    <w:p w14:paraId="54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5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Костя, поговорить нам надо. Знаю, ты не услышишь, но кое-что по лицу моему поймёшь, а важное я тебе запишу. </w:t>
      </w:r>
      <w:r>
        <w:rPr>
          <w:rFonts w:ascii="Times New Roman" w:hAnsi="Times New Roman"/>
          <w:b w:val="0"/>
          <w:i w:val="1"/>
          <w:sz w:val="28"/>
        </w:rPr>
        <w:t>(Жестом показывает Косте пропустить его к столу, берёт бумагу, перо.)</w:t>
      </w:r>
      <w:r>
        <w:rPr>
          <w:rFonts w:ascii="Times New Roman" w:hAnsi="Times New Roman"/>
          <w:b w:val="0"/>
          <w:i w:val="0"/>
          <w:sz w:val="28"/>
        </w:rPr>
        <w:t xml:space="preserve"> Я к доктору ещё раз ходил. Глухота твоя неизлечима. </w:t>
      </w:r>
      <w:r>
        <w:rPr>
          <w:rFonts w:ascii="Times New Roman" w:hAnsi="Times New Roman"/>
          <w:b w:val="0"/>
          <w:i w:val="1"/>
          <w:sz w:val="28"/>
        </w:rPr>
        <w:t xml:space="preserve">(Говорит и пишет одновременно, Костя читает то, что пишет отец.) </w:t>
      </w:r>
      <w:r>
        <w:rPr>
          <w:rFonts w:ascii="Times New Roman" w:hAnsi="Times New Roman"/>
          <w:b w:val="0"/>
          <w:i w:val="0"/>
          <w:sz w:val="28"/>
        </w:rPr>
        <w:t xml:space="preserve">В гимназию тебя больше не возьмут. Я с тобой заниматься не могу, сам знаешь, с ног сбился. Хоть не голодаем, и на том спасибо. Что с тобой делать, ума не приложу. </w:t>
      </w:r>
    </w:p>
    <w:p w14:paraId="5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Я сам буду учиться. По книгам. </w:t>
      </w:r>
    </w:p>
    <w:p w14:paraId="5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</w:t>
      </w:r>
      <w:r>
        <w:rPr>
          <w:rFonts w:ascii="Times New Roman" w:hAnsi="Times New Roman"/>
          <w:b w:val="0"/>
          <w:i w:val="0"/>
          <w:sz w:val="28"/>
        </w:rPr>
        <w:t xml:space="preserve">. Книжки ты любишь, знаю. Да только вот аттестат по ним не получить. Может, правда, тебе ремесло какое освоить? Надо ж тебе жить как-то. Не вечен я. </w:t>
      </w:r>
    </w:p>
    <w:p w14:paraId="5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Я сам выучусь. </w:t>
      </w:r>
    </w:p>
    <w:p w14:paraId="59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Учёба – дело хорошее. Однако ж... </w:t>
      </w:r>
      <w:r>
        <w:rPr>
          <w:rFonts w:ascii="Times New Roman" w:hAnsi="Times New Roman"/>
          <w:b w:val="0"/>
          <w:i w:val="0"/>
          <w:sz w:val="28"/>
        </w:rPr>
        <w:t xml:space="preserve">Да, я ж вот тут тебе принёс. </w:t>
      </w:r>
      <w:r>
        <w:rPr>
          <w:rFonts w:ascii="Times New Roman" w:hAnsi="Times New Roman"/>
          <w:b w:val="0"/>
          <w:i w:val="1"/>
          <w:sz w:val="28"/>
        </w:rPr>
        <w:t>(Достаёт из сумки толстую книгу.)</w:t>
      </w:r>
      <w:r>
        <w:rPr>
          <w:rFonts w:ascii="Times New Roman" w:hAnsi="Times New Roman"/>
          <w:b w:val="0"/>
          <w:i w:val="0"/>
          <w:sz w:val="28"/>
        </w:rPr>
        <w:t xml:space="preserve"> В долг дали. Говорят, хорошая. Не понравится, так я назад отнесу.  </w:t>
      </w:r>
    </w:p>
    <w:p w14:paraId="5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5B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берёт книгу, листает и сразу погружается в чтение.</w:t>
      </w:r>
    </w:p>
    <w:p w14:paraId="5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5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</w:rPr>
        <w:t xml:space="preserve">Ну ладно, пошёл я. </w:t>
      </w:r>
    </w:p>
    <w:p w14:paraId="5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Эдя, обед-то, обед!</w:t>
      </w:r>
    </w:p>
    <w:p w14:paraId="5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ЭДУАРД </w:t>
      </w:r>
      <w:r>
        <w:rPr>
          <w:rFonts w:ascii="Times New Roman" w:hAnsi="Times New Roman"/>
          <w:b w:val="1"/>
          <w:i w:val="0"/>
          <w:sz w:val="28"/>
        </w:rPr>
        <w:t>ИГНАТЬЕВИЧ.</w:t>
      </w:r>
      <w:r>
        <w:rPr>
          <w:rFonts w:ascii="Times New Roman" w:hAnsi="Times New Roman"/>
          <w:b w:val="0"/>
          <w:i w:val="0"/>
          <w:sz w:val="28"/>
        </w:rPr>
        <w:t xml:space="preserve"> Некогда мне. Собери с собой. </w:t>
      </w:r>
    </w:p>
    <w:p w14:paraId="60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 xml:space="preserve">Екатерина Ивановна быстро собирает узелок с едой. Эдуард Игнатьевич молча ждёт.  </w:t>
      </w:r>
    </w:p>
    <w:p w14:paraId="6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</w:t>
      </w:r>
      <w:r>
        <w:rPr>
          <w:rFonts w:ascii="Times New Roman" w:hAnsi="Times New Roman"/>
          <w:b w:val="0"/>
          <w:i w:val="0"/>
          <w:sz w:val="28"/>
        </w:rPr>
        <w:t xml:space="preserve"> (</w:t>
      </w:r>
      <w:r>
        <w:rPr>
          <w:rFonts w:ascii="Times New Roman" w:hAnsi="Times New Roman"/>
          <w:b w:val="0"/>
          <w:i w:val="1"/>
          <w:sz w:val="28"/>
        </w:rPr>
        <w:t>Отдаёт Эдуарду Игнатьевичу узелок с обедом)</w:t>
      </w:r>
      <w:r>
        <w:rPr>
          <w:rFonts w:ascii="Times New Roman" w:hAnsi="Times New Roman"/>
          <w:b w:val="0"/>
          <w:i w:val="0"/>
          <w:sz w:val="28"/>
        </w:rPr>
        <w:t xml:space="preserve">. Вот ведь придумал: самому по книгам учиться. Да где ж это видано? </w:t>
      </w:r>
    </w:p>
    <w:p w14:paraId="6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Читать, считать уж умеет. По весне придумаем что-нибудь. С людьми поговорю.</w:t>
      </w:r>
    </w:p>
    <w:p w14:paraId="6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Эдя, ты бы с Игнатом поговорил. Меня-то не слушает. Целыми днями с мальчишками по улицам гоняет. Безобразничает. Уроки пропускает. Мне, вон, соседка говорила, видела их: выпивали за трактиром. И где только достали. </w:t>
      </w:r>
    </w:p>
    <w:p w14:paraId="6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Поговорю, поговорю. Ну всё, пошёл я. </w:t>
      </w:r>
      <w:r>
        <w:rPr>
          <w:rFonts w:ascii="Times New Roman" w:hAnsi="Times New Roman"/>
          <w:b w:val="0"/>
          <w:i w:val="1"/>
          <w:sz w:val="28"/>
        </w:rPr>
        <w:t>(Выходит)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6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(Вздыхает)</w:t>
      </w:r>
      <w:r>
        <w:rPr>
          <w:rFonts w:ascii="Times New Roman" w:hAnsi="Times New Roman"/>
          <w:b w:val="0"/>
          <w:i w:val="0"/>
          <w:sz w:val="28"/>
        </w:rPr>
        <w:t>. Поговорит он, как же. (</w:t>
      </w:r>
      <w:r>
        <w:rPr>
          <w:rFonts w:ascii="Times New Roman" w:hAnsi="Times New Roman"/>
          <w:b w:val="0"/>
          <w:i w:val="1"/>
          <w:sz w:val="28"/>
        </w:rPr>
        <w:t xml:space="preserve">Ходит по комнате, прибираясь то тут, то там, подходит к Косте, читающему книгу, которую ему принёс отец.) </w:t>
      </w:r>
      <w:r>
        <w:rPr>
          <w:rFonts w:ascii="Times New Roman" w:hAnsi="Times New Roman"/>
          <w:b w:val="0"/>
          <w:i w:val="0"/>
          <w:sz w:val="28"/>
        </w:rPr>
        <w:t xml:space="preserve">Ишь, как увлёкся. Ну-ка, покажи. </w:t>
      </w:r>
      <w:r>
        <w:rPr>
          <w:rFonts w:ascii="Times New Roman" w:hAnsi="Times New Roman"/>
          <w:b w:val="0"/>
          <w:i w:val="1"/>
          <w:sz w:val="28"/>
        </w:rPr>
        <w:t>(Берёт у Кости книгу, читает вслух заголовок.)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 xml:space="preserve"> «</w:t>
      </w:r>
      <w:r>
        <w:rPr>
          <w:rFonts w:ascii="Times New Roman" w:hAnsi="Times New Roman"/>
          <w:b w:val="0"/>
          <w:i w:val="0"/>
          <w:sz w:val="28"/>
        </w:rPr>
        <w:t xml:space="preserve">Полный курс физики с кратким описанием метеорологических явлений». Профессор А.Гано. </w:t>
      </w:r>
      <w:r>
        <w:rPr>
          <w:rFonts w:ascii="Times New Roman" w:hAnsi="Times New Roman"/>
          <w:b w:val="0"/>
          <w:i w:val="1"/>
          <w:sz w:val="28"/>
        </w:rPr>
        <w:t>(Г</w:t>
      </w:r>
      <w:r>
        <w:rPr>
          <w:rFonts w:ascii="Times New Roman" w:hAnsi="Times New Roman"/>
          <w:b w:val="0"/>
          <w:i w:val="1"/>
          <w:sz w:val="28"/>
        </w:rPr>
        <w:t>ладит Костю по голове</w:t>
      </w:r>
      <w:r>
        <w:rPr>
          <w:rFonts w:ascii="Times New Roman" w:hAnsi="Times New Roman"/>
          <w:b w:val="0"/>
          <w:i w:val="0"/>
          <w:sz w:val="28"/>
        </w:rPr>
        <w:t xml:space="preserve">.) </w:t>
      </w:r>
      <w:r>
        <w:rPr>
          <w:rFonts w:ascii="Times New Roman" w:hAnsi="Times New Roman"/>
          <w:b w:val="0"/>
          <w:i w:val="0"/>
          <w:sz w:val="28"/>
        </w:rPr>
        <w:t xml:space="preserve">Вот ведь как. Здоровых за уроки не усадить, а этот от книжек оторваться не может. </w:t>
      </w:r>
      <w:r>
        <w:rPr>
          <w:rFonts w:ascii="Times New Roman" w:hAnsi="Times New Roman"/>
          <w:b w:val="0"/>
          <w:i w:val="1"/>
          <w:sz w:val="28"/>
        </w:rPr>
        <w:t xml:space="preserve">(Переворачивает книгу, видит цену.) </w:t>
      </w:r>
      <w:r>
        <w:rPr>
          <w:rFonts w:ascii="Times New Roman" w:hAnsi="Times New Roman"/>
          <w:b w:val="0"/>
          <w:i w:val="0"/>
          <w:sz w:val="28"/>
        </w:rPr>
        <w:t xml:space="preserve">Господи!! Три рубля пятьдесят копеек! </w:t>
      </w:r>
      <w:r>
        <w:rPr>
          <w:rFonts w:ascii="Times New Roman" w:hAnsi="Times New Roman"/>
          <w:b w:val="0"/>
          <w:i w:val="0"/>
          <w:sz w:val="28"/>
        </w:rPr>
        <w:t>На книжку! Да как же это, всем лавкам должны, а он книжку глухому покупает за такие деньги. Ох, как жить-то будем...</w:t>
      </w:r>
    </w:p>
    <w:p w14:paraId="6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67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3.</w:t>
      </w:r>
    </w:p>
    <w:p w14:paraId="6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69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сидит за столом, обложившись книгами и записями. Тут же стоят макеты машин, другие поделки из подручных материалов. Листает книги, пишет заметки, переделывает макеты. Входят Игнат и Миша, подходят сзади к Косте. Он их не видит.</w:t>
      </w:r>
    </w:p>
    <w:p w14:paraId="6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Чего это он там?</w:t>
      </w:r>
    </w:p>
    <w:p w14:paraId="6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А чёрт его знает.</w:t>
      </w:r>
    </w:p>
    <w:p w14:paraId="6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Игрушки, что ль, делает?</w:t>
      </w:r>
    </w:p>
    <w:p w14:paraId="6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Макеты мастерит. Для опытов. </w:t>
      </w:r>
    </w:p>
    <w:p w14:paraId="6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Каких?</w:t>
      </w:r>
    </w:p>
    <w:p w14:paraId="6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Да разных. Чего в книжке прочитает, проверять на опыте бежит. Чуть дом нам не спалил. Отец ему запретил. Потом механикой увлёкся. Механизмы какие-то придумывал. А сейчас вот, на воздухоплавании помешался. Шары воздушные клеит. </w:t>
      </w:r>
    </w:p>
    <w:p w14:paraId="7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И чего, летают?</w:t>
      </w:r>
    </w:p>
    <w:p w14:paraId="7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Да не. Не летит у него ничего. </w:t>
      </w:r>
      <w:r>
        <w:rPr>
          <w:rFonts w:ascii="Times New Roman" w:hAnsi="Times New Roman"/>
          <w:b w:val="0"/>
          <w:i w:val="0"/>
          <w:sz w:val="28"/>
        </w:rPr>
        <w:t xml:space="preserve">Отец его жалеет, годок, мол, пусть дома посидит, а там уж решит, что с ним, глухим делать. Книжки ему носит, что б сам гимназический курс проходил. </w:t>
      </w:r>
    </w:p>
    <w:p w14:paraId="7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Сам? Как это?</w:t>
      </w:r>
    </w:p>
    <w:p w14:paraId="7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А вот так. </w:t>
      </w:r>
      <w:r>
        <w:rPr>
          <w:rFonts w:ascii="Times New Roman" w:hAnsi="Times New Roman"/>
          <w:b w:val="0"/>
          <w:i w:val="0"/>
          <w:sz w:val="28"/>
        </w:rPr>
        <w:t xml:space="preserve">Тётка правильно говорит, в сапожники б ему. </w:t>
      </w:r>
      <w:r>
        <w:rPr>
          <w:rFonts w:ascii="Times New Roman" w:hAnsi="Times New Roman"/>
          <w:b w:val="0"/>
          <w:i w:val="0"/>
          <w:sz w:val="28"/>
        </w:rPr>
        <w:t>У меня, вон, сапоги (</w:t>
      </w:r>
      <w:r>
        <w:rPr>
          <w:rFonts w:ascii="Times New Roman" w:hAnsi="Times New Roman"/>
          <w:b w:val="0"/>
          <w:i w:val="1"/>
          <w:sz w:val="28"/>
        </w:rPr>
        <w:t>показывает)</w:t>
      </w:r>
      <w:r>
        <w:rPr>
          <w:rFonts w:ascii="Times New Roman" w:hAnsi="Times New Roman"/>
          <w:b w:val="0"/>
          <w:i w:val="0"/>
          <w:sz w:val="28"/>
        </w:rPr>
        <w:t>, все ноги промокли.</w:t>
      </w:r>
    </w:p>
    <w:p w14:paraId="74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оборачивается и видит ребят. Обрадованно кидается к ним.</w:t>
      </w:r>
    </w:p>
    <w:p w14:paraId="75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7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КОСТЯ. </w:t>
      </w:r>
      <w:r>
        <w:rPr>
          <w:rFonts w:ascii="Times New Roman" w:hAnsi="Times New Roman"/>
          <w:b w:val="0"/>
          <w:i w:val="0"/>
          <w:sz w:val="28"/>
        </w:rPr>
        <w:t>Игнат! Миша! А я вас ждал! Послушайте, что я тут нашёл...(</w:t>
      </w:r>
      <w:r>
        <w:rPr>
          <w:rFonts w:ascii="Times New Roman" w:hAnsi="Times New Roman"/>
          <w:b w:val="0"/>
          <w:i w:val="1"/>
          <w:sz w:val="28"/>
        </w:rPr>
        <w:t>Листает книги).</w:t>
      </w:r>
    </w:p>
    <w:p w14:paraId="7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ИГНАТ </w:t>
      </w:r>
      <w:r>
        <w:rPr>
          <w:rFonts w:ascii="Times New Roman" w:hAnsi="Times New Roman"/>
          <w:b w:val="0"/>
          <w:i w:val="1"/>
          <w:sz w:val="28"/>
        </w:rPr>
        <w:t>(Показывает жестами).</w:t>
      </w:r>
      <w:r>
        <w:rPr>
          <w:rFonts w:ascii="Times New Roman" w:hAnsi="Times New Roman"/>
          <w:b w:val="0"/>
          <w:i w:val="0"/>
          <w:sz w:val="28"/>
        </w:rPr>
        <w:t xml:space="preserve"> Не, мы сейчас уходим, на минутку зашли. Тебя не возьмём.</w:t>
      </w:r>
    </w:p>
    <w:p w14:paraId="7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Я рассказать вам хочу!</w:t>
      </w:r>
    </w:p>
    <w:p w14:paraId="79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Чего?</w:t>
      </w:r>
    </w:p>
    <w:p w14:paraId="7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Да опять бредни свои про небо. Достал уже. Ко всем пристаёт, что б слушали.  </w:t>
      </w:r>
      <w:r>
        <w:rPr>
          <w:rFonts w:ascii="Times New Roman" w:hAnsi="Times New Roman"/>
          <w:b w:val="0"/>
          <w:i w:val="1"/>
          <w:sz w:val="28"/>
        </w:rPr>
        <w:t>(Снимает промокшие сапоги, ищет в куче обуви в углу что бы надеть. Обувь вся старая. Он примеряет то одно, то другое, чертыхается</w:t>
      </w:r>
      <w:r>
        <w:rPr>
          <w:rFonts w:ascii="Times New Roman" w:hAnsi="Times New Roman"/>
          <w:b w:val="0"/>
          <w:i w:val="0"/>
          <w:sz w:val="28"/>
        </w:rPr>
        <w:t xml:space="preserve">, </w:t>
      </w:r>
      <w:r>
        <w:rPr>
          <w:rFonts w:ascii="Times New Roman" w:hAnsi="Times New Roman"/>
          <w:b w:val="0"/>
          <w:i w:val="1"/>
          <w:sz w:val="28"/>
        </w:rPr>
        <w:t>снова надевает мокрые сапоги, направляется к двери. Миша идёт за ним)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7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Я вам пять копеек дам!</w:t>
      </w:r>
    </w:p>
    <w:p w14:paraId="7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7D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Мальчики оборачиваются, смотрят друг на друга, возвращаются, садятся. Игнат протягивает руку. Костя кладёт ему в ладонь деньги.</w:t>
      </w:r>
    </w:p>
    <w:p w14:paraId="7E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7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ИГНАТ. </w:t>
      </w:r>
      <w:r>
        <w:rPr>
          <w:rFonts w:ascii="Times New Roman" w:hAnsi="Times New Roman"/>
          <w:b w:val="0"/>
          <w:i w:val="0"/>
          <w:sz w:val="28"/>
        </w:rPr>
        <w:t>Ну, давай, рассказывай.</w:t>
      </w:r>
    </w:p>
    <w:p w14:paraId="8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Вот, это новая модель шара, такой полетит. Обязательно полетит.</w:t>
      </w:r>
      <w:r>
        <w:rPr>
          <w:rFonts w:ascii="Times New Roman" w:hAnsi="Times New Roman"/>
          <w:b w:val="0"/>
          <w:i w:val="1"/>
          <w:sz w:val="28"/>
        </w:rPr>
        <w:t xml:space="preserve"> (Показывает модель воздушного шара, склеенного из бумаги)</w:t>
      </w:r>
      <w:r>
        <w:rPr>
          <w:rFonts w:ascii="Times New Roman" w:hAnsi="Times New Roman"/>
          <w:b w:val="0"/>
          <w:i w:val="0"/>
          <w:sz w:val="28"/>
        </w:rPr>
        <w:t xml:space="preserve">. </w:t>
      </w:r>
    </w:p>
    <w:p w14:paraId="8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ИГНАТ </w:t>
      </w:r>
      <w:r>
        <w:rPr>
          <w:rFonts w:ascii="Times New Roman" w:hAnsi="Times New Roman"/>
          <w:b w:val="0"/>
          <w:i w:val="0"/>
          <w:sz w:val="28"/>
        </w:rPr>
        <w:t>(</w:t>
      </w:r>
      <w:r>
        <w:rPr>
          <w:rFonts w:ascii="Times New Roman" w:hAnsi="Times New Roman"/>
          <w:b w:val="0"/>
          <w:i w:val="1"/>
          <w:sz w:val="28"/>
        </w:rPr>
        <w:t>Говорит и показывает жестами).</w:t>
      </w:r>
      <w:r>
        <w:rPr>
          <w:rFonts w:ascii="Times New Roman" w:hAnsi="Times New Roman"/>
          <w:b w:val="0"/>
          <w:i w:val="0"/>
          <w:sz w:val="28"/>
        </w:rPr>
        <w:t xml:space="preserve"> Так уже делал такой. Не полетел он.</w:t>
      </w:r>
    </w:p>
    <w:p w14:paraId="8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</w:t>
      </w:r>
      <w:r>
        <w:rPr>
          <w:rFonts w:ascii="Times New Roman" w:hAnsi="Times New Roman"/>
          <w:b w:val="0"/>
          <w:i w:val="0"/>
          <w:sz w:val="28"/>
        </w:rPr>
        <w:t xml:space="preserve"> (</w:t>
      </w:r>
      <w:r>
        <w:rPr>
          <w:rFonts w:ascii="Times New Roman" w:hAnsi="Times New Roman"/>
          <w:b w:val="0"/>
          <w:i w:val="1"/>
          <w:sz w:val="28"/>
        </w:rPr>
        <w:t>Понимает сказанное)</w:t>
      </w:r>
      <w:r>
        <w:rPr>
          <w:rFonts w:ascii="Times New Roman" w:hAnsi="Times New Roman"/>
          <w:b w:val="0"/>
          <w:i w:val="0"/>
          <w:sz w:val="28"/>
        </w:rPr>
        <w:t xml:space="preserve">. Я тот из бумаги клеил, воздух выходил. А этот из шёлка буду. Тётка обещала у портнихи кусочки попросить.  И клеем резиновым пропитаю. Удержит. </w:t>
      </w:r>
    </w:p>
    <w:p w14:paraId="8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Тёплым воздухом заполнять будешь? </w:t>
      </w:r>
      <w:r>
        <w:rPr>
          <w:rFonts w:ascii="Times New Roman" w:hAnsi="Times New Roman"/>
          <w:b w:val="0"/>
          <w:i w:val="1"/>
          <w:sz w:val="28"/>
        </w:rPr>
        <w:t>(Показывает жестом, дует в руку)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8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Да. Я подъёмную силу рассчитал. По учебнику. Вот формула </w:t>
      </w:r>
      <w:r>
        <w:rPr>
          <w:rFonts w:ascii="Times New Roman" w:hAnsi="Times New Roman"/>
          <w:b w:val="0"/>
          <w:i w:val="1"/>
          <w:sz w:val="28"/>
        </w:rPr>
        <w:t>(показывает свои записи)</w:t>
      </w:r>
      <w:r>
        <w:rPr>
          <w:rFonts w:ascii="Times New Roman" w:hAnsi="Times New Roman"/>
          <w:b w:val="0"/>
          <w:i w:val="0"/>
          <w:sz w:val="28"/>
        </w:rPr>
        <w:t xml:space="preserve">: это сила, тянущая вниз: вес шара, воздухоплавателя, оборудования. Это другая, толкает его вверх. А это вместимость шара в кубических метрах. Это вес кубического метра газа при нуле градусов и семидесяти шести сантиметрах давления. </w:t>
      </w:r>
    </w:p>
    <w:p w14:paraId="8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Бред какой-то.</w:t>
      </w:r>
    </w:p>
    <w:p w14:paraId="8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Вот. А я это чуть не каждый день слушать должен.  </w:t>
      </w:r>
    </w:p>
    <w:p w14:paraId="8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</w:t>
      </w:r>
      <w:r>
        <w:rPr>
          <w:rFonts w:ascii="Times New Roman" w:hAnsi="Times New Roman"/>
          <w:b w:val="0"/>
          <w:i w:val="1"/>
          <w:sz w:val="28"/>
        </w:rPr>
        <w:t xml:space="preserve"> (Косте).</w:t>
      </w:r>
      <w:r>
        <w:rPr>
          <w:rFonts w:ascii="Times New Roman" w:hAnsi="Times New Roman"/>
          <w:b w:val="0"/>
          <w:i w:val="0"/>
          <w:sz w:val="28"/>
        </w:rPr>
        <w:t xml:space="preserve"> И чего? Сделал макет, потом сам полетишь?</w:t>
      </w:r>
    </w:p>
    <w:p w14:paraId="88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</w:t>
      </w:r>
      <w:r>
        <w:rPr>
          <w:rFonts w:ascii="Times New Roman" w:hAnsi="Times New Roman"/>
          <w:b w:val="0"/>
          <w:i w:val="1"/>
          <w:sz w:val="28"/>
        </w:rPr>
        <w:t>стя не понимает. Миша кричит свой вопрос, изображает жестами. Через некоторое время Костя понимает сказанное.</w:t>
      </w:r>
    </w:p>
    <w:p w14:paraId="89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8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КОСТЯ. </w:t>
      </w:r>
      <w:r>
        <w:rPr>
          <w:rFonts w:ascii="Times New Roman" w:hAnsi="Times New Roman"/>
          <w:b w:val="0"/>
          <w:i w:val="0"/>
          <w:sz w:val="28"/>
        </w:rPr>
        <w:t>Полечу! А вот я вам загадку загадаю: что нужно обязательно брать с собой в корзину когда полетишь?</w:t>
      </w:r>
    </w:p>
    <w:p w14:paraId="8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Да отстань ты со своими вопросами! </w:t>
      </w:r>
      <w:r>
        <w:rPr>
          <w:rFonts w:ascii="Times New Roman" w:hAnsi="Times New Roman"/>
          <w:b w:val="0"/>
          <w:i w:val="1"/>
          <w:sz w:val="28"/>
        </w:rPr>
        <w:t>(Встаёт, подходит к печке, ищет что бы поесть. Находит кусок хлеба, ест)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8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Ну...балласт? </w:t>
      </w:r>
      <w:r>
        <w:rPr>
          <w:rFonts w:ascii="Times New Roman" w:hAnsi="Times New Roman"/>
          <w:b w:val="0"/>
          <w:i w:val="1"/>
          <w:sz w:val="28"/>
        </w:rPr>
        <w:t>(Говорит и показывает жестами как будет выкидывать балласт за борт)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8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Правильно. Ещё два предмета.</w:t>
      </w:r>
    </w:p>
    <w:p w14:paraId="8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Ты достал уже меня, глухая тетеря.</w:t>
      </w:r>
    </w:p>
    <w:p w14:paraId="8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Харчей побольше? </w:t>
      </w:r>
      <w:r>
        <w:rPr>
          <w:rFonts w:ascii="Times New Roman" w:hAnsi="Times New Roman"/>
          <w:b w:val="0"/>
          <w:i w:val="1"/>
          <w:sz w:val="28"/>
        </w:rPr>
        <w:t>(Показывает на Игната, Костя понимает).</w:t>
      </w:r>
    </w:p>
    <w:p w14:paraId="9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Да нет же. Я спрашиваю, что обязательно надо с собой брать, даже если на короткое время летишь. Для безопасности. По правилам воздухоплавания.</w:t>
      </w:r>
    </w:p>
    <w:p w14:paraId="9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(С серьёзным видом).</w:t>
      </w:r>
      <w:r>
        <w:rPr>
          <w:rFonts w:ascii="Times New Roman" w:hAnsi="Times New Roman"/>
          <w:b w:val="0"/>
          <w:i w:val="0"/>
          <w:sz w:val="28"/>
        </w:rPr>
        <w:t xml:space="preserve"> Девку покрасивее?</w:t>
      </w:r>
    </w:p>
    <w:p w14:paraId="9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ИГНАТ </w:t>
      </w:r>
      <w:r>
        <w:rPr>
          <w:rFonts w:ascii="Times New Roman" w:hAnsi="Times New Roman"/>
          <w:b w:val="0"/>
          <w:i w:val="1"/>
          <w:sz w:val="28"/>
        </w:rPr>
        <w:t>(Тоже серьёзно).</w:t>
      </w:r>
      <w:r>
        <w:rPr>
          <w:rFonts w:ascii="Times New Roman" w:hAnsi="Times New Roman"/>
          <w:b w:val="0"/>
          <w:i w:val="0"/>
          <w:sz w:val="28"/>
        </w:rPr>
        <w:t xml:space="preserve"> Лучше две. Или одну поповскую дочку, она за двоих сойдёт.</w:t>
      </w:r>
    </w:p>
    <w:p w14:paraId="9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</w:t>
      </w:r>
      <w:r>
        <w:rPr>
          <w:rFonts w:ascii="Times New Roman" w:hAnsi="Times New Roman"/>
          <w:b w:val="0"/>
          <w:i w:val="0"/>
          <w:sz w:val="28"/>
        </w:rPr>
        <w:t>. А как выкидывать из корзины будешь? Ты ж не поднимешь!</w:t>
      </w:r>
    </w:p>
    <w:p w14:paraId="9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Чего это я не подниму? Она сколько, ну, пудов...</w:t>
      </w:r>
    </w:p>
    <w:p w14:paraId="9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Пять!</w:t>
      </w:r>
    </w:p>
    <w:p w14:paraId="9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</w:t>
      </w:r>
      <w:r>
        <w:rPr>
          <w:rFonts w:ascii="Times New Roman" w:hAnsi="Times New Roman"/>
          <w:b w:val="0"/>
          <w:i w:val="0"/>
          <w:sz w:val="28"/>
        </w:rPr>
        <w:t>. Ты ври да не завирай!</w:t>
      </w:r>
    </w:p>
    <w:p w14:paraId="9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98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Игнат жестами изображает , как он будет выкидывать поповскую дочку из корзины. Миша давится от смеха. Костя не понимает происходящего, потом видит,  что над ним смеются, отворачивается, склоняется над своими книгами.</w:t>
      </w:r>
    </w:p>
    <w:p w14:paraId="99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9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Ну ладно, ладно. (</w:t>
      </w:r>
      <w:r>
        <w:rPr>
          <w:rFonts w:ascii="Times New Roman" w:hAnsi="Times New Roman"/>
          <w:b w:val="0"/>
          <w:i w:val="1"/>
          <w:sz w:val="28"/>
        </w:rPr>
        <w:t>Подходит к Косте, трогает его за плечо.)</w:t>
      </w:r>
      <w:r>
        <w:rPr>
          <w:rFonts w:ascii="Times New Roman" w:hAnsi="Times New Roman"/>
          <w:b w:val="0"/>
          <w:i w:val="0"/>
          <w:sz w:val="28"/>
        </w:rPr>
        <w:t xml:space="preserve"> Чего с собой брать-то? </w:t>
      </w:r>
      <w:r>
        <w:rPr>
          <w:rFonts w:ascii="Times New Roman" w:hAnsi="Times New Roman"/>
          <w:b w:val="0"/>
          <w:i w:val="1"/>
          <w:sz w:val="28"/>
        </w:rPr>
        <w:t>(Кричит ему сначала в одно, потом в другое ухо)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9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Вам, правда, интересно?</w:t>
      </w:r>
    </w:p>
    <w:p w14:paraId="9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9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Миша</w:t>
      </w:r>
      <w:r>
        <w:rPr>
          <w:rFonts w:ascii="Times New Roman" w:hAnsi="Times New Roman"/>
          <w:b w:val="1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 xml:space="preserve"> и Игнат кивают, показывают руками на макеты, жестом предлагает Косте продолжать.</w:t>
      </w:r>
    </w:p>
    <w:p w14:paraId="9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9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Ещё надо брать гайд роп, это верёвка такая с крюками, для приземления и барометр. (</w:t>
      </w:r>
      <w:r>
        <w:rPr>
          <w:rFonts w:ascii="Times New Roman" w:hAnsi="Times New Roman"/>
          <w:b w:val="0"/>
          <w:i w:val="1"/>
          <w:sz w:val="28"/>
        </w:rPr>
        <w:t>Показывает рисунки в книжке)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A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</w:t>
      </w:r>
      <w:r>
        <w:rPr>
          <w:rFonts w:ascii="Times New Roman" w:hAnsi="Times New Roman"/>
          <w:b w:val="0"/>
          <w:i w:val="0"/>
          <w:sz w:val="28"/>
        </w:rPr>
        <w:t xml:space="preserve"> (</w:t>
      </w:r>
      <w:r>
        <w:rPr>
          <w:rFonts w:ascii="Times New Roman" w:hAnsi="Times New Roman"/>
          <w:b w:val="0"/>
          <w:i w:val="1"/>
          <w:sz w:val="28"/>
        </w:rPr>
        <w:t>Мише).</w:t>
      </w:r>
      <w:r>
        <w:rPr>
          <w:rFonts w:ascii="Times New Roman" w:hAnsi="Times New Roman"/>
          <w:b w:val="0"/>
          <w:i w:val="0"/>
          <w:sz w:val="28"/>
        </w:rPr>
        <w:t xml:space="preserve"> Видишь, каково мне тут. Ты зашёл и вышел, а мне это каждый день терпеть. Ещё орать постоянно нужно. Тут сам оглохнешь. Отец с тёткой достают, мол, Костеньку пожалеть надо.</w:t>
      </w:r>
    </w:p>
    <w:p w14:paraId="A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Барометр – чтобы по колебанию барометрического столба понять поднимается или опускается шар. </w:t>
      </w:r>
    </w:p>
    <w:p w14:paraId="A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МИША.</w:t>
      </w:r>
      <w:r>
        <w:rPr>
          <w:rFonts w:ascii="Times New Roman" w:hAnsi="Times New Roman"/>
          <w:b w:val="0"/>
          <w:i w:val="0"/>
          <w:sz w:val="28"/>
        </w:rPr>
        <w:t xml:space="preserve"> Он, часом, не того?</w:t>
      </w:r>
    </w:p>
    <w:p w14:paraId="A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Но это только на определённой высоте работает. Жаль, у меня пока его нет, но я вам сейчас рисунок покажу </w:t>
      </w:r>
      <w:r>
        <w:rPr>
          <w:rFonts w:ascii="Times New Roman" w:hAnsi="Times New Roman"/>
          <w:b w:val="0"/>
          <w:i w:val="1"/>
          <w:sz w:val="28"/>
        </w:rPr>
        <w:t>(ищет в своих тетрадках)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A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А чёрт его знает. Ладно. Наслушались на пять копеек. Пошли. </w:t>
      </w:r>
    </w:p>
    <w:p w14:paraId="A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МИША </w:t>
      </w:r>
      <w:r>
        <w:rPr>
          <w:rFonts w:ascii="Times New Roman" w:hAnsi="Times New Roman"/>
          <w:b w:val="0"/>
          <w:i w:val="1"/>
          <w:sz w:val="28"/>
        </w:rPr>
        <w:t>(Рассматривает поделки на столе у Кости)</w:t>
      </w:r>
      <w:r>
        <w:rPr>
          <w:rFonts w:ascii="Times New Roman" w:hAnsi="Times New Roman"/>
          <w:b w:val="0"/>
          <w:i w:val="0"/>
          <w:sz w:val="28"/>
        </w:rPr>
        <w:t>.</w:t>
      </w:r>
      <w:r>
        <w:rPr>
          <w:rFonts w:ascii="Times New Roman" w:hAnsi="Times New Roman"/>
          <w:b w:val="0"/>
          <w:i w:val="0"/>
          <w:sz w:val="28"/>
        </w:rPr>
        <w:t xml:space="preserve"> Плотником будет. Или маляром. Ишь сколько понаделал.</w:t>
      </w:r>
    </w:p>
    <w:p w14:paraId="A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ИГНАТ </w:t>
      </w:r>
      <w:r>
        <w:rPr>
          <w:rFonts w:ascii="Times New Roman" w:hAnsi="Times New Roman"/>
          <w:b w:val="0"/>
          <w:i w:val="1"/>
          <w:sz w:val="28"/>
        </w:rPr>
        <w:t>(Тянет Мишу за руку).</w:t>
      </w:r>
      <w:r>
        <w:rPr>
          <w:rFonts w:ascii="Times New Roman" w:hAnsi="Times New Roman"/>
          <w:b w:val="0"/>
          <w:i w:val="0"/>
          <w:sz w:val="28"/>
        </w:rPr>
        <w:t xml:space="preserve"> Давай по быстрому сматываемся, пока не увидел. </w:t>
      </w:r>
    </w:p>
    <w:p w14:paraId="A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A8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Пользуясь тем, что Костя роется в своих записях, мальчишки быстро уходят.</w:t>
      </w:r>
    </w:p>
    <w:p w14:paraId="A9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 xml:space="preserve"> </w:t>
      </w:r>
    </w:p>
    <w:p w14:paraId="A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Вот, нашёл! Смотрите! </w:t>
      </w:r>
      <w:r>
        <w:rPr>
          <w:rFonts w:ascii="Times New Roman" w:hAnsi="Times New Roman"/>
          <w:b w:val="0"/>
          <w:i w:val="1"/>
          <w:sz w:val="28"/>
        </w:rPr>
        <w:t>(Оборачивается и видит, что в комнате никого нет. Вздыхает, понуро садится на стул. Некоторое время сидит молча. Потом резко встаёт.)</w:t>
      </w:r>
      <w:r>
        <w:rPr>
          <w:rFonts w:ascii="Times New Roman" w:hAnsi="Times New Roman"/>
          <w:b w:val="0"/>
          <w:i w:val="0"/>
          <w:sz w:val="28"/>
        </w:rPr>
        <w:t xml:space="preserve"> Не хотите со мной разговаривать? Так я сам с собой буду! Самому себе буду рассказывать. (</w:t>
      </w:r>
      <w:r>
        <w:rPr>
          <w:rFonts w:ascii="Times New Roman" w:hAnsi="Times New Roman"/>
          <w:b w:val="0"/>
          <w:i w:val="1"/>
          <w:sz w:val="28"/>
        </w:rPr>
        <w:t>Ходит по комнате, размахивая руками.)</w:t>
      </w:r>
      <w:r>
        <w:rPr>
          <w:rFonts w:ascii="Times New Roman" w:hAnsi="Times New Roman"/>
          <w:b w:val="0"/>
          <w:i w:val="0"/>
          <w:sz w:val="28"/>
        </w:rPr>
        <w:t xml:space="preserve"> Главная проблема воздухоплавания – управление воздушным шаром. Пока только вертикально можно управлять. А как горизонтально? Зависеть от ветра? Надо что б как лодка по воде плыла: гребёшь куда захочешь. Надо шар двигателем оснастить. Что б как пароход был. С рулём и винтом. Только в воздухе. И шёл на водороде. На тёплом воздухе далеко не улетишь. </w:t>
      </w:r>
      <w:r>
        <w:rPr>
          <w:rFonts w:ascii="Times New Roman" w:hAnsi="Times New Roman"/>
          <w:b w:val="0"/>
          <w:i w:val="1"/>
          <w:sz w:val="28"/>
        </w:rPr>
        <w:t>(Бросается к столу, начинает что-то писать, чертить).</w:t>
      </w:r>
    </w:p>
    <w:p w14:paraId="AB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AC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4</w:t>
      </w:r>
      <w:r>
        <w:rPr>
          <w:rFonts w:ascii="Times New Roman" w:hAnsi="Times New Roman"/>
          <w:b w:val="1"/>
          <w:i w:val="0"/>
          <w:sz w:val="28"/>
        </w:rPr>
        <w:t>.</w:t>
      </w:r>
    </w:p>
    <w:p w14:paraId="A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AE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Прошло полгода. В комнату входят отец Кости и его тётя.</w:t>
      </w:r>
    </w:p>
    <w:p w14:paraId="AF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B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Так я ж тебе говорю, рубль пятьдесят  я за мясо отдала, в долг-то сколько брали. Хоть что-то ж надо вернуть!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</w:p>
    <w:p w14:paraId="B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</w:t>
      </w:r>
      <w:r>
        <w:rPr>
          <w:rFonts w:ascii="Times New Roman" w:hAnsi="Times New Roman"/>
          <w:b w:val="0"/>
          <w:i w:val="0"/>
          <w:sz w:val="28"/>
        </w:rPr>
        <w:t xml:space="preserve"> (</w:t>
      </w:r>
      <w:r>
        <w:rPr>
          <w:rFonts w:ascii="Times New Roman" w:hAnsi="Times New Roman"/>
          <w:b w:val="0"/>
          <w:i w:val="1"/>
          <w:sz w:val="28"/>
        </w:rPr>
        <w:t>рассеянно).</w:t>
      </w:r>
      <w:r>
        <w:rPr>
          <w:rFonts w:ascii="Times New Roman" w:hAnsi="Times New Roman"/>
          <w:b w:val="0"/>
          <w:i w:val="0"/>
          <w:sz w:val="28"/>
        </w:rPr>
        <w:t xml:space="preserve"> Да-да, помню. </w:t>
      </w:r>
    </w:p>
    <w:p w14:paraId="B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</w:t>
      </w:r>
      <w:r>
        <w:rPr>
          <w:rFonts w:ascii="Times New Roman" w:hAnsi="Times New Roman"/>
          <w:b w:val="0"/>
          <w:i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sz w:val="28"/>
        </w:rPr>
        <w:t>Костя опять за книгами. Полгода как из гимназии выгнали, а поди ж ты, не бросает учёбу.</w:t>
      </w:r>
    </w:p>
    <w:p w14:paraId="B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</w:t>
      </w:r>
      <w:r>
        <w:rPr>
          <w:rFonts w:ascii="Times New Roman" w:hAnsi="Times New Roman"/>
          <w:b w:val="0"/>
          <w:i w:val="1"/>
          <w:sz w:val="28"/>
        </w:rPr>
        <w:t xml:space="preserve"> (Подходит к Косте, который не слышал их прихода).</w:t>
      </w:r>
      <w:r>
        <w:rPr>
          <w:rFonts w:ascii="Times New Roman" w:hAnsi="Times New Roman"/>
          <w:b w:val="0"/>
          <w:i w:val="0"/>
          <w:sz w:val="28"/>
        </w:rPr>
        <w:t xml:space="preserve"> Ну, как ты, Костя?</w:t>
      </w:r>
    </w:p>
    <w:p w14:paraId="B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КОСТЯ. </w:t>
      </w:r>
      <w:r>
        <w:rPr>
          <w:rFonts w:ascii="Times New Roman" w:hAnsi="Times New Roman"/>
          <w:b w:val="0"/>
          <w:i w:val="0"/>
          <w:sz w:val="28"/>
        </w:rPr>
        <w:t xml:space="preserve">Папа! Я дальномер сделал! </w:t>
      </w:r>
    </w:p>
    <w:p w14:paraId="B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Ого! </w:t>
      </w:r>
      <w:r>
        <w:rPr>
          <w:rFonts w:ascii="Times New Roman" w:hAnsi="Times New Roman"/>
          <w:b w:val="0"/>
          <w:i w:val="1"/>
          <w:sz w:val="28"/>
        </w:rPr>
        <w:t>(Рассматривает прибор)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B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Я прочитал про астролябию, а это же проще. Смотри, я уже расстояние до нашей колокольни определил. Четыреста девяноста два аршина! Сейчас проверю шагами.  </w:t>
      </w:r>
      <w:r>
        <w:rPr>
          <w:rFonts w:ascii="Times New Roman" w:hAnsi="Times New Roman"/>
          <w:b w:val="0"/>
          <w:i w:val="1"/>
          <w:sz w:val="28"/>
        </w:rPr>
        <w:t>(Выбегает из комнаты)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B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Костя! Костя! Пальто надень, простудишься! </w:t>
      </w:r>
      <w:r>
        <w:rPr>
          <w:rFonts w:ascii="Times New Roman" w:hAnsi="Times New Roman"/>
          <w:b w:val="0"/>
          <w:i w:val="1"/>
          <w:sz w:val="28"/>
        </w:rPr>
        <w:t>(Безнадёжно машет рукой.)</w:t>
      </w:r>
      <w:r>
        <w:rPr>
          <w:rFonts w:ascii="Times New Roman" w:hAnsi="Times New Roman"/>
          <w:b w:val="0"/>
          <w:i w:val="0"/>
          <w:sz w:val="28"/>
        </w:rPr>
        <w:t xml:space="preserve"> Ну что ж ты ему не скажешь? Ведь помешался совсем на своих опытах. А ты ему книжки новые носишь. Мало что оглох уж на всю жизнь от скарлатины, вдруг помрёт от воспаления мозга?</w:t>
      </w:r>
    </w:p>
    <w:p w14:paraId="B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Не ношу я ему новые. Всё что было, он уж перечитал. А в долг больше не дают.</w:t>
      </w:r>
    </w:p>
    <w:p w14:paraId="B9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В долг книжки покупать...Ох, господи. </w:t>
      </w:r>
    </w:p>
    <w:p w14:paraId="B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BB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Екатерина Ивановна занимается своими делами. Эдуард Игнатьевич сидит за столом, читает газету. В комнату вбегает Костя, бросается к своим записям, быстро пишет.</w:t>
      </w:r>
    </w:p>
    <w:p w14:paraId="BC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B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Пятьсот двадцать два шага. Так... Шаг у меня...</w:t>
      </w:r>
      <w:r>
        <w:rPr>
          <w:rFonts w:ascii="Times New Roman" w:hAnsi="Times New Roman"/>
          <w:b w:val="0"/>
          <w:i w:val="1"/>
          <w:sz w:val="28"/>
        </w:rPr>
        <w:t>(измеряет свой шаг)</w:t>
      </w:r>
      <w:r>
        <w:rPr>
          <w:rFonts w:ascii="Times New Roman" w:hAnsi="Times New Roman"/>
          <w:b w:val="0"/>
          <w:i w:val="0"/>
          <w:sz w:val="28"/>
        </w:rPr>
        <w:t xml:space="preserve">...получается...Точно! Четыреста девяносто аршин! Два аршина погрешность. Но это я, наверно, при подсчёте шагов сбился. Ты видишь, папа? Точно мой дальномер работает! </w:t>
      </w:r>
      <w:r>
        <w:rPr>
          <w:rFonts w:ascii="Times New Roman" w:hAnsi="Times New Roman"/>
          <w:b w:val="0"/>
          <w:i w:val="1"/>
          <w:sz w:val="28"/>
        </w:rPr>
        <w:t>(Показывает отцу свои записи)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B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Молодец! А вот знаешь ли ты, что вечный двигатель изобрели? Смотри, что «Петербургские ведомости пишут» </w:t>
      </w:r>
      <w:r>
        <w:rPr>
          <w:rFonts w:ascii="Times New Roman" w:hAnsi="Times New Roman"/>
          <w:b w:val="0"/>
          <w:i w:val="1"/>
          <w:sz w:val="28"/>
        </w:rPr>
        <w:t>(Читает газету вслух, Костя подходит к отцу и смотрит в текст.)</w:t>
      </w:r>
      <w:r>
        <w:rPr>
          <w:rFonts w:ascii="Times New Roman" w:hAnsi="Times New Roman"/>
          <w:b w:val="0"/>
          <w:i w:val="0"/>
          <w:sz w:val="28"/>
        </w:rPr>
        <w:t xml:space="preserve"> «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Необычайное и заслуживающее особого внимания открытие сделано в недрах Санкт-Петербургской Императорской академии наук. Некто, имя коего по обстоятельствам, от редакции не зависящим, пока не может быть объявлено, представил учёному собранию механизм, приводимый в движение безо всякого постороннего побуждения и притом действующий беспрерывно. По уверениям конструктора оного, устройство сие способно приводить в действие как водяные мельницы, так и суда паровые, и даже часы городские. Сила, коей движим механизм, по словам изобретателя, извлекается им из недр самой природы, и потому действие его не прекратится доколе существует оная».</w:t>
      </w:r>
    </w:p>
    <w:p w14:paraId="B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Ерунда. Это невозможно.</w:t>
      </w:r>
    </w:p>
    <w:p w14:paraId="C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Да почему?</w:t>
      </w:r>
    </w:p>
    <w:p w14:paraId="C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(Берёт со стола «Физику», находит нужный раздел, показывает отцу)</w:t>
      </w:r>
      <w:r>
        <w:rPr>
          <w:rFonts w:ascii="Times New Roman" w:hAnsi="Times New Roman"/>
          <w:b w:val="0"/>
          <w:i w:val="0"/>
          <w:sz w:val="28"/>
        </w:rPr>
        <w:t>. Энергия не может браться из неоткуда. Закон сохранения энергии. Любой механизм будет терять энергию на трение и сопротивление воздуху.</w:t>
      </w:r>
    </w:p>
    <w:p w14:paraId="C2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Да ведь тут написано, что «будет черпать силу из недр природы». Может, это какая-то неизвестная доселе энергия из земли. </w:t>
      </w:r>
      <w:r>
        <w:rPr>
          <w:rFonts w:ascii="Times New Roman" w:hAnsi="Times New Roman"/>
          <w:b w:val="0"/>
          <w:i w:val="1"/>
          <w:sz w:val="28"/>
        </w:rPr>
        <w:t>(Пишет ему на листочке и повторяет: «неизвестная энергия»)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C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Даже если механизм будет использовать какую-то неизвестную энергию, он всё равно будет её терять по тем же законам. </w:t>
      </w:r>
    </w:p>
    <w:p w14:paraId="C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Да ведь в газетах написали. Что ж, врут? </w:t>
      </w:r>
      <w:r>
        <w:rPr>
          <w:rFonts w:ascii="Times New Roman" w:hAnsi="Times New Roman"/>
          <w:b w:val="0"/>
          <w:i w:val="1"/>
          <w:sz w:val="28"/>
        </w:rPr>
        <w:t>(Показывает жестами)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C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</w:rPr>
        <w:t xml:space="preserve">Трение, сопротивление – это не просто слова, это реальные физические явления. Вот, смотри </w:t>
      </w:r>
      <w:r>
        <w:rPr>
          <w:rFonts w:ascii="Times New Roman" w:hAnsi="Times New Roman"/>
          <w:b w:val="0"/>
          <w:i w:val="1"/>
          <w:sz w:val="28"/>
        </w:rPr>
        <w:t>(Показывает отцу страницы учебника)</w:t>
      </w:r>
      <w:r>
        <w:rPr>
          <w:rFonts w:ascii="Times New Roman" w:hAnsi="Times New Roman"/>
          <w:b w:val="0"/>
          <w:i w:val="0"/>
          <w:sz w:val="28"/>
        </w:rPr>
        <w:t>. Да это и на опыте легко проверить. Я тебе покажу.</w:t>
      </w:r>
    </w:p>
    <w:p w14:paraId="C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Может, ты и прав. Светлая у тебя голова, Костя.</w:t>
      </w:r>
    </w:p>
    <w:p w14:paraId="C7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Отец и Костя рассматривают учебник. Костя показывает отцу свои макеты, что-то объясняет ему. К ним подходит Екатерина Ивановна, молча смотрит на  отца с сыном, горестно качает головой.</w:t>
      </w:r>
    </w:p>
    <w:p w14:paraId="C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Вот беда-то...</w:t>
      </w:r>
    </w:p>
    <w:p w14:paraId="C9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Знаешь что, Катя, надо нам Костю в Москву отправлять. Нет здесь для него больше книг. А там библиотека Чертковская. Будет сам по учебникам, авось и сдаст курс. Тогда  учителем, может, пристроится. Да хоть уроки частные давать.</w:t>
      </w:r>
    </w:p>
    <w:p w14:paraId="C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Какой из глухого учитель? Других, что ль, глухих обучать? Так они и не учатся вовсе.</w:t>
      </w:r>
    </w:p>
    <w:p w14:paraId="C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(Пишет на листочке, показывает Косте, проговаривает вслух)</w:t>
      </w:r>
      <w:r>
        <w:rPr>
          <w:rFonts w:ascii="Times New Roman" w:hAnsi="Times New Roman"/>
          <w:b w:val="0"/>
          <w:i w:val="0"/>
          <w:sz w:val="28"/>
        </w:rPr>
        <w:t>. Поедешь в Москву. Снимешь комнатку около Чертковской библиотеки. Она бесплатная. Я тебе десять-пятнадцать рублей в месяц смогу присылать. (</w:t>
      </w:r>
      <w:r>
        <w:rPr>
          <w:rFonts w:ascii="Times New Roman" w:hAnsi="Times New Roman"/>
          <w:b w:val="0"/>
          <w:i w:val="1"/>
          <w:sz w:val="28"/>
        </w:rPr>
        <w:t>Костя стоит рядом, читает то, что пишет отец, кивает головой)</w:t>
      </w:r>
      <w:r>
        <w:rPr>
          <w:rFonts w:ascii="Times New Roman" w:hAnsi="Times New Roman"/>
          <w:b w:val="0"/>
          <w:i w:val="0"/>
          <w:sz w:val="28"/>
        </w:rPr>
        <w:t xml:space="preserve">. </w:t>
      </w:r>
    </w:p>
    <w:p w14:paraId="C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Да ему 15 лет! Какая Москва? Как он там один,  глухой, ох, господи, что удумали...Да его обманут, убьют, а то в дурное что втянут! </w:t>
      </w:r>
      <w:r>
        <w:rPr>
          <w:rFonts w:ascii="Times New Roman" w:hAnsi="Times New Roman"/>
          <w:b w:val="0"/>
          <w:i w:val="1"/>
          <w:sz w:val="28"/>
        </w:rPr>
        <w:t>(Крестится).</w:t>
      </w:r>
    </w:p>
    <w:p w14:paraId="CD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Эдуард Игнатьевич продолжает писать, Костя читает, кивает.</w:t>
      </w:r>
    </w:p>
    <w:p w14:paraId="CE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1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</w:rPr>
        <w:t>Поеду в Москву!</w:t>
      </w:r>
    </w:p>
    <w:p w14:paraId="CF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D0000000">
      <w:pPr>
        <w:spacing w:line="360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5</w:t>
      </w:r>
      <w:r>
        <w:rPr>
          <w:rFonts w:ascii="Times New Roman" w:hAnsi="Times New Roman"/>
          <w:b w:val="1"/>
          <w:i w:val="1"/>
          <w:sz w:val="28"/>
        </w:rPr>
        <w:t>.</w:t>
      </w:r>
    </w:p>
    <w:p w14:paraId="D1000000">
      <w:pPr>
        <w:spacing w:line="360" w:lineRule="auto"/>
        <w:ind/>
        <w:rPr>
          <w:rFonts w:ascii="Times New Roman" w:hAnsi="Times New Roman"/>
          <w:b w:val="1"/>
          <w:i w:val="1"/>
          <w:sz w:val="28"/>
        </w:rPr>
      </w:pPr>
    </w:p>
    <w:p w14:paraId="D2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Москва. Съёмная комната, в которой живёт Костя. Кровать, стол, стул, рукомойник. На полу лежат книги, бумаги, многочисленные поделки из разных материалов, банки с химикатами. Костя сидит на полу. В руках у него стакан с водой. Он раскручивает стакан то в одну, то в другую сторону, наблюдает за поверхностью воды. Крутит стакан быстрее, вода выплескивается на пол. Стук в дверь. Через некоторое время входит Аполлония Кирилловна – квартирная хозяйка. Оглядывает комнату, долго смотрит на Костю. Он её не видит.</w:t>
      </w:r>
    </w:p>
    <w:p w14:paraId="D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</w:t>
      </w:r>
      <w:r>
        <w:rPr>
          <w:rFonts w:ascii="Times New Roman" w:hAnsi="Times New Roman"/>
          <w:b w:val="0"/>
          <w:i w:val="1"/>
          <w:sz w:val="28"/>
        </w:rPr>
        <w:t>.</w:t>
      </w:r>
      <w:r>
        <w:rPr>
          <w:rFonts w:ascii="Times New Roman" w:hAnsi="Times New Roman"/>
          <w:b w:val="0"/>
          <w:i w:val="0"/>
          <w:sz w:val="28"/>
        </w:rPr>
        <w:t xml:space="preserve"> И чего я стучала...Год живёт, а забыла, что  глухой. (</w:t>
      </w:r>
      <w:r>
        <w:rPr>
          <w:rFonts w:ascii="Times New Roman" w:hAnsi="Times New Roman"/>
          <w:b w:val="0"/>
          <w:i w:val="1"/>
          <w:sz w:val="28"/>
        </w:rPr>
        <w:t xml:space="preserve">Осматривает комнату, рассматривает предметы на столе, шумно втягивает воздух, принюхиваясь.) </w:t>
      </w:r>
      <w:r>
        <w:rPr>
          <w:rFonts w:ascii="Times New Roman" w:hAnsi="Times New Roman"/>
          <w:b w:val="0"/>
          <w:i w:val="0"/>
          <w:sz w:val="28"/>
        </w:rPr>
        <w:t>Это какая-то алхимическая лаборатория.</w:t>
      </w:r>
      <w:r>
        <w:rPr>
          <w:rFonts w:ascii="Times New Roman" w:hAnsi="Times New Roman"/>
          <w:b w:val="0"/>
          <w:i w:val="1"/>
          <w:sz w:val="28"/>
        </w:rPr>
        <w:t xml:space="preserve"> ( Берёт колбу со стола, нюхает, взвизгивает, едва не уронив колбу). </w:t>
      </w:r>
    </w:p>
    <w:p w14:paraId="D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(Видит хозяйку, вскакивает на ноги)</w:t>
      </w:r>
      <w:r>
        <w:rPr>
          <w:rFonts w:ascii="Times New Roman" w:hAnsi="Times New Roman"/>
          <w:b w:val="0"/>
          <w:i w:val="0"/>
          <w:sz w:val="28"/>
        </w:rPr>
        <w:t>. Здравствуйте, Аполлония Кирилловна!</w:t>
      </w:r>
    </w:p>
    <w:p w14:paraId="D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</w:t>
      </w:r>
      <w:r>
        <w:rPr>
          <w:rFonts w:ascii="Times New Roman" w:hAnsi="Times New Roman"/>
          <w:b w:val="0"/>
          <w:i w:val="0"/>
          <w:sz w:val="28"/>
        </w:rPr>
        <w:t>. Это что ты тут устроил?</w:t>
      </w:r>
    </w:p>
    <w:p w14:paraId="D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Аполлония Кирилловна, вы не беспокойтесь.</w:t>
      </w:r>
    </w:p>
    <w:p w14:paraId="D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Жаловались на тебя, кислым пахло.</w:t>
      </w:r>
    </w:p>
    <w:p w14:paraId="D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D9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не понимает. Даёт хозяйке листочек и карандаш.</w:t>
      </w:r>
    </w:p>
    <w:p w14:paraId="DA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DB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1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</w:rPr>
        <w:t xml:space="preserve">Вот дал Бог жильца. </w:t>
      </w:r>
      <w:r>
        <w:rPr>
          <w:rFonts w:ascii="Times New Roman" w:hAnsi="Times New Roman"/>
          <w:b w:val="0"/>
          <w:i w:val="1"/>
          <w:sz w:val="28"/>
        </w:rPr>
        <w:t xml:space="preserve">(Пишет вопрос на листочке, даёт Косте). </w:t>
      </w:r>
      <w:r>
        <w:rPr>
          <w:rFonts w:ascii="Times New Roman" w:hAnsi="Times New Roman"/>
          <w:b w:val="0"/>
          <w:i w:val="0"/>
          <w:sz w:val="28"/>
        </w:rPr>
        <w:t>Спичками горящими пахло. Ты что, дом спалить хочешь?</w:t>
      </w:r>
    </w:p>
    <w:p w14:paraId="D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Нет, не бойтесь. Это я водород получал.</w:t>
      </w:r>
    </w:p>
    <w:p w14:paraId="D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DE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Аполлония Кирилловна смотрит на него с недоумением.</w:t>
      </w:r>
    </w:p>
    <w:p w14:paraId="DF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E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Запах от реакции цинка с серной кислотой. Кислота нагретая была, вот и запах. Это не опасно.</w:t>
      </w:r>
    </w:p>
    <w:p w14:paraId="E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Зачем тебе?</w:t>
      </w:r>
    </w:p>
    <w:p w14:paraId="E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(Понимает вопрос)</w:t>
      </w:r>
      <w:r>
        <w:rPr>
          <w:rFonts w:ascii="Times New Roman" w:hAnsi="Times New Roman"/>
          <w:b w:val="0"/>
          <w:i w:val="0"/>
          <w:sz w:val="28"/>
        </w:rPr>
        <w:t>. Водород. Для воздушного шара.</w:t>
      </w:r>
    </w:p>
    <w:p w14:paraId="E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Да ведь ты глухой! Зачем тебе воздушный шар?</w:t>
      </w:r>
    </w:p>
    <w:p w14:paraId="E4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E5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не понимает, показывает ей жестом, чтобы написала вопрос. Она машет рукой, в знак того, что это бесполезно.</w:t>
      </w:r>
    </w:p>
    <w:p w14:paraId="E6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E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</w:t>
      </w:r>
      <w:r>
        <w:rPr>
          <w:rFonts w:ascii="Times New Roman" w:hAnsi="Times New Roman"/>
          <w:b w:val="0"/>
          <w:i w:val="0"/>
          <w:sz w:val="28"/>
        </w:rPr>
        <w:t xml:space="preserve"> (</w:t>
      </w:r>
      <w:r>
        <w:rPr>
          <w:rFonts w:ascii="Times New Roman" w:hAnsi="Times New Roman"/>
          <w:b w:val="0"/>
          <w:i w:val="1"/>
          <w:sz w:val="28"/>
        </w:rPr>
        <w:t>Показывает на мокрый пол)</w:t>
      </w:r>
      <w:r>
        <w:rPr>
          <w:rFonts w:ascii="Times New Roman" w:hAnsi="Times New Roman"/>
          <w:b w:val="0"/>
          <w:i w:val="0"/>
          <w:sz w:val="28"/>
        </w:rPr>
        <w:t>. А воду зачем расплескал?</w:t>
      </w:r>
    </w:p>
    <w:p w14:paraId="E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Я воду во вращение приводил. Смотрите! </w:t>
      </w:r>
      <w:r>
        <w:rPr>
          <w:rFonts w:ascii="Times New Roman" w:hAnsi="Times New Roman"/>
          <w:b w:val="0"/>
          <w:i w:val="1"/>
          <w:sz w:val="28"/>
        </w:rPr>
        <w:t>(Берёт стакан, раскручивает сильно.)</w:t>
      </w:r>
      <w:r>
        <w:rPr>
          <w:rFonts w:ascii="Times New Roman" w:hAnsi="Times New Roman"/>
          <w:b w:val="0"/>
          <w:i w:val="0"/>
          <w:sz w:val="28"/>
        </w:rPr>
        <w:t xml:space="preserve"> Видите? Воронка! Вода по краям поднимается, а в центре проваливается.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Эта форма называется параболоид. Она не просто так получается. Когда жидкость вращается, центробежная сила выталкивает её к краям, а тяжесть тянет вниз. И поверхность сама выгибается вот так.</w:t>
      </w:r>
    </w:p>
    <w:p w14:paraId="E9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АПОЛЛОНИЯ КИРИЛЛОВНА.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Ну, выгнулась и выгнулась. Тебе то зачем?</w:t>
      </w:r>
    </w:p>
    <w:p w14:paraId="E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сли вместо воды взять ртуть, то при вращении получится идеальное з</w:t>
      </w:r>
      <w:r>
        <w:rPr>
          <w:rFonts w:ascii="Times New Roman" w:hAnsi="Times New Roman"/>
          <w:b w:val="0"/>
          <w:i w:val="0"/>
          <w:sz w:val="28"/>
        </w:rPr>
        <w:t>еркало, вы понимаете? В форме параболоида!</w:t>
      </w:r>
    </w:p>
    <w:p w14:paraId="E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Ой, боженьки...</w:t>
      </w:r>
    </w:p>
    <w:p w14:paraId="E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Зеркало такой формы как раз нужно для телескопа. Вы знаете, что такое телескоп? Это такая зрительная труба. Она собирает свет от далёких звёзд. Чем больше зеркало, тем дальше видно. </w:t>
      </w:r>
    </w:p>
    <w:p w14:paraId="E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И как это его одного в Москву отправили...</w:t>
      </w:r>
    </w:p>
    <w:p w14:paraId="E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</w:rPr>
        <w:t xml:space="preserve">Большие зеркала дорогие очень. А вот если ртуть достать, она сама при вращении нужную форму примет. </w:t>
      </w:r>
      <w:r>
        <w:rPr>
          <w:rFonts w:ascii="Times New Roman" w:hAnsi="Times New Roman"/>
          <w:b w:val="0"/>
          <w:i w:val="1"/>
          <w:sz w:val="28"/>
        </w:rPr>
        <w:t xml:space="preserve">(Замечает, каким странным взглядом смотрит на него Аполлония Кирилловна.) </w:t>
      </w:r>
      <w:r>
        <w:rPr>
          <w:rFonts w:ascii="Times New Roman" w:hAnsi="Times New Roman"/>
          <w:b w:val="0"/>
          <w:i w:val="0"/>
          <w:sz w:val="28"/>
        </w:rPr>
        <w:t>Вы не беспокойтесь, Аполлония Кирилловна. Я...</w:t>
      </w:r>
    </w:p>
    <w:p w14:paraId="E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Что ж мне с тобой делать-то...Мальчик ты хороший. Так-то у тебя чисто. Никого не водишь. Платишь вовремя. </w:t>
      </w:r>
      <w:r>
        <w:rPr>
          <w:rFonts w:ascii="Times New Roman" w:hAnsi="Times New Roman"/>
          <w:b w:val="0"/>
          <w:i w:val="1"/>
          <w:sz w:val="28"/>
        </w:rPr>
        <w:t>(Осматривает «кухонный уголок» в комнате Кости.)</w:t>
      </w:r>
      <w:r>
        <w:rPr>
          <w:rFonts w:ascii="Times New Roman" w:hAnsi="Times New Roman"/>
          <w:b w:val="0"/>
          <w:i w:val="0"/>
          <w:sz w:val="28"/>
        </w:rPr>
        <w:t xml:space="preserve"> А что ж ты кушаешь? </w:t>
      </w:r>
      <w:r>
        <w:rPr>
          <w:rFonts w:ascii="Times New Roman" w:hAnsi="Times New Roman"/>
          <w:b w:val="0"/>
          <w:i w:val="1"/>
          <w:sz w:val="28"/>
        </w:rPr>
        <w:t>(Показывает жестами)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F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У меня хлеб есть. </w:t>
      </w:r>
      <w:r>
        <w:rPr>
          <w:rFonts w:ascii="Times New Roman" w:hAnsi="Times New Roman"/>
          <w:b w:val="0"/>
          <w:i w:val="1"/>
          <w:sz w:val="28"/>
        </w:rPr>
        <w:t>(Разворачивает один из свёртков, показывает кусок чёрного хлеба).</w:t>
      </w:r>
    </w:p>
    <w:p w14:paraId="F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А ещё?</w:t>
      </w:r>
    </w:p>
    <w:p w14:paraId="F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 xml:space="preserve"> </w:t>
      </w:r>
    </w:p>
    <w:p w14:paraId="F3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 xml:space="preserve">Костя не понимает. Она вздыхает, пишет вопрос на бумажке. </w:t>
      </w:r>
    </w:p>
    <w:p w14:paraId="F4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F5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(Читает)</w:t>
      </w:r>
      <w:r>
        <w:rPr>
          <w:rFonts w:ascii="Times New Roman" w:hAnsi="Times New Roman"/>
          <w:b w:val="0"/>
          <w:i w:val="0"/>
          <w:sz w:val="28"/>
        </w:rPr>
        <w:t>. Хлеб.</w:t>
      </w:r>
    </w:p>
    <w:p w14:paraId="F6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У тебя и чая нет! </w:t>
      </w:r>
      <w:r>
        <w:rPr>
          <w:rFonts w:ascii="Times New Roman" w:hAnsi="Times New Roman"/>
          <w:b w:val="0"/>
          <w:i w:val="1"/>
          <w:sz w:val="28"/>
        </w:rPr>
        <w:t>(Пишет на бумажке)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F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Я воду пью.</w:t>
      </w:r>
    </w:p>
    <w:p w14:paraId="F8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Только хлеб и воду? </w:t>
      </w:r>
      <w:r>
        <w:rPr>
          <w:rFonts w:ascii="Times New Roman" w:hAnsi="Times New Roman"/>
          <w:b w:val="0"/>
          <w:i w:val="1"/>
          <w:sz w:val="28"/>
        </w:rPr>
        <w:t>(Пишет)</w:t>
      </w:r>
    </w:p>
    <w:p w14:paraId="F9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(Читает, кивает)</w:t>
      </w:r>
      <w:r>
        <w:rPr>
          <w:rFonts w:ascii="Times New Roman" w:hAnsi="Times New Roman"/>
          <w:b w:val="0"/>
          <w:i w:val="0"/>
          <w:sz w:val="28"/>
        </w:rPr>
        <w:t xml:space="preserve">.  Я каждые три дня хлеба на девять копеек покупаю. </w:t>
      </w:r>
    </w:p>
    <w:p w14:paraId="F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Да ведь тебе намедни отец двенадцать рублей прислал. Что ж хоть картошки не купил? </w:t>
      </w:r>
      <w:r>
        <w:rPr>
          <w:rFonts w:ascii="Times New Roman" w:hAnsi="Times New Roman"/>
          <w:b w:val="0"/>
          <w:i w:val="0"/>
          <w:sz w:val="28"/>
        </w:rPr>
        <w:t xml:space="preserve">На одном хлебе долго не проживёшь. </w:t>
      </w:r>
    </w:p>
    <w:p w14:paraId="F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FC00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не понимает. Аполлония</w:t>
      </w:r>
      <w:r>
        <w:rPr>
          <w:rFonts w:ascii="Times New Roman" w:hAnsi="Times New Roman"/>
          <w:b w:val="0"/>
          <w:i w:val="1"/>
          <w:sz w:val="28"/>
        </w:rPr>
        <w:t xml:space="preserve"> Кирилловна вздыхает, пишет на бумажке. Костя читает.</w:t>
      </w:r>
    </w:p>
    <w:p w14:paraId="F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F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Я уже всё потратил.</w:t>
      </w:r>
    </w:p>
    <w:p w14:paraId="F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Да на что же?</w:t>
      </w:r>
    </w:p>
    <w:p w14:paraId="00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А вот </w:t>
      </w:r>
      <w:r>
        <w:rPr>
          <w:rFonts w:ascii="Times New Roman" w:hAnsi="Times New Roman"/>
          <w:b w:val="0"/>
          <w:i w:val="1"/>
          <w:sz w:val="28"/>
        </w:rPr>
        <w:t>(показывает рукой на пол и на стол)</w:t>
      </w:r>
      <w:r>
        <w:rPr>
          <w:rFonts w:ascii="Times New Roman" w:hAnsi="Times New Roman"/>
          <w:b w:val="0"/>
          <w:i w:val="0"/>
          <w:sz w:val="28"/>
        </w:rPr>
        <w:t xml:space="preserve"> Готовальню купил, приборы, книги мне свои нужны, которые библиотека на дом не выдаёт, бумагу чертёжную.</w:t>
      </w:r>
    </w:p>
    <w:p w14:paraId="01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</w:t>
      </w:r>
      <w:r>
        <w:rPr>
          <w:rFonts w:ascii="Times New Roman" w:hAnsi="Times New Roman"/>
          <w:b w:val="0"/>
          <w:i w:val="0"/>
          <w:sz w:val="28"/>
        </w:rPr>
        <w:t xml:space="preserve">. Ну, точно, блаженный.  </w:t>
      </w:r>
    </w:p>
    <w:p w14:paraId="02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(Понимает сказанное по выражению её лица)</w:t>
      </w:r>
      <w:r>
        <w:rPr>
          <w:rFonts w:ascii="Times New Roman" w:hAnsi="Times New Roman"/>
          <w:b w:val="0"/>
          <w:i w:val="0"/>
          <w:sz w:val="28"/>
        </w:rPr>
        <w:t xml:space="preserve">. Мне многое нужно было понять и проверить. </w:t>
      </w:r>
    </w:p>
    <w:p w14:paraId="03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Да чем ты занимаешься? Куда на целый день уходишь? </w:t>
      </w:r>
      <w:r>
        <w:rPr>
          <w:rFonts w:ascii="Times New Roman" w:hAnsi="Times New Roman"/>
          <w:b w:val="0"/>
          <w:i w:val="1"/>
          <w:sz w:val="28"/>
        </w:rPr>
        <w:t>(Пишет)</w:t>
      </w:r>
      <w:r>
        <w:rPr>
          <w:rFonts w:ascii="Times New Roman" w:hAnsi="Times New Roman"/>
          <w:b w:val="0"/>
          <w:i w:val="0"/>
          <w:sz w:val="28"/>
        </w:rPr>
        <w:t>.</w:t>
      </w:r>
    </w:p>
    <w:p w14:paraId="04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В библиотеку. Заниматься. Меня в гимназию не берут, так я сам буду. Здесь, в Чертковской библиотеке все книги нужные есть. </w:t>
      </w:r>
    </w:p>
    <w:p w14:paraId="05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Какие книги? </w:t>
      </w:r>
      <w:r>
        <w:rPr>
          <w:rFonts w:ascii="Times New Roman" w:hAnsi="Times New Roman"/>
          <w:b w:val="0"/>
          <w:i w:val="1"/>
          <w:sz w:val="28"/>
        </w:rPr>
        <w:t>(Кричит Косте в одно, потом в другое ухо.)</w:t>
      </w:r>
      <w:r>
        <w:rPr>
          <w:rFonts w:ascii="Times New Roman" w:hAnsi="Times New Roman"/>
          <w:b w:val="0"/>
          <w:i w:val="0"/>
          <w:sz w:val="28"/>
        </w:rPr>
        <w:t xml:space="preserve"> Какие книги?</w:t>
      </w:r>
    </w:p>
    <w:p w14:paraId="06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Дифференциальное и интегральное исчисление. Алгебра. Аналитическая геометрия. Сферическая тригонометрия. Астрономия. Физика. Механика. Химия. Ещё журналы по литературе читаю. «Отечественные записки». Стихи люблю. Я и сам пробовал писать. Ещё Шекспира читаю. Тургенева. Толстого. Мне Писарев очень нравится. Но это так, для развлечения. Для отдыха от занятий.</w:t>
      </w:r>
    </w:p>
    <w:p w14:paraId="07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08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(Смотрит на Костю со страхом)</w:t>
      </w:r>
      <w:r>
        <w:rPr>
          <w:rFonts w:ascii="Times New Roman" w:hAnsi="Times New Roman"/>
          <w:b w:val="0"/>
          <w:i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sz w:val="28"/>
        </w:rPr>
        <w:t>Сколько ж тебе годков?</w:t>
      </w:r>
      <w:r>
        <w:rPr>
          <w:rFonts w:ascii="Times New Roman" w:hAnsi="Times New Roman"/>
          <w:b w:val="0"/>
          <w:i w:val="1"/>
          <w:sz w:val="28"/>
        </w:rPr>
        <w:t xml:space="preserve"> (Повторяет вопрос громко, пишет).</w:t>
      </w:r>
    </w:p>
    <w:p w14:paraId="09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Шестнадцать. </w:t>
      </w:r>
    </w:p>
    <w:p w14:paraId="0A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(Вздыхает)</w:t>
      </w:r>
      <w:r>
        <w:rPr>
          <w:rFonts w:ascii="Times New Roman" w:hAnsi="Times New Roman"/>
          <w:b w:val="0"/>
          <w:i w:val="0"/>
          <w:sz w:val="28"/>
        </w:rPr>
        <w:t xml:space="preserve">. Башмаки-то у тебя плохие. Ну хоть ходить недалеко. Как бы не простыл. Ты вот что: опыты свои, которые пахнут, прекращай! </w:t>
      </w:r>
      <w:r>
        <w:rPr>
          <w:rFonts w:ascii="Times New Roman" w:hAnsi="Times New Roman"/>
          <w:b w:val="0"/>
          <w:i w:val="1"/>
          <w:sz w:val="28"/>
        </w:rPr>
        <w:t>(Показывает сказанное жестами.)</w:t>
      </w:r>
      <w:r>
        <w:rPr>
          <w:rFonts w:ascii="Times New Roman" w:hAnsi="Times New Roman"/>
          <w:b w:val="0"/>
          <w:i w:val="0"/>
          <w:sz w:val="28"/>
        </w:rPr>
        <w:t xml:space="preserve"> Ещё раз пожалуются, выгоню.</w:t>
      </w:r>
    </w:p>
    <w:p w14:paraId="0B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понимает, кивает. Аполлония Кирилловна выходит из комнаты.</w:t>
      </w:r>
    </w:p>
    <w:p w14:paraId="0C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0D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6.</w:t>
      </w:r>
    </w:p>
    <w:p w14:paraId="0E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0F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Вятка. Отец Кости и его тётка сидят за столом. В комнату вбегает Игнат. Сбрасывает пальто на пол.</w:t>
      </w:r>
    </w:p>
    <w:p w14:paraId="10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Папа, Костя письмо прислал. Я почтальона встретил. (</w:t>
      </w:r>
      <w:r>
        <w:rPr>
          <w:rFonts w:ascii="Times New Roman" w:hAnsi="Times New Roman"/>
          <w:b w:val="0"/>
          <w:i w:val="1"/>
          <w:sz w:val="28"/>
        </w:rPr>
        <w:t>Даёт письмо отцу).</w:t>
      </w:r>
    </w:p>
    <w:p w14:paraId="11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ЭДУАРД ИГНАТЬЕВИЧ </w:t>
      </w:r>
      <w:r>
        <w:rPr>
          <w:rFonts w:ascii="Times New Roman" w:hAnsi="Times New Roman"/>
          <w:b w:val="0"/>
          <w:i w:val="1"/>
          <w:sz w:val="28"/>
        </w:rPr>
        <w:t>(Читает молча)</w:t>
      </w:r>
      <w:r>
        <w:rPr>
          <w:rFonts w:ascii="Times New Roman" w:hAnsi="Times New Roman"/>
          <w:b w:val="1"/>
          <w:i w:val="0"/>
          <w:sz w:val="28"/>
        </w:rPr>
        <w:t>.</w:t>
      </w:r>
      <w:r>
        <w:rPr>
          <w:rFonts w:ascii="Times New Roman" w:hAnsi="Times New Roman"/>
          <w:b w:val="0"/>
          <w:i w:val="0"/>
          <w:sz w:val="28"/>
        </w:rPr>
        <w:t xml:space="preserve"> Ну, жив, здоров. В библиотеку каждый день ходит. Сидит до закрытия. Занимается.</w:t>
      </w:r>
    </w:p>
    <w:p w14:paraId="12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Да врёт он всё! </w:t>
      </w:r>
    </w:p>
    <w:p w14:paraId="13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Екатерина Ивановна даёт Игнату подзатыльник.</w:t>
      </w:r>
    </w:p>
    <w:p w14:paraId="14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ИГНАТ.</w:t>
      </w:r>
      <w:r>
        <w:rPr>
          <w:rFonts w:ascii="Times New Roman" w:hAnsi="Times New Roman"/>
          <w:b w:val="0"/>
          <w:i w:val="0"/>
          <w:sz w:val="28"/>
        </w:rPr>
        <w:t xml:space="preserve"> А чего мне-то? Вот Костьке глухому всё разрешаете и деньги посылаете. </w:t>
      </w:r>
      <w:r>
        <w:rPr>
          <w:rFonts w:ascii="Times New Roman" w:hAnsi="Times New Roman"/>
          <w:b w:val="0"/>
          <w:i w:val="1"/>
          <w:sz w:val="28"/>
        </w:rPr>
        <w:t>(Хватает пальто, еду со стола, убегает).</w:t>
      </w:r>
    </w:p>
    <w:p w14:paraId="15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16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Эдуард Игнатьевич даёт Екатерине Ивановне письмо Кости. Она читает.</w:t>
      </w:r>
    </w:p>
    <w:p w14:paraId="17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18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Да сыт ли он? Мальчишки-то, вон, весь день есть хотят.  Может, тебе съездить к нему, а?</w:t>
      </w:r>
    </w:p>
    <w:p w14:paraId="19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ЭДУАРД ИГНАТЬЕВИЧ.</w:t>
      </w:r>
      <w:r>
        <w:rPr>
          <w:rFonts w:ascii="Times New Roman" w:hAnsi="Times New Roman"/>
          <w:b w:val="0"/>
          <w:i w:val="0"/>
          <w:sz w:val="28"/>
        </w:rPr>
        <w:t xml:space="preserve"> На что я сейчас поеду? Вот долги отдадим... </w:t>
      </w:r>
      <w:r>
        <w:rPr>
          <w:rFonts w:ascii="Times New Roman" w:hAnsi="Times New Roman"/>
          <w:b w:val="0"/>
          <w:i w:val="1"/>
          <w:sz w:val="28"/>
        </w:rPr>
        <w:t>(Встаёт, одевается, уходит).</w:t>
      </w:r>
    </w:p>
    <w:p w14:paraId="1A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ЕКАТЕРИНА ИВАНОВНА.</w:t>
      </w:r>
      <w:r>
        <w:rPr>
          <w:rFonts w:ascii="Times New Roman" w:hAnsi="Times New Roman"/>
          <w:b w:val="0"/>
          <w:i w:val="0"/>
          <w:sz w:val="28"/>
        </w:rPr>
        <w:t xml:space="preserve"> Да когда мы их отдадим? А ребёнок там один. Уже два года как.</w:t>
      </w:r>
    </w:p>
    <w:p w14:paraId="1B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1C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7.</w:t>
      </w:r>
    </w:p>
    <w:p w14:paraId="1D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1E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Комната Кости в Москве.</w:t>
      </w:r>
    </w:p>
    <w:p w14:paraId="1F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ходит по комнате, разговаривает сам с собой. Смотрит на листок бумаги, комментирует. В это время дверь приоткрывается,  в щель заглядывает Аполлония Кирилловна</w:t>
      </w:r>
      <w:r>
        <w:rPr>
          <w:rFonts w:ascii="Times New Roman" w:hAnsi="Times New Roman"/>
          <w:b w:val="0"/>
          <w:i w:val="0"/>
          <w:sz w:val="28"/>
        </w:rPr>
        <w:t>, прислушивается.</w:t>
      </w:r>
    </w:p>
    <w:p w14:paraId="20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Первое. Нельзя ли практически воспользоваться энергией движения Земли? Ответ: нет. Второе.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Второе — форма поверхности вращающейся жидкости. Это я уже проверил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b w:val="0"/>
          <w:i w:val="0"/>
          <w:sz w:val="28"/>
        </w:rPr>
        <w:t>Третье. Нельзя ли устроить поезд вокруг экватора, в котором бы сила тяжести полностью компенсировалась центробежной? Ответ: нет, мешает сопротивление воздуха и многое другое. Четвёртое. Нельзя ли строить металлические аэростаты, не пропускающие газа и вечно носящиеся в воздухе? Ответ: можно. Пятое. Нельзя ли применить центробежную силу к поднятию за атмосферу, в небесные пространства? А тут я ещё подумаю.</w:t>
      </w:r>
    </w:p>
    <w:p w14:paraId="21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 xml:space="preserve"> </w:t>
      </w:r>
    </w:p>
    <w:p w14:paraId="22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подходит к окну, смотрит в небо.</w:t>
      </w:r>
    </w:p>
    <w:p w14:paraId="23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24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КОСТЯ.</w:t>
      </w:r>
      <w:r>
        <w:rPr>
          <w:rFonts w:ascii="Times New Roman" w:hAnsi="Times New Roman"/>
          <w:b w:val="0"/>
          <w:i w:val="0"/>
          <w:sz w:val="28"/>
        </w:rPr>
        <w:t xml:space="preserve"> Я думаю, человек может полететь за атмосферу. </w:t>
      </w:r>
      <w:r>
        <w:rPr>
          <w:rFonts w:ascii="Times New Roman" w:hAnsi="Times New Roman"/>
          <w:b w:val="0"/>
          <w:i w:val="1"/>
          <w:sz w:val="28"/>
        </w:rPr>
        <w:t>(Садится за стол, принимается что-то чертить).</w:t>
      </w:r>
    </w:p>
    <w:p w14:paraId="25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26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Аполлония Кирилловна заходит в комнату. В руках у неё горшок, накрытый полотенцем. Костя её не видит, он увлечён переделкой чертежа. Она ставит горшок, смотрит на Костю.</w:t>
      </w:r>
    </w:p>
    <w:p w14:paraId="27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28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Ведь один-одинёшенек живёт. Ни друзей, ни родных рядом. Всё сам с собой разговаривает. Немудрено, что свихнулся. </w:t>
      </w:r>
      <w:r>
        <w:rPr>
          <w:rFonts w:ascii="Times New Roman" w:hAnsi="Times New Roman"/>
          <w:b w:val="0"/>
          <w:i w:val="1"/>
          <w:sz w:val="28"/>
        </w:rPr>
        <w:t>(Вздыхает.)</w:t>
      </w:r>
      <w:r>
        <w:rPr>
          <w:rFonts w:ascii="Times New Roman" w:hAnsi="Times New Roman"/>
          <w:b w:val="0"/>
          <w:i w:val="0"/>
          <w:sz w:val="28"/>
        </w:rPr>
        <w:t xml:space="preserve"> Хоть горячего поест. </w:t>
      </w:r>
      <w:r>
        <w:rPr>
          <w:rFonts w:ascii="Times New Roman" w:hAnsi="Times New Roman"/>
          <w:b w:val="0"/>
          <w:i w:val="1"/>
          <w:sz w:val="28"/>
        </w:rPr>
        <w:t>(Трогает Костю за плечо).</w:t>
      </w:r>
    </w:p>
    <w:p w14:paraId="29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2A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вскакивает, вопросительно смотрит на хозяйку.</w:t>
      </w:r>
    </w:p>
    <w:p w14:paraId="2B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2C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АПОЛЛОНИЯ КИРИЛЛОВНА.</w:t>
      </w:r>
      <w:r>
        <w:rPr>
          <w:rFonts w:ascii="Times New Roman" w:hAnsi="Times New Roman"/>
          <w:b w:val="0"/>
          <w:i w:val="0"/>
          <w:sz w:val="28"/>
        </w:rPr>
        <w:t xml:space="preserve"> Я тебе вот, принесла. </w:t>
      </w:r>
      <w:r>
        <w:rPr>
          <w:rFonts w:ascii="Times New Roman" w:hAnsi="Times New Roman"/>
          <w:b w:val="0"/>
          <w:i w:val="1"/>
          <w:sz w:val="28"/>
        </w:rPr>
        <w:t>(Показывает ему горшок, выходит).</w:t>
      </w:r>
    </w:p>
    <w:p w14:paraId="2D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 xml:space="preserve"> </w:t>
      </w:r>
    </w:p>
    <w:p w14:paraId="2E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Костя смотрит, что в горшке, ест.</w:t>
      </w:r>
    </w:p>
    <w:p w14:paraId="2F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30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0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8.</w:t>
      </w:r>
    </w:p>
    <w:p w14:paraId="31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32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 xml:space="preserve">Москва. Шум базара. Костя в длинном плотном пальто не по росту медленно идёт по улице. Он погружён в свои мысли. Внезапно останавливается. Чертит рукой в воздухе цифры, что-то считает в уме. Идёт дальше. Вид у него странный. За ним наблюдают два человека. </w:t>
      </w:r>
    </w:p>
    <w:p w14:paraId="33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ЖУЛИК 1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(Напевает)</w:t>
      </w:r>
      <w:r>
        <w:rPr>
          <w:rFonts w:ascii="Times New Roman" w:hAnsi="Times New Roman"/>
          <w:b w:val="0"/>
          <w:i w:val="0"/>
          <w:sz w:val="28"/>
        </w:rPr>
        <w:t>. «Мимо нашего окошка пробежал телёночек. Я его за хвост схватила, думала милёночек».</w:t>
      </w:r>
    </w:p>
    <w:p w14:paraId="3401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</w:p>
    <w:p w14:paraId="35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Жулики смотрят друг на друга, понимающе кивают, подходят к Косте сзади.</w:t>
      </w:r>
    </w:p>
    <w:p w14:paraId="36010000">
      <w:pPr>
        <w:spacing w:line="360" w:lineRule="auto"/>
        <w:ind/>
        <w:rPr>
          <w:rFonts w:ascii="Times New Roman" w:hAnsi="Times New Roman"/>
          <w:b w:val="0"/>
          <w:i w:val="1"/>
          <w:sz w:val="28"/>
        </w:rPr>
      </w:pPr>
    </w:p>
    <w:p w14:paraId="37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Эй, барин! Барин, погоди!</w:t>
      </w:r>
    </w:p>
    <w:p w14:paraId="3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3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не слышит, идёт дальше.</w:t>
      </w:r>
    </w:p>
    <w:p w14:paraId="3A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 </w:t>
      </w:r>
    </w:p>
    <w:p w14:paraId="3B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2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 Эй, мил человек!</w:t>
      </w:r>
    </w:p>
    <w:p w14:paraId="3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3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не останавливается. Жулики переглядываются. Один из них хлопает Костю по плечу.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оборачивается. Другой жулик заходит Косте за спину.</w:t>
      </w:r>
    </w:p>
    <w:p w14:paraId="3E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3F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Что ж ты, господин хороший, мы тебе кричим-кричим, а ты не слышишь.</w:t>
      </w:r>
    </w:p>
    <w:p w14:paraId="40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41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Жулик 2, стоящий за спиной у Кости хлопает у него над ухом руками. Костя не реагирует.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Жулики понимают, что Костя глухой, обрадованно переглядываются.</w:t>
      </w:r>
    </w:p>
    <w:p w14:paraId="42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43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(Напевает)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 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Ох, сказали про меня: семерых зарезал я. Я не резал, не вязал, только ножик показал».</w:t>
      </w:r>
    </w:p>
    <w:p w14:paraId="44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 xml:space="preserve">КОСТЯ.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Что вы говорите? Я не слышу. (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Роется в карманах, даёт жулику бумажку и карандаш).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Напишите.</w:t>
      </w:r>
    </w:p>
    <w:p w14:paraId="45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2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(Выходит из-за спины Кости)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Мы грамотке не обучены. А что ж пальто у тебя улицу метёт?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(Показывает жестами, что пальто у Кости слишком длинное, не по росту ему)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</w:t>
      </w:r>
    </w:p>
    <w:p w14:paraId="46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 Это брата пальто. Он мне его отдал, когда я в Москву уезжал.</w:t>
      </w:r>
    </w:p>
    <w:p w14:paraId="47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Чего ж тебе, молодому красивому в братниных обносках ходить?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(Показывает жестами)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</w:t>
      </w:r>
    </w:p>
    <w:p w14:paraId="4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 Мне в нём тепло. Вы извините, мне идти надо. Вы что-то хотели?</w:t>
      </w:r>
    </w:p>
    <w:p w14:paraId="4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2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 А вот понравился ты нам!</w:t>
      </w:r>
    </w:p>
    <w:p w14:paraId="4A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Страсть как понравился.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(Напевает.)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«По деревне мы гуляем, ходим да кукухаем. Кому хочется подраться, выходи, набухаем». </w:t>
      </w:r>
    </w:p>
    <w:p w14:paraId="4B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2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Давай польтами поменяемся! Ты мне своё, а тебе вот, таковскую-то красоту. Уж так и быть. Для хорошего человека ничего не жалко.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(Показывает жестами).</w:t>
      </w:r>
    </w:p>
    <w:p w14:paraId="4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Мне в моём удобно.</w:t>
      </w:r>
    </w:p>
    <w:p w14:paraId="4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Бери пока даёт! Смотри, оно тебе и по размеру, и коленкор по глазам, а уж подкладка, хоть на сто зим хватит. Он, видишь, дурак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(Кивает на Жулика 2)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, как ему кто понравится, так всё готов отдать. А твоё-то, на ладан дышит. Рванина и есть.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(Показывает жестами, какое плохое у Кости пальто).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</w:p>
    <w:p w14:paraId="4E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4F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не знает, что делать. Жулик 2 уже снял с себя пальто, показывает его Косте. Костя щупает пальто рукой.</w:t>
      </w:r>
    </w:p>
    <w:p w14:paraId="50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51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Вы, правда, считаете, что мне лучше в этом будет?</w:t>
      </w:r>
    </w:p>
    <w:p w14:paraId="52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Давай-ка, примерим.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(Помогает Косте снять пальто и надеть чужое)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Как есть подошло! А фасон, ну чисто контора.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(Показывает жестами, как Косте подходит новое пальто).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</w:p>
    <w:p w14:paraId="53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Как будто коротко.</w:t>
      </w:r>
    </w:p>
    <w:p w14:paraId="54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Так в самый раз по моде! Ты на Кузнецкий сходи, там все в таких. Загляденье одно.</w:t>
      </w:r>
    </w:p>
    <w:p w14:paraId="55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2.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И правда, так уж на нём сидит, так сидит. Ох, и хорошо моё пальто. Жалко мне менять стало. Хоть и полюбился ты мне, а всё ж жалко. </w:t>
      </w:r>
    </w:p>
    <w:p w14:paraId="56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 Вот тебе раз. Хорошего человека обижаешь. Да я и говорить с тобой после такого не буду.</w:t>
      </w:r>
    </w:p>
    <w:p w14:paraId="57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5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Жулик 2 отходит в сторону, делая вид, что обижен.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не понимает ситуацию. Жулик 1 жестами и громко, словами объясняет ему.</w:t>
      </w:r>
    </w:p>
    <w:p w14:paraId="5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5A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ЖУЛИК 1.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Ты б доплатил маленько. Он хоть и обещал, но менка-то честная должна быть.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Твоему сколько? Два рубля грош цена. А его на все пять потянет.  </w:t>
      </w:r>
    </w:p>
    <w:p w14:paraId="5B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(Понимает, качает головой)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У меня денег нет.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(Шарит по карманам, находит монеты, считает.)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Только девять копеек. На хлеб.</w:t>
      </w:r>
    </w:p>
    <w:p w14:paraId="5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Эх, жаль тебя, барин. Уж такой бы пригожий в новом пальто ходил. А не как сейчас чучелом огородным. </w:t>
      </w:r>
    </w:p>
    <w:p w14:paraId="5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2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(Сразу возвращается, берёт деньги).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 Токмо ради покойного брата моего отдаю. Похож ты на него, аж прослезился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(Делает вид, что плачет, надевает Костино пальто)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</w:t>
      </w:r>
    </w:p>
    <w:p w14:paraId="5E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ЖУЛИК 1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(напевает)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Сошью милому рубашку из крапивного листа, чтобы тело не потело, не чесалось никогда». </w:t>
      </w:r>
    </w:p>
    <w:p w14:paraId="5F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ЖУЛИК 2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(Давясь от смеха)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Себе в убыток поменял.</w:t>
      </w:r>
    </w:p>
    <w:p w14:paraId="60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ЖУЛИК 1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. Пора нам. А ты иди куда шёл, мил человек. </w:t>
      </w:r>
    </w:p>
    <w:p w14:paraId="61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</w:p>
    <w:p w14:paraId="62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Жулик 2 даёт ему шутливый подзатыльник. Обнявшись, они уходят. Костя смотрит им вслед, потом осматривает себя в новом пальто и с довольным видом идёт домой.</w:t>
      </w:r>
    </w:p>
    <w:p w14:paraId="63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64010000">
      <w:pPr>
        <w:spacing w:after="120" w:before="120"/>
        <w:ind w:firstLine="0" w:left="1417" w:right="0"/>
        <w:jc w:val="left"/>
        <w:rPr>
          <w:rFonts w:ascii="Times New Roman" w:hAnsi="Times New Roman"/>
          <w:b w:val="1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1"/>
          <w:i w:val="1"/>
          <w:caps w:val="0"/>
          <w:color w:val="000000"/>
          <w:spacing w:val="0"/>
          <w:sz w:val="28"/>
          <w:highlight w:val="white"/>
        </w:rPr>
        <w:t>9.</w:t>
      </w:r>
    </w:p>
    <w:p w14:paraId="65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66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Комната Кости в Москве. Костя заходит, дрожит от холода. Подходит к печке, греет руки.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Входит Аполлония Кирилловна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и сразу замечает чужое пальто. Подходит к нему, рассматривает.</w:t>
      </w:r>
    </w:p>
    <w:p w14:paraId="67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6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АПОЛЛОНИЯ КИРИЛЛОВНА.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Это что ж такое?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(Щупает ткань.)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А где старое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тёплое? Это ж не пальто, а тряпка! И рукава коротки. Ой, а дырок-то...Ткань как из бумаги.</w:t>
      </w:r>
    </w:p>
    <w:p w14:paraId="6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 лицу хозяйки понимает сказанное)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Я его поменял. Сказали, что оно хорошее, что лучше мне подходит.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(С удивлением видит дырки в пальто)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 А я и не заметил...</w:t>
      </w:r>
    </w:p>
    <w:p w14:paraId="6A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АПОЛЛОНИЯ КИРИЛЛОВНА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 Вот беда-то. Бога люди не боятся – калеку обманывать. </w:t>
      </w:r>
    </w:p>
    <w:p w14:paraId="6B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 xml:space="preserve">КОСТЯ.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Я ещё доплатил...</w:t>
      </w:r>
    </w:p>
    <w:p w14:paraId="6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АПОЛЛОНИЯ КИРИЛЛОВНА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(Качает головой)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Ещё и доплатил... О чём только родные думали, когда его в Москву посылали. Что с тобой делать-то? Свалился на мою голову. Домой тебе надо ехать. Под присмотром будешь.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(Пишет на бумажке).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</w:p>
    <w:p w14:paraId="6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(Читает).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Нет. Домой не поеду. Я ещё свой план не выполнил. Курс не прошёл.  </w:t>
      </w:r>
    </w:p>
    <w:p w14:paraId="6E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АПОЛЛОНИЯ КИРИЛЛОВНА.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Да какой курс? Скоро ноги протянешь от хлеба да воды, а теперь ещё и по морозу будешь бегать раздетым, в драных башмаках. Ладно.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Ты на улицу пока не выходи. Мороз какой. Я мужнину старую телогрейку поищу. Подденешь, тогда и пойдёшь в библиотеку свою. А то простудишься, не ровён час. А мне возиться. </w:t>
      </w:r>
    </w:p>
    <w:p w14:paraId="6F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Я не понял, что вы сказали.</w:t>
      </w:r>
    </w:p>
    <w:p w14:paraId="70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Хозяйка безнадёжно машет рукой, выходит. Костя некоторое время стоит молча.</w:t>
      </w:r>
    </w:p>
    <w:p w14:paraId="71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Надо сделать слуховую трубу. Может, получится усилить звук. Вопрос: из чего? Какого размера конус? 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(Садится за стол, листает разные книги.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Потом пытается найти хоть что-нибудь съестное в своём «кухонном уголке». Там ничего нет. Он пьёт воду. Берёт в руки злополучное пальто, рассматривает.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Бьёт себя по лбу).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Вот глупец! И ещё все деньги отдал. Ничего, и без хлеба можно три дня прожить.</w:t>
      </w:r>
    </w:p>
    <w:p w14:paraId="72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Ходит по комнате, подходит к окну.</w:t>
      </w:r>
    </w:p>
    <w:p w14:paraId="73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Почему никто выше не летит? Ни птицы, ни люди на шарах. Говорят, нельзя. Мол, воздуха выше нет. А вот самодвижущаяся тележка: пар бьёт из трубки – тележка катится в другую сторону. И всё. Никакой воздух не нужен. Воздух тут только мешает, тормозит. И не пар, а посильнее что-нибудь. Может, порох? Порох горит, газы в одну сторону, тележка в другую. А если двигаться вверх? Туда, в небо? Всё быстрее и быстрее, пока топливо не кончится. Там воздуха нет, ничто не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затормозит. А как её поднять, тележку? Ну, не тележку, конечно, а что-то другое...Капсулу? Может, воздушным шаром? Только до верхнего слоя. А сколько нужно топлива?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Человек четыре пуда с лишком. Капсула ещё столько же. Двигатель пуда два. Топлива...Ну, пудов десять, а то и больше. Чем больше топлива, тем тяжелее. Чем тяжелее, тем больше топлива нужно.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Как же это подсчитать? Формула нужна.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Пишет в тетрадке.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Перечёркивает написанное.)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Как же есть хочется.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(Гладит себя по животу, пьёт воду из кувшина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,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 зевает.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 Подходит к столу, садится, чтобы заниматься дальше, но не может, трёт глаза, вздыхает, закрывает книгу,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ложится на кровать, засыпает).</w:t>
      </w:r>
    </w:p>
    <w:p w14:paraId="74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В комнату входит Аполлония Кирилловна. В руках у неё старая телогрейка.</w:t>
      </w:r>
    </w:p>
    <w:p w14:paraId="75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АПОЛЛОНИЯ КИРИЛЛОВНА.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Ты, Костя, уж не взыщи, я без стука, всё равно ведь не слышишь.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(Смотрит на спящего Костю, вешает телогрейку на стул, накрывает его одеялом.)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Хоть и шестнадцать всего, а какой человек. Что-то с ним дальше будет...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(Выходит из комнаты).</w:t>
      </w:r>
    </w:p>
    <w:p w14:paraId="76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77010000">
      <w:pPr>
        <w:spacing w:after="120" w:before="120"/>
        <w:ind w:firstLine="0" w:left="0" w:right="0"/>
        <w:jc w:val="left"/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10.</w:t>
      </w:r>
    </w:p>
    <w:p w14:paraId="7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7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Прошло несколько лет.</w:t>
      </w:r>
    </w:p>
    <w:p w14:paraId="7A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Рязань. Губернская гимназия. Костя сидит на скамейке в коридоре. Он худой, бледный, в очках. На коленях слуховая труба. Руки сцеплены так, что побелели костяшки. Напротив приоткрытая дверь в кабинет, из-за которой доносятся голоса. </w:t>
      </w:r>
    </w:p>
    <w:p w14:paraId="7B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 xml:space="preserve">ГОЛОС 1.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Циолковский, зайдите!</w:t>
      </w:r>
    </w:p>
    <w:p w14:paraId="7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7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не слышит. Через минуту дверь открывается, голос звучит громче.</w:t>
      </w:r>
    </w:p>
    <w:p w14:paraId="7E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7F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Циолковский, да где же вы? Заходите!</w:t>
      </w:r>
    </w:p>
    <w:p w14:paraId="80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81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видит открытую дверь, поднимается, делает глубокий вздох, заходит.</w:t>
      </w:r>
    </w:p>
    <w:p w14:paraId="82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Затемнение. Свет — на другой части сцены. Костя стоит перед невидимой комиссией. Стол, стул, мел, доска. Из-за кулис — голоса экзаменаторов.</w:t>
      </w:r>
    </w:p>
    <w:p w14:paraId="83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84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Циолковский Константин Эдуардович. Двадцать два года. Гимназического курса не проходил. Образование — домашнее. Глухой.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Как прикажете вам вопросы задавать? </w:t>
      </w:r>
    </w:p>
    <w:p w14:paraId="85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 Я по губам хорошо понимаю.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У меня слуховая труба есть.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(Подносит слуховую трубу к уху.)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Если не пойму, спросите письменно, пожалуйста.</w:t>
      </w:r>
    </w:p>
    <w:p w14:paraId="86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(Тихо, другому экзаменатору).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 Зачем ему экзамен держать?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Как он преподавать будет, если глухой?</w:t>
      </w:r>
    </w:p>
    <w:p w14:paraId="87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 xml:space="preserve">ГОЛОС </w:t>
      </w: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 xml:space="preserve">2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(Говорит быстро)</w:t>
      </w: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Посмотрим. Начнём. Арифметика. Задача. Два курьера выехали одновременно навстречу друг другу из двух городов, расстояние между которыми — сто двадцать вёрст. Первый проезжает в час восемь вёрст, второй — двенадцать. Через сколько времени они встретятся?</w:t>
      </w:r>
    </w:p>
    <w:p w14:paraId="8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(После паузы)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Я не расслышал, повторите, пожалуйста. </w:t>
      </w:r>
    </w:p>
    <w:p w14:paraId="8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Что и требовалось доказать.</w:t>
      </w:r>
    </w:p>
    <w:p w14:paraId="8A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2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(Говорит медленнее и громче)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Два курьера выехали одновременно навстречу друг другу из двух городов, расстояние между которыми — сто двадцать вёрст. Первый проезжает в час восемь вёрст, второй — двенадцать. Через сколько времени они встретятся?</w:t>
      </w:r>
    </w:p>
    <w:p w14:paraId="8B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8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Костя, не задумываясь, пишет на доске: 120 : (8 + 12) = 6.</w:t>
      </w:r>
    </w:p>
    <w:p w14:paraId="8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8E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Через шесть часов.</w:t>
      </w:r>
    </w:p>
    <w:p w14:paraId="8F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Алгебра. Решите уравнение.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(Читает медленно, громко.)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Икс квадрат минус семь икс плюс двенадцать равно нулю.</w:t>
      </w:r>
    </w:p>
    <w:p w14:paraId="90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пишет на доске:</w:t>
      </w:r>
    </w:p>
    <w:p w14:paraId="91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x² – 7x + 12 = 0 (x – 3)(x – 4) = 0 x = 3, x = 4</w:t>
      </w:r>
    </w:p>
    <w:p w14:paraId="92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Два корня. Три и четыре.</w:t>
      </w:r>
    </w:p>
    <w:p w14:paraId="93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2.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Выведите формулу корней квадратного уравнения в общем виде.</w:t>
      </w:r>
    </w:p>
    <w:p w14:paraId="94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пишет на доске:</w:t>
      </w:r>
    </w:p>
    <w:p w14:paraId="95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ax² + bx + c = 0 x = (–b ± √(b² – 4ac)) / 2a</w:t>
      </w:r>
    </w:p>
    <w:p w14:paraId="96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Геометрия. Сформулируйте и докажите теорему Пифагора.</w:t>
      </w:r>
    </w:p>
    <w:p w14:paraId="97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 xml:space="preserve">КОСТЯ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(Пишет на доске, проговаривает)</w:t>
      </w: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В прямоугольном треугольнике квадрат гипотенузы равен сумме квадратов катетов.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(Пишет.)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a² + b² = c². Доказательство — через площади. Строим квадрат на гипотенузе, потом на катетах. Переставляем части — площади равны.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(Чертит.)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Вот. Здесь — четыре одинаковых треугольника. Площадь большого квадрата — c². Площадь малого — (a – b)². Разница — четыре треугольника, то есть два на ab. Отсюда: c² = a² + b².</w:t>
      </w:r>
    </w:p>
    <w:p w14:paraId="9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2.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Физика. Сформулируйте закон Бойля-Мариотта.</w:t>
      </w:r>
    </w:p>
    <w:p w14:paraId="9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При постоянной температуре и массе газа произведение давления газа на его объём — величина постоянная.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</w:p>
    <w:p w14:paraId="9A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Почему воздушный шар поднимается вверх?</w:t>
      </w:r>
    </w:p>
    <w:p w14:paraId="9B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9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не отвечает.</w:t>
      </w:r>
    </w:p>
    <w:p w14:paraId="9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9E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ГОЛОС 1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(Громче).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Почему воздушный шар поднимается вверх?</w:t>
      </w:r>
    </w:p>
    <w:p w14:paraId="9F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Горячий воздух легче холодного. При нагревании воздух расширяется, его плотность уменьшается. Если плотность газа внутри шара меньше плотности окружающего воздуха — возникает подъёмная сила. 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Но на большой высоте воздух разрежен. Там подъёмная сила падает. Шар не может подняться выше определённого предела.</w:t>
      </w:r>
    </w:p>
    <w:p w14:paraId="A0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2.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Как определить высоту предмета, к основанию которого нельзя подойти?</w:t>
      </w:r>
    </w:p>
    <w:p w14:paraId="A1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С помощью а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стролябии. Измерить угол возвышения из одной точки. Потом из второй.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(Чертит на доске.)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Вот — два треугольника с общим катетом. По разности углов и расстоянию между точками — вычисляется высота.</w:t>
      </w:r>
    </w:p>
    <w:p w14:paraId="A2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Пауза.</w:t>
      </w:r>
    </w:p>
    <w:p w14:paraId="A3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Экзамен окончен. Подождите в коридоре.</w:t>
      </w:r>
    </w:p>
    <w:p w14:paraId="A4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A5010000">
      <w:pPr>
        <w:spacing w:line="240" w:lineRule="auto"/>
        <w:ind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>Затемнение. Костя снова садится на скамейку у стены. Проходит некоторое время. Костя встаёт, садится, снова встаёт. Наконец, дверь открывается.</w:t>
      </w:r>
    </w:p>
    <w:p w14:paraId="A6010000">
      <w:pPr>
        <w:spacing w:line="240" w:lineRule="auto"/>
        <w:ind/>
        <w:rPr>
          <w:rFonts w:ascii="Times New Roman" w:hAnsi="Times New Roman"/>
          <w:b w:val="0"/>
          <w:i w:val="1"/>
          <w:sz w:val="28"/>
        </w:rPr>
      </w:pPr>
    </w:p>
    <w:p w14:paraId="A7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ГОЛОС 1.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Циолковский! Зайдите.</w:t>
      </w:r>
    </w:p>
    <w:p w14:paraId="A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заходит в дверь. Пауза. Костя выходит. В руке бумага. Он смотрит на неё. Долго. Потом складывает, убирает за пазуху. Выдыхает, улыбается, уходит.</w:t>
      </w:r>
    </w:p>
    <w:p w14:paraId="A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AA010000">
      <w:pPr>
        <w:spacing w:after="120" w:before="120"/>
        <w:ind w:firstLine="0" w:left="0" w:right="0"/>
        <w:jc w:val="left"/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11.</w:t>
      </w:r>
    </w:p>
    <w:p w14:paraId="AB010000">
      <w:pPr>
        <w:spacing w:after="120" w:before="120"/>
        <w:ind w:firstLine="0" w:left="0" w:right="0"/>
        <w:jc w:val="left"/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</w:pPr>
    </w:p>
    <w:p w14:paraId="A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Дом Кости в тот же вечер.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Эдуард Игнатьевич сидит за столом. Екатерина Ивановна возится у печки. Игнат и Миша перешептываются в углу. Входит Костя.</w:t>
      </w:r>
    </w:p>
    <w:p w14:paraId="A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AE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ЕКАТЕРИНА ИВАНОВНА.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Пришёл! Ну что?</w:t>
      </w:r>
    </w:p>
    <w:p w14:paraId="AF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B0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Костя молчит, достаёт бумагу, подаёт отцу. Эдуард Игнатьевич сначала читает молча. Руки у него дрожат.</w:t>
      </w:r>
    </w:p>
    <w:p w14:paraId="B1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B2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 xml:space="preserve">ЭДУАРД ИГНАТЬЕВИЧ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(Читает вслух).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«...допущен к преподаванию...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звание учителя уездного училища...»...Ну, Костя... Сдал.</w:t>
      </w:r>
    </w:p>
    <w:p w14:paraId="B3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ЕКАТЕРИНА ИВАНОВНА.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 Дай мне!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(Берё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т бумагу, читает, охает, плачет, обнимает, целует Костю).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</w:p>
    <w:p w14:paraId="B4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B5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Игнат и Миша подходят к Косте. Обнимают, жмут руку.</w:t>
      </w:r>
    </w:p>
    <w:p w14:paraId="B6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B7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ИГНАТ.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Молодец, Костька!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(Обнимает Костю)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</w:t>
      </w:r>
    </w:p>
    <w:p w14:paraId="B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 xml:space="preserve">КОСТЯ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(Показывает отцу книгу)</w:t>
      </w: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Папа, ты помнишь?</w:t>
      </w:r>
    </w:p>
    <w:p w14:paraId="B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ЭДУАРД ИГНАТЬЕВИЧ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(Берёт книгу, читает название)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b w:val="0"/>
          <w:i w:val="1"/>
          <w:sz w:val="28"/>
        </w:rPr>
        <w:t>«</w:t>
      </w:r>
      <w:r>
        <w:rPr>
          <w:rFonts w:ascii="Times New Roman" w:hAnsi="Times New Roman"/>
          <w:b w:val="0"/>
          <w:i w:val="0"/>
          <w:sz w:val="28"/>
        </w:rPr>
        <w:t>Полный курс физики с кратким описанием метеорологических явлений». Профессор А.Гано. Истрепалась.</w:t>
      </w:r>
    </w:p>
    <w:p w14:paraId="BA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Там всего три страницы про воздушные шары. Он не знал, как ими управлять.</w:t>
      </w:r>
    </w:p>
    <w:p w14:paraId="BB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 xml:space="preserve">МИША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(Кричит Косте в ухо)</w:t>
      </w: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Я помню, как ты воздушные шары из бумаги клеил, а они воздух пропускали. А ещё про две силы говорил, как они шар в разные стороны тянут.</w:t>
      </w:r>
    </w:p>
    <w:p w14:paraId="B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ИГНАТ.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Поэтому и не летели! А сейчас как, полетят?</w:t>
      </w:r>
    </w:p>
    <w:p w14:paraId="B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Полетят. Но не высоко.</w:t>
      </w:r>
    </w:p>
    <w:p w14:paraId="BE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МИША.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А что ж, ты выше метишь? На сколько?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(Показывает знаками)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</w:t>
      </w:r>
    </w:p>
    <w:p w14:paraId="BF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caps w:val="0"/>
          <w:color w:val="000000"/>
          <w:spacing w:val="0"/>
          <w:sz w:val="28"/>
          <w:highlight w:val="white"/>
        </w:rPr>
        <w:t>КОСТЯ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(Показывает рукой наверх)</w:t>
      </w:r>
      <w:r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  <w:t>. За атмосферу.</w:t>
      </w:r>
    </w:p>
    <w:p w14:paraId="C0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caps w:val="0"/>
          <w:color w:val="000000"/>
          <w:spacing w:val="0"/>
          <w:sz w:val="28"/>
          <w:highlight w:val="white"/>
        </w:rPr>
      </w:pPr>
    </w:p>
    <w:p w14:paraId="C1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Екатерина Ивановна крестится.</w:t>
      </w:r>
    </w:p>
    <w:p w14:paraId="C2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C3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ИГНАТ.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Ну ты, брат, даёшь. Расскажешь?</w:t>
      </w:r>
    </w:p>
    <w:p w14:paraId="C4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За три копейки пойдёт?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(Улыбается, обнимает Игната и Мишу)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. Расскажу. А вот вы мне лучше помогите. Самоходные сани сделать хочу. Вот, я тут нарисовал.</w:t>
      </w:r>
    </w:p>
    <w:p w14:paraId="C5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C6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Показывает мальчикам чертёж. Те смотрят, обсуждают, к ним присоединяется отец. Екатерина Ивановна наблюдает за всеми.</w:t>
      </w:r>
    </w:p>
    <w:p w14:paraId="C7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</w:p>
    <w:p w14:paraId="C8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ЕКАТЕРИНА ИВАНОВНА.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Ну, слава Богу! Теперь на кусок хлеба себе заработает.</w:t>
      </w:r>
    </w:p>
    <w:p w14:paraId="C9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</w:pPr>
    </w:p>
    <w:p w14:paraId="CA010000">
      <w:pPr>
        <w:spacing w:after="120" w:before="120"/>
        <w:ind w:firstLine="0" w:left="0" w:right="0"/>
        <w:jc w:val="left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ab/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12.</w:t>
      </w:r>
    </w:p>
    <w:p w14:paraId="CB010000">
      <w:pPr>
        <w:spacing w:after="120" w:before="120"/>
        <w:ind w:firstLine="0" w:left="0" w:right="0"/>
        <w:jc w:val="left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</w:pPr>
    </w:p>
    <w:p w14:paraId="CC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 xml:space="preserve">Костя один в комнате. </w:t>
      </w:r>
    </w:p>
    <w:p w14:paraId="CD010000">
      <w:pPr>
        <w:spacing w:after="120" w:before="12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F1115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КОСТЯ.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Две силы тянут шар в разные стороны. Вверх и вниз. А здесь, на земле, всё тянет вниз. Глухота тянет вниз. Бедность тянет вниз. Непонимание, одиночество... А что же вверх?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Мечта? 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(Листает учебник, ищет нужную страницу, читает вслух.)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«Воздушный шар не может подняться выше определённого предела, ибо плотность воздуха уменьшается с высотой». Мне не нужен шар. Шар – это тупик. Мне нужен...</w:t>
      </w:r>
      <w:r>
        <w:rPr>
          <w:rFonts w:ascii="Times New Roman" w:hAnsi="Times New Roman"/>
          <w:b w:val="0"/>
          <w:i w:val="1"/>
          <w:caps w:val="0"/>
          <w:color w:val="000000"/>
          <w:spacing w:val="0"/>
          <w:sz w:val="28"/>
          <w:highlight w:val="white"/>
        </w:rPr>
        <w:t>(думает)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специальный летательный аппарат! В форме трубы. С раструбом на конце. </w:t>
      </w:r>
      <w:r>
        <w:rPr>
          <w:rFonts w:ascii="Times New Roman" w:hAnsi="Times New Roman"/>
          <w:b w:val="0"/>
          <w:i w:val="0"/>
          <w:caps w:val="0"/>
          <w:color w:val="0F1115"/>
          <w:spacing w:val="0"/>
          <w:sz w:val="28"/>
          <w:highlight w:val="white"/>
        </w:rPr>
        <w:t xml:space="preserve">Внутри — топливо. Газ будет выходить через раструб. </w:t>
      </w:r>
      <w:r>
        <w:rPr>
          <w:rFonts w:ascii="Times New Roman" w:hAnsi="Times New Roman"/>
          <w:b w:val="0"/>
          <w:i w:val="0"/>
          <w:caps w:val="0"/>
          <w:color w:val="0F1115"/>
          <w:spacing w:val="0"/>
          <w:sz w:val="28"/>
          <w:highlight w:val="white"/>
        </w:rPr>
        <w:t xml:space="preserve">Если скорость вылета газа больше скорости аппарата — аппарат ускорится. Это же просто! Как отдача у ружья. Только вместо пули — газ, а вместо ружья - аппарат. </w:t>
      </w:r>
    </w:p>
    <w:p w14:paraId="CE010000">
      <w:pPr>
        <w:spacing w:after="240" w:before="24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>Ходит по комнате, размышляет вслух.</w:t>
      </w:r>
    </w:p>
    <w:p w14:paraId="CF010000">
      <w:pPr>
        <w:spacing w:after="240" w:before="24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F1115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F1115"/>
          <w:spacing w:val="0"/>
          <w:sz w:val="28"/>
          <w:highlight w:val="white"/>
        </w:rPr>
        <w:t xml:space="preserve">Нет. Не так. Ружьё — это один выстрел. А мне нужно, чтобы горело долго. Чтобы газ вылетал долго. Тогда аппарат будет ускоряться долго и сможет вылететь за атмосферу. </w:t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>(Думает.)</w:t>
      </w:r>
      <w:r>
        <w:rPr>
          <w:rFonts w:ascii="Times New Roman" w:hAnsi="Times New Roman"/>
          <w:b w:val="0"/>
          <w:i w:val="0"/>
          <w:caps w:val="0"/>
          <w:color w:val="0F1115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F1115"/>
          <w:spacing w:val="0"/>
          <w:sz w:val="28"/>
          <w:highlight w:val="white"/>
        </w:rPr>
        <w:t>Но чем больше топлива, тем тяжелее аппарат. Чем тяжелее — тем больше топлива нужно. Опять. Замкнутый круг. Нужно вывести формулу. Именно: не мечта тянет вверх, а точный расчёт. Человек не приколочен к земле.</w:t>
      </w:r>
    </w:p>
    <w:p w14:paraId="D0010000">
      <w:pPr>
        <w:spacing w:after="240" w:before="24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>Костя садится за стол и начинает писать, чертить, листать учебники.</w:t>
      </w:r>
    </w:p>
    <w:p w14:paraId="D1010000">
      <w:pPr>
        <w:spacing w:after="240" w:before="240"/>
        <w:ind w:firstLine="0" w:left="0" w:right="0"/>
        <w:jc w:val="left"/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</w:p>
    <w:p w14:paraId="D2010000">
      <w:pPr>
        <w:spacing w:after="240" w:before="240"/>
        <w:ind w:firstLine="0" w:left="0" w:right="0"/>
        <w:jc w:val="left"/>
        <w:rPr>
          <w:rFonts w:ascii="Times New Roman" w:hAnsi="Times New Roman"/>
          <w:b w:val="1"/>
          <w:i w:val="0"/>
          <w:caps w:val="0"/>
          <w:color w:val="0F1115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0"/>
          <w:i w:val="1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1"/>
          <w:i w:val="0"/>
          <w:caps w:val="0"/>
          <w:color w:val="0F1115"/>
          <w:spacing w:val="0"/>
          <w:sz w:val="28"/>
          <w:highlight w:val="white"/>
        </w:rPr>
        <w:tab/>
      </w:r>
      <w:r>
        <w:rPr>
          <w:rFonts w:ascii="Times New Roman" w:hAnsi="Times New Roman"/>
          <w:b w:val="1"/>
          <w:i w:val="0"/>
          <w:caps w:val="0"/>
          <w:color w:val="0F1115"/>
          <w:spacing w:val="0"/>
          <w:sz w:val="28"/>
          <w:highlight w:val="white"/>
        </w:rPr>
        <w:t>13.</w:t>
      </w:r>
    </w:p>
    <w:p w14:paraId="D3010000">
      <w:pPr>
        <w:spacing w:after="240" w:before="240"/>
        <w:ind w:firstLine="0" w:left="0" w:right="0"/>
        <w:jc w:val="left"/>
        <w:rPr>
          <w:rFonts w:ascii="Times New Roman" w:hAnsi="Times New Roman"/>
          <w:b w:val="1"/>
          <w:i w:val="0"/>
          <w:caps w:val="0"/>
          <w:color w:val="0F1115"/>
          <w:spacing w:val="0"/>
          <w:sz w:val="28"/>
          <w:highlight w:val="white"/>
        </w:rPr>
      </w:pPr>
    </w:p>
    <w:p w14:paraId="D4010000">
      <w:pPr>
        <w:spacing w:after="120" w:before="120"/>
        <w:ind w:firstLine="0" w:left="0" w:right="0"/>
        <w:jc w:val="left"/>
        <w:rPr>
          <w:rFonts w:ascii="MS&quot;" w:hAnsi="MS&quot;"/>
          <w:b w:val="0"/>
          <w:caps w:val="0"/>
          <w:color w:val="000000"/>
          <w:spacing w:val="0"/>
          <w:highlight w:val="white"/>
        </w:rPr>
      </w:pPr>
      <w:r>
        <w:rPr>
          <w:rFonts w:ascii="MS&quot;" w:hAnsi="MS&quot;"/>
          <w:b w:val="0"/>
          <w:i w:val="1"/>
          <w:caps w:val="0"/>
          <w:color w:val="000000"/>
          <w:spacing w:val="0"/>
          <w:highlight w:val="white"/>
        </w:rPr>
        <w:t>Константин Эдуардович Циолковский умер в 1935 году, в возрасте 78 лет. Всю жизнь он работал учителем. Ученики его очень любили. Он был женат, имел семерых детей.</w:t>
      </w:r>
    </w:p>
    <w:p w14:paraId="D5010000">
      <w:pPr>
        <w:spacing w:after="120" w:before="120"/>
        <w:ind w:firstLine="0" w:left="0" w:right="0"/>
        <w:jc w:val="left"/>
        <w:rPr>
          <w:rFonts w:ascii="MS&quot;" w:hAnsi="MS&quot;"/>
          <w:b w:val="0"/>
          <w:caps w:val="0"/>
          <w:color w:val="000000"/>
          <w:spacing w:val="0"/>
          <w:highlight w:val="white"/>
        </w:rPr>
      </w:pPr>
      <w:r>
        <w:rPr>
          <w:rFonts w:ascii="MS&quot;" w:hAnsi="MS&quot;"/>
          <w:b w:val="0"/>
          <w:i w:val="1"/>
          <w:caps w:val="0"/>
          <w:color w:val="000000"/>
          <w:spacing w:val="0"/>
          <w:highlight w:val="white"/>
        </w:rPr>
        <w:t>Константин Циолковский написал более четырёхсот научных работ. О космосе и философии. О дирижаблях и судьбах человечества. Спроектировал цельнометаллический дирижабль задолго до того, как их научились строить. Собрал первую в России аэродинамическую трубу. Исследовал сопротивление воздуха, конструировал поезда на воздушной подушке, размышлял о заселении космоса, о преобразовании природы и о будущем разума во Вселенной.</w:t>
      </w:r>
    </w:p>
    <w:p w14:paraId="D6010000">
      <w:pPr>
        <w:spacing w:after="120" w:before="120"/>
        <w:ind w:firstLine="0" w:left="0" w:right="0"/>
        <w:jc w:val="left"/>
        <w:rPr>
          <w:rFonts w:ascii="MS&quot;" w:hAnsi="MS&quot;"/>
          <w:b w:val="0"/>
          <w:caps w:val="0"/>
          <w:color w:val="000000"/>
          <w:spacing w:val="0"/>
          <w:highlight w:val="white"/>
        </w:rPr>
      </w:pPr>
      <w:r>
        <w:rPr>
          <w:rFonts w:ascii="MS&quot;" w:hAnsi="MS&quot;"/>
          <w:b w:val="0"/>
          <w:i w:val="1"/>
          <w:caps w:val="0"/>
          <w:color w:val="000000"/>
          <w:spacing w:val="0"/>
          <w:highlight w:val="white"/>
        </w:rPr>
        <w:t>В 1883 году он написал работу «Свободное пространство», в которой впервые в мире описал принцип реактивного движения. В 1903 году опубликовал «Исследование мировых пространств реактивными приборами», где вывел формулу скорости ракеты, начертил схему аппарата на жидком топливе и доказал: человек может покинуть Землю.</w:t>
      </w:r>
    </w:p>
    <w:p w14:paraId="D7010000">
      <w:pPr>
        <w:spacing w:after="120" w:before="120"/>
        <w:ind w:firstLine="0" w:left="0" w:right="0"/>
        <w:jc w:val="left"/>
        <w:rPr>
          <w:rFonts w:ascii="MS&quot;" w:hAnsi="MS&quot;"/>
          <w:b w:val="0"/>
          <w:i w:val="1"/>
          <w:caps w:val="0"/>
          <w:color w:val="000000"/>
          <w:spacing w:val="0"/>
          <w:highlight w:val="white"/>
        </w:rPr>
      </w:pPr>
      <w:r>
        <w:rPr>
          <w:rFonts w:ascii="MS&quot;" w:hAnsi="MS&quot;"/>
          <w:b w:val="0"/>
          <w:i w:val="1"/>
          <w:caps w:val="0"/>
          <w:color w:val="000000"/>
          <w:spacing w:val="0"/>
          <w:highlight w:val="white"/>
        </w:rPr>
        <w:t>Над ним смеялись. Ему не верили. Называли фантазёром, мечтателем, чудаком. А он, глухой калужский учитель, в потёртом сюртуке, наперекор всему, вычислил дорогу к звёздам и стал основоположником космонавтики. Каждая современная ракета, уходящая в космос, несёт его формулу</w:t>
      </w:r>
      <w:r>
        <w:rPr>
          <w:rFonts w:ascii="MS&quot;" w:hAnsi="MS&quot;"/>
          <w:b w:val="0"/>
          <w:caps w:val="0"/>
          <w:color w:val="000000"/>
          <w:spacing w:val="0"/>
          <w:highlight w:val="white"/>
        </w:rPr>
        <w:t xml:space="preserve">, формулу </w:t>
      </w:r>
      <w:r>
        <w:rPr>
          <w:rFonts w:ascii="MS&quot;" w:hAnsi="MS&quot;"/>
          <w:b w:val="0"/>
          <w:i w:val="1"/>
          <w:caps w:val="0"/>
          <w:color w:val="000000"/>
          <w:spacing w:val="0"/>
          <w:highlight w:val="white"/>
        </w:rPr>
        <w:t>человека, который говорил: «</w:t>
      </w:r>
      <w:r>
        <w:rPr>
          <w:rFonts w:ascii="YS Text" w:hAnsi="YS Text"/>
          <w:b w:val="0"/>
          <w:i w:val="1"/>
          <w:caps w:val="0"/>
          <w:color w:val="000000"/>
          <w:spacing w:val="0"/>
          <w:sz w:val="24"/>
          <w:highlight w:val="white"/>
        </w:rPr>
        <w:t>Основной мотив моей жизни — сделать что-нибудь полезное для людей, не прожить даром жизнь, продвинуть человечество хоть немного вперёд». Ему это удалось.</w:t>
      </w:r>
    </w:p>
    <w:p w14:paraId="D8010000">
      <w:pPr>
        <w:spacing w:after="120" w:before="120"/>
        <w:ind w:firstLine="0" w:left="0" w:right="0"/>
        <w:jc w:val="left"/>
        <w:rPr>
          <w:rFonts w:ascii="MS&quot;" w:hAnsi="MS&quot;"/>
          <w:b w:val="0"/>
          <w:i w:val="1"/>
          <w:caps w:val="0"/>
          <w:color w:val="000000"/>
          <w:spacing w:val="0"/>
          <w:highlight w:val="white"/>
        </w:rPr>
      </w:pPr>
    </w:p>
    <w:p w14:paraId="D9010000">
      <w:pPr>
        <w:spacing w:after="120" w:before="120"/>
        <w:ind w:firstLine="0" w:left="0" w:right="0"/>
        <w:jc w:val="left"/>
        <w:rPr>
          <w:rFonts w:ascii="MS&quot;" w:hAnsi="MS&quot;"/>
          <w:b w:val="0"/>
          <w:i w:val="1"/>
          <w:caps w:val="0"/>
          <w:color w:val="000000"/>
          <w:spacing w:val="0"/>
          <w:highlight w:val="white"/>
        </w:rPr>
      </w:pPr>
      <w:r>
        <w:rPr>
          <w:rFonts w:ascii="MS&quot;" w:hAnsi="MS&quot;"/>
          <w:b w:val="0"/>
          <w:i w:val="1"/>
          <w:caps w:val="0"/>
          <w:color w:val="000000"/>
          <w:spacing w:val="0"/>
          <w:highlight w:val="white"/>
        </w:rPr>
        <w:t>Конец</w:t>
      </w:r>
    </w:p>
    <w:sectPr>
      <w:headerReference r:id="rId1" w:type="default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2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2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2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2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2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2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2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2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2026-09-25T07:54:42Z</dcterms:modified>
</cp:coreProperties>
</file>