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D6" w:rsidRPr="00D37A6E" w:rsidRDefault="004758D6" w:rsidP="004300DF">
      <w:pPr>
        <w:spacing w:before="301" w:after="0" w:line="360" w:lineRule="atLeast"/>
        <w:rPr>
          <w:rFonts w:ascii="PT Serif" w:eastAsia="Times New Roman" w:hAnsi="PT Serif" w:cs="Times New Roman"/>
          <w:bCs/>
          <w:sz w:val="24"/>
          <w:szCs w:val="24"/>
          <w:lang w:eastAsia="ru-RU"/>
        </w:rPr>
      </w:pPr>
      <w:r w:rsidRPr="00D37A6E">
        <w:rPr>
          <w:rFonts w:ascii="PT Serif" w:eastAsia="Times New Roman" w:hAnsi="PT Serif" w:cs="Times New Roman"/>
          <w:bCs/>
          <w:sz w:val="24"/>
          <w:szCs w:val="24"/>
          <w:lang w:eastAsia="ru-RU"/>
        </w:rPr>
        <w:t>Денис Смирнов</w:t>
      </w:r>
    </w:p>
    <w:p w:rsidR="004758D6" w:rsidRPr="00FF5E71" w:rsidRDefault="004758D6" w:rsidP="004300DF">
      <w:pPr>
        <w:spacing w:before="301" w:after="0" w:line="360" w:lineRule="atLeast"/>
        <w:rPr>
          <w:rFonts w:ascii="PT Serif" w:eastAsia="Times New Roman" w:hAnsi="PT Serif" w:cs="Times New Roman"/>
          <w:b/>
          <w:bCs/>
          <w:sz w:val="28"/>
          <w:szCs w:val="24"/>
          <w:lang w:eastAsia="ru-RU"/>
        </w:rPr>
      </w:pPr>
      <w:r w:rsidRPr="00FF5E71">
        <w:rPr>
          <w:rFonts w:ascii="PT Serif" w:eastAsia="Times New Roman" w:hAnsi="PT Serif" w:cs="Times New Roman"/>
          <w:b/>
          <w:bCs/>
          <w:sz w:val="28"/>
          <w:szCs w:val="24"/>
          <w:lang w:eastAsia="ru-RU"/>
        </w:rPr>
        <w:t>«НЕВОЛЬНЫЙ СТРАННИК»</w:t>
      </w:r>
    </w:p>
    <w:p w:rsidR="00E05910" w:rsidRDefault="004758D6" w:rsidP="00D37A6E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D37A6E">
        <w:rPr>
          <w:rFonts w:ascii="PT Serif" w:eastAsia="Times New Roman" w:hAnsi="PT Serif" w:cs="Times New Roman"/>
          <w:bCs/>
          <w:sz w:val="24"/>
          <w:szCs w:val="24"/>
          <w:lang w:eastAsia="ru-RU"/>
        </w:rPr>
        <w:t>Трагикомедия, основанная на реальных событиях</w:t>
      </w:r>
      <w:r w:rsidR="00A11A00">
        <w:rPr>
          <w:rFonts w:ascii="PT Serif" w:eastAsia="Times New Roman" w:hAnsi="PT Serif" w:cs="Times New Roman"/>
          <w:bCs/>
          <w:sz w:val="24"/>
          <w:szCs w:val="24"/>
          <w:lang w:eastAsia="ru-RU"/>
        </w:rPr>
        <w:t>, произошедших с 1780 по 1787 год,</w:t>
      </w:r>
      <w:r w:rsidR="009A2A87">
        <w:rPr>
          <w:rFonts w:ascii="PT Serif" w:eastAsia="Times New Roman" w:hAnsi="PT Serif" w:cs="Times New Roman"/>
          <w:bCs/>
          <w:sz w:val="24"/>
          <w:szCs w:val="24"/>
          <w:lang w:eastAsia="ru-RU"/>
        </w:rPr>
        <w:t xml:space="preserve"> и посвященная первому русскому путешественнику, который дважды пересек Атлантический океан</w:t>
      </w:r>
      <w:r w:rsidR="00A53C1C">
        <w:rPr>
          <w:rFonts w:ascii="PT Serif" w:eastAsia="Times New Roman" w:hAnsi="PT Serif" w:cs="Times New Roman"/>
          <w:bCs/>
          <w:sz w:val="24"/>
          <w:szCs w:val="24"/>
          <w:lang w:eastAsia="ru-RU"/>
        </w:rPr>
        <w:t>,</w:t>
      </w:r>
      <w:r w:rsidR="009A2A87">
        <w:rPr>
          <w:rFonts w:ascii="PT Serif" w:eastAsia="Times New Roman" w:hAnsi="PT Serif" w:cs="Times New Roman"/>
          <w:bCs/>
          <w:sz w:val="24"/>
          <w:szCs w:val="24"/>
          <w:lang w:eastAsia="ru-RU"/>
        </w:rPr>
        <w:t xml:space="preserve"> </w:t>
      </w:r>
      <w:r w:rsidR="00A53C1C">
        <w:rPr>
          <w:rFonts w:ascii="PT Serif" w:eastAsia="Times New Roman" w:hAnsi="PT Serif" w:cs="Times New Roman"/>
          <w:bCs/>
          <w:sz w:val="24"/>
          <w:szCs w:val="24"/>
          <w:lang w:eastAsia="ru-RU"/>
        </w:rPr>
        <w:t>причем не по своей воле</w:t>
      </w:r>
      <w:r w:rsidR="00A53C1C">
        <w:rPr>
          <w:rFonts w:ascii="PT Serif" w:eastAsia="Times New Roman" w:hAnsi="PT Serif" w:cs="Times New Roman"/>
          <w:bCs/>
          <w:sz w:val="24"/>
          <w:szCs w:val="24"/>
          <w:lang w:eastAsia="ru-RU"/>
        </w:rPr>
        <w:br/>
      </w:r>
      <w:r w:rsidR="00D37A6E">
        <w:rPr>
          <w:rFonts w:ascii="PT Serif" w:eastAsia="Times New Roman" w:hAnsi="PT Serif" w:cs="Times New Roman"/>
          <w:bCs/>
          <w:sz w:val="24"/>
          <w:szCs w:val="24"/>
          <w:lang w:eastAsia="ru-RU"/>
        </w:rPr>
        <w:t>(</w:t>
      </w:r>
      <w:r w:rsidR="00D37A6E" w:rsidRPr="00D37A6E">
        <w:rPr>
          <w:rFonts w:ascii="PT Serif" w:eastAsia="Times New Roman" w:hAnsi="PT Serif" w:cs="Times New Roman"/>
          <w:bCs/>
          <w:sz w:val="24"/>
          <w:szCs w:val="24"/>
          <w:lang w:eastAsia="ru-RU"/>
        </w:rPr>
        <w:t xml:space="preserve">год создания </w:t>
      </w:r>
      <w:r w:rsidR="00D37A6E">
        <w:rPr>
          <w:rFonts w:ascii="PT Serif" w:eastAsia="Times New Roman" w:hAnsi="PT Serif" w:cs="Times New Roman"/>
          <w:bCs/>
          <w:sz w:val="24"/>
          <w:szCs w:val="24"/>
          <w:lang w:eastAsia="ru-RU"/>
        </w:rPr>
        <w:t>–</w:t>
      </w:r>
      <w:r w:rsidR="00D37A6E" w:rsidRPr="00D37A6E">
        <w:rPr>
          <w:rFonts w:ascii="PT Serif" w:eastAsia="Times New Roman" w:hAnsi="PT Serif" w:cs="Times New Roman"/>
          <w:bCs/>
          <w:sz w:val="24"/>
          <w:szCs w:val="24"/>
          <w:lang w:eastAsia="ru-RU"/>
        </w:rPr>
        <w:t xml:space="preserve"> </w:t>
      </w:r>
      <w:r w:rsidR="00D37A6E">
        <w:rPr>
          <w:rFonts w:ascii="PT Serif" w:eastAsia="Times New Roman" w:hAnsi="PT Serif" w:cs="Times New Roman"/>
          <w:bCs/>
          <w:sz w:val="24"/>
          <w:szCs w:val="24"/>
          <w:lang w:eastAsia="ru-RU"/>
        </w:rPr>
        <w:t xml:space="preserve">февраль </w:t>
      </w:r>
      <w:r w:rsidR="00D37A6E" w:rsidRPr="00D37A6E">
        <w:rPr>
          <w:rFonts w:ascii="PT Serif" w:eastAsia="Times New Roman" w:hAnsi="PT Serif" w:cs="Times New Roman"/>
          <w:sz w:val="24"/>
          <w:szCs w:val="24"/>
          <w:lang w:eastAsia="ru-RU"/>
        </w:rPr>
        <w:t>2025</w:t>
      </w:r>
      <w:r w:rsidR="00D37A6E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г.</w:t>
      </w:r>
      <w:r w:rsidR="00E05910">
        <w:rPr>
          <w:rFonts w:ascii="PT Serif" w:eastAsia="Times New Roman" w:hAnsi="PT Serif" w:cs="Times New Roman"/>
          <w:sz w:val="24"/>
          <w:szCs w:val="24"/>
          <w:lang w:eastAsia="ru-RU"/>
        </w:rPr>
        <w:t>)</w:t>
      </w:r>
    </w:p>
    <w:p w:rsidR="00D37A6E" w:rsidRPr="00E05910" w:rsidRDefault="00E05910" w:rsidP="00D37A6E">
      <w:pPr>
        <w:spacing w:before="301" w:after="0" w:line="360" w:lineRule="atLeas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05910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Шорт-лист </w:t>
      </w:r>
      <w:r w:rsidR="00155F27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45-го </w:t>
      </w:r>
      <w:r w:rsidRPr="00E05910">
        <w:rPr>
          <w:rFonts w:ascii="PT Serif" w:hAnsi="PT Serif"/>
          <w:sz w:val="24"/>
          <w:szCs w:val="24"/>
          <w:shd w:val="clear" w:color="auto" w:fill="FFFFFF"/>
        </w:rPr>
        <w:t>Международного драматургического конкурса «Время драмы</w:t>
      </w:r>
      <w:r>
        <w:rPr>
          <w:rFonts w:ascii="PT Serif" w:hAnsi="PT Serif"/>
          <w:sz w:val="24"/>
          <w:szCs w:val="24"/>
          <w:shd w:val="clear" w:color="auto" w:fill="FFFFFF"/>
        </w:rPr>
        <w:t>-лето</w:t>
      </w:r>
      <w:r w:rsidRPr="00E05910">
        <w:rPr>
          <w:rFonts w:ascii="PT Serif" w:hAnsi="PT Serif"/>
          <w:sz w:val="24"/>
          <w:szCs w:val="24"/>
          <w:shd w:val="clear" w:color="auto" w:fill="FFFFFF"/>
        </w:rPr>
        <w:t>» (2025 год)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b/>
          <w:bCs/>
          <w:sz w:val="24"/>
          <w:szCs w:val="24"/>
          <w:lang w:eastAsia="ru-RU"/>
        </w:rPr>
        <w:t>Действующие лица: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Василий Яковлевич Баранщиков – молодой нижегородский купец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>Прасковья Ивановна – жена Баранщикова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>Игнат – тюремный надзиратель, брат Прасковьи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 xml:space="preserve">Сашка, он же Матиас – поляк,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рекрутер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датской армии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>Офицер датской армии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>Донна Альба – жена генерал-губернатора Пуэрто-Рико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>Карлос – личный повар генерал-губернатора Пуэрто-Рико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>Люсия – дочь Карлоса, прислуга на кухне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>Мустафа – галантерейщик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– сын Мустафы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>Лейла – дочь Мустафы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>Анисим Демельянович – судебный дознаватель</w:t>
      </w:r>
      <w:proofErr w:type="gramEnd"/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Дом Баранщикова. Баранщиков и Прасковья сидят на скамейке у окна. Баранщиков волнуется, ожидая кого-то, Прасковья держит его за руку, успокаивая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Прасковья, глянь на улицу – не идет ли кто?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Глядела уж. Никого.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Что ж они так? Обещали же к вечеру быть.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Обещали, значит, будут.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Сколько часиков-то натикало?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Уже семь.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БАРАНЩИКОВ: Семь… Верно торопятся.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Ты попусту-то не переживай, Васенька. Люди взрослые, чай, не дети.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Поди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позабыли? Вылетело из головы. Или неверно истолковали?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Полноте… Сказано, придут, стало быть, ждем.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вскакивает со скамейки и начинает ходить туда-сюда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Вот чую – не придут. Хотел только отблагодарить. Всё ж деньги немалые занял. Отужинали бы, пообщались, может,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совет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какой дали бы или напутствие на дорогу.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О чем общаться-то? Они деньги дали. Ты, главное, их верни с процентами.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Все же надо бы людей угостить. Савелий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Демьяныч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ежели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не придет, то и не беда. А вот Федор Кузьмич и Никита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Лукьяныч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– не последние купцы в нашем городе. Надо бы дружбу с ними водить. Авось и я им чем-нибудь сгожусь.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ПРАСКОВЬЯ: Глупенький ты у меня, Вася. Им до тебя дела нет. Вот не вернешь кредиты – тут о тебе и вспомнят. Послушался бы ты меня. Не ехал бы на эту ярмарку. Что-то на сердце неспокойно. Уж скоро своя ярмарка.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Наша-то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нижегородская, ничем не хуже.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То своя, а я хочу на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столичную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Прасковья встает со скамейки и обнимает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Не езжай. Оставайся дома.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Ты за меня не волнуйся, душа моя. Я, как только вернусь, дом построю из бревен, чтоб в два обхвата. Да на берегу Волги его поставлю. Будем по вечерам у окна сидеть, чай из самовара попивать и на закат смотреть.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Мы и у брата моего неплохо живем. Чем хуже?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То у брата. А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ежели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мы еще детишек нарожаем?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(толкает Василия) Ой, тоже скажешь. И так четверо.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БАРАНЩИКОВ: И потом, грош мне цена, если имя купца Баранщикова на весь город не зазвучит. А то и дальше.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Входит Игнат, который держит в руках кафтан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Василь Яковлевич, примерь-ка кафтан. Новый же совсем. Грех выбрасывать.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Ну что ты меня, Игнат, все по имени-отчеству? Я тебя, почитай, в два раза младше.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Ну как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Х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оть и свояк ты сейчас, все ж не последний человек. Купец! А я что?.. Простой тюремный надзиратель.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Это ты, брат, брось такие разговоры вести. Главное – кто ты, а не что ты.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ИГНАТ: Это верно. Я ведь человек не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злобливый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. Слежу только, чтобы порядок был.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Ежели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кто-то плохое сотворил, то пусть суд и решает его судьбу. Виновен?.. Значит, так тому и быть. Мое дело сторона. А вот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ежели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не виновен, то я ему сам дверь-то и открою. Лети, сокол ясный.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(смотрит на кафтан) Примерю?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Примеряй.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примеряет на себя кафтан, проводит по нему рукой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Хорошо ли я заштопал? Не обузил ли?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Поеду я, пожалуй, в нем.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Ну, что удумали. Видно ли было, чтобы на дорогу зашивали? Примета плохая, али забыли? Васенька, мы же тебе новый кафтан справили – в нем и езжай.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Дорога до Санкт-Петербурга длинная. Новый кафтан обноситься успеет. Вот вернусь, буду в нем щеголять. А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покамест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в этом поеду.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ПРАСКОВЬЯ: Не пущу в этом! Что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хочешь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делай – не пущу!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берет за руки Прасковью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 xml:space="preserve">БАРАНЩИКОВ: Душа моя,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не гоже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так. Суеверия всё это.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Старые люди говорят, стало быть, знают.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Ты помолись за меня лучше да свечку в церкви поставь, чтобы Господь в пути оберегал, а ангел-хранитель дорогу указывал. А я уж не подведу.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Прасковья прижимается к Баранщикову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Ждать тебя буду, Васенька. Сколько надо, столько и буду. Ты только письма мне пиши, чтоб знала я, чтобы душа не томилась.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Обязательно, ненаглядная моя. Думать о тебе стану каждую минуту.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(покашливает) Что-то гостей ваших не видать. Может, сами отужинает? А то в животе уже скулит от голода.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так что ж, можем и без гостей. Мы люди не гордые.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Тогда я наливочку достану. Уж больно хороша вышла, чертовка.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Доставай, Игнат.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Игнат уходит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Отужинаем - и в дорогу буду собираться. Ночью с обозом выезжаем.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Ночью не пущу. Даже не думай. Ты же хотел поутру.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Ты, Прасковья, не возводи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напраслину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Земля нижегородская в обиду не даст. Тут мой дом. А как в другие области заедем, там ухо и глаз востро надо. Лучше по свету ехать.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Ты только дай мне слово. Как сторгуешь всё, тот час домой. Никуда не ходи, лишнего не говори, вина не пей. Человек ты доверчивый.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Ну что ты меня,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аки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малое дитя. Что я, сам не знаю?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Поклянись мне.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(улыбается) Да не сойти мне с этого места!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ПРАСКОВЬЯ: (шепотом) Любишь ли ты меня, Василий?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Люблю. Больше жизни люблю!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(крестит Баранщикова) Тогда поезжай.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Входит Игнат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ИГНАТ: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где вы, ей Богу? С голоду уже живот к спине прилип.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Идем, Игнат, идем.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Детей позови, Игнат.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Уже за столом. Ложками стучат. Вас ожидают.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Прасковья и Игнат уходят. Баранщиков надевает картуз и подпоясывается. Перебрасывает через плечо дорожную холщовую сумку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Вот минута выдалась. Пишу вам свое первое письмо, любовь моя Прасковья Ивановна. Добрались до Петербурга без приключений. Сколько же тут на ярмарке люду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разного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. И всё купцы. Одни продают, другие – покупают. Товар я продал, теперь вот думаю: почему люди не летают? Оказаться бы дома в мгновение ока да вас поскорее увидеть. Простите великодушно, нужно найти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где-нибудь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подкрепиться. Докончу в следующий раз…</w:t>
      </w:r>
    </w:p>
    <w:p w:rsidR="004300DF" w:rsidRPr="004300DF" w:rsidRDefault="00C31350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Санкт-Петербург. </w:t>
      </w:r>
      <w:r w:rsidR="004300DF"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«Питейный дом». За грубо сколоченным столом сидит Сашка в видавшей виды военной форме датского солдата и с пустой кружкой. Баранщиков с двумя кружками подходит к столу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Эй, дружище, здесь не занято?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Сашка поднимает голову и смотрит на Баранщикова тусклыми от хмеля глазами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(громко, как с иностранцем) Моя возле твоя хочет присесть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Н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е понимаешь?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(ухмыляется) Садись, коль не шутишь.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Земляк что ли? Я думал, иноземец.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Думал он…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lastRenderedPageBreak/>
        <w:t>Баранщиков присаживается за стол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Русский я, из Риги… Сашком величают.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Василий. Нижегородские мы. Я смотрю, кружка твоя давно опустела. Позволь я тебя угощу?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пододвигает к Сашке кружку с пивом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Это можно. Хорошему человеку разве откажешь?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И то верно.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и Сашка пьют пиво. Сашка утирает с губ пену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Ты в столице проездом али по делу?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Купец я. На ярмарку свой товар привозил. Теперь вот обратно путь держу.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Хорошо ли тебе торговалось?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За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полдня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все распродал.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Да ну!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Вот тебе крест. Будто не видывали такого в столице.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С барышом, стало быть, теперь?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Врать не буду. Есть чем похвастаться.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Сашка приставляет палец ко рту, призывая к тишине, и оглядывается по сторонам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Ты только, Василий, о таком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Т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сс… Народец здесь ушлый. Того и гляди, облапошат и последние портки сымут. Вот я другое дело. Мне можешь всё рассказывать. Я – могила.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А ты, Сашка, чем по жизни занимаешься?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(отхлебывает из кружки) Моряк 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Отчего же тогда на тебе камзол солдатский?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lastRenderedPageBreak/>
        <w:t>Сашка морщит лоб и медленно оглядывает себя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(махнув рукой) Долгая история…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Так я не спешу. Расскажи.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Мы в Данию табак везли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Н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алетел страшный шторм. Небо всё в свинцовых тучах. Дождь, молнии. Паруса порвало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Н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аш корабль - на дно, а из всей команды только я и выжил. Меня один добрый рыбак спас. Отогрел, дал немного денег в дорогу и сухую одежду – от сына мундир остался.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Сашка обнимает Баранщикова одной рукой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Вот так меня к себе прижал на прощанье, а у самого слезы в глазах: «Уж больно ты, сынок, на Густава моего похож. Я, говорит, как будто снова его на войну отправляю. Ты, сынок, не забывай своего старого отца, возвращайся. Один ты у меня остался»… На том и расстались.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Как же вы друг друга понимали-то?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Сашка отпускает Баранщикова. Вид у Сашки немного растерянный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Как?.. А что там особо понимать? На грудь принял - и все люди-братья.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и Сашка смеются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Это точно. А теперь куда путь держишь?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Да есть у меня одно дельце… Могу рассказать.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Валяй.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Сашка оглядывается по сторонам и подзывает Баранщикова поближе.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>В этот момент хмель из головы Сашки словно выветрился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(вполголоса) Я вижу, ты парень что надо. Тебе можно довериться. Я тут попросился на датский корабль. Плывет он к Виргинским островам. Говорят, алмазов там и яхонтов тьма-тьмущая и житье на чужбине, вроде как, доброе. А красавицы местные от нашего брата просто тают. Если повезет, через полгода вернусь с состоянием и буду серебром-золотом сорить.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Уж больно мастак ты рассказывать, Сашка. В другой раз с тобой бы отправился.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САШКА: Так в чем же дело? Поплыли вместе. Я договорюсь с капитаном.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Что-то с трудом верится в твои богатства несметные.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А это видел?..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Сашка показывает шкатулку, в которой лежит драгоценный камень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(поражен) Так ведь этот камушек на пару тыщ потянет. Если не больше. Откуда он у тебя?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Друг недавно оттуда вернулся. Дал мне один, чтобы хватило на первое время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С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оглашайся, Василий. Мои деньги плюс твои – купим шахту, наймем работников. Они будут вкалывать, а мы вино местное попивать да на солнце греться.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Предложение, конечно, заманчивое. Грех отказываться…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Ну…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 бы тогда дом построил на Ильинской. Рядом с богатыми купцами. В первую гильдию бы вступил. Такие дела начал бы вершить…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Давай! Пока ты тут думаешь, два каких-нибудь проходимца уже собирают наши камешки.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А когда мы вернемся обратно?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(удивленно) Зачем обратно? Я вообще-то не собирался…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Нет, брат, тогда прости, не по пути нам. Домой мне надо. Дома жена с детишками истосковалась. А дорогая у меня длинная. Почитай, </w:t>
      </w:r>
      <w:proofErr w:type="spellStart"/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тыща</w:t>
      </w:r>
      <w:proofErr w:type="spellEnd"/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верст с гаком.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(не сразу) Как знаешь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говаривать не стану. Ты только смотри, Василий, держи язык за зубами.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Прознает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народ про то место…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За меня не бойся – я уже позабыл…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встает из-за стола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Ладно, засиделся я что-то. Пора и честь знать. Будешь в наших краях – милости просим!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lastRenderedPageBreak/>
        <w:t>Баранщиков протягивает руку Сашке. Сашка встает и отвечает рукопожатием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Хороший ты парень, Василий. Позволь напоследок тебя датским вином угостить. Специально для такого случая берег.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Сашка достает из кармана небольшую бутылку и разливает по кружкам.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>Баранщиков поднимает кружку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Ну, даст Бог, свидимся еще.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опустошает кружку, хватается за голову и падет на стол. Сашка начинает шарить по карманам Баранщикова и забирает все деньги, которые он получил от продажи товара. Затем поднимает Баранщикова, снимает с себя камзол солдатский и помогает ему надеть. Вручает Баранщикову ружью со штыком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Здравствуйте, ненаглядная моя Прасковья Ивановна. Видно, судьба моя такая. Ослушался я вашего совета. Теперь опоили меня и отвезли в неизвестном направлении. Но спешу сообщить вам, что я жив, здоров, скучаю по дому.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Прости, Василий, обманул я тебя. Не Сашка 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А кто же ты?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Матиас из Польши. И поверстал я тебя, как видишь, в солдаты. Мы теперь с тобой в датской колонии на Виргинских островах. Здесь тебе новое имя дадут. И будешь ты Мишелем.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Получается, что я супротив своей воли целый океан пересек?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Получается, что так. Ты, Василий, еще спасибо мне скажешь.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Это за что это, позволь узнать?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САШКА: А за то, что я тебя на корабле не оставил. Уж больно капитан просил себе матроса. Палубу драить. У капитана характер тяжелый: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чуть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что не так – сразу за борт. А здесь солдату и жалование положено, и чашка кофе раз в день, один орех кокоса и бананы в любом виде. Ешь – не хочу.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пытается неумело маршировать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А я ведь тебе, Сашка, действительно, благодарен.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САШКА: Да ладно…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Ей Богу! Вот если б не ты, когда бы я еще в своем Нижнем Новгороде… этих самых… ну как их… бананов и кокосов попробовал?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Никогда бы.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Вот и я об этом толкую.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Значит, не держишь на меня зла?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останавливается и подходит к Сашке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(улыбается) Ну что ты…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(хлопает по плечу Баранщикова) Ей Богу, славный ты парень. В другой раз могли бы подружиться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Н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е обессудь, Василий, мне за тебя хорошие деньги посулили. А за деньги я мать родную продам.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Дай-ка я тебя за это, Сашка, что называется, от души и отблагодарю. И за себя, и за мать родную.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плюет на руку и со всего маха бьет по лицу Сашке. Сашка отлетает в сторону. Утирает кровь на губах. Бросается на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Ах ты, пёс паршивый. И это твоя благодарность?.. Да я ж тебя…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Появляется датский офицер, грозный вид которого уже вызывает страх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ОФИЦЕР: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Hvad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fanden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? (Какого черта?) </w:t>
      </w:r>
      <w:proofErr w:type="spellStart"/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Hvorfor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er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der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fremmede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i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kasernen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?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(Почему посторонние в казарме?)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Что он говорит?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(пожимает плечами) А бес его знает. Ругается, наверное.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ОФИЦЕР: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Kom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ud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herfra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(Убирайся отсюда).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Kom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kom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Говорит, добавь-ка ему, Василий, еще раз, для ума.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Ну, Василий, я тебе это не забуду. Замучают тебя солдатской муштрой. А перечить станешь – палками до смерти забьют. Уж я посодействую.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 xml:space="preserve">БАРАНЩИКОВ: Не хворай,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Сашок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Баранщиков не без удовольствия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пинает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Сашке пониже поясницы. Сашка со злобным лицом уходит. Баранщиков садится на землю, кладет рядом ружье, снимает сапоги и разматывает портянки. Офицер, увидев это, багровеет от злости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Выдалась свободная минутка. Хочу сообщить вам, несравненная моя Прасковья Ивановна, что дислокация моя теперь известна. Служу я датской короне, но усердием не преисполнен. Мишелей в нашей роте пруд пруди, оттого и путаница каждый раз случается. Пока разберутся, кто и чем должен заниматься, я уже вздремнуть успею.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Офицер подходит к Баранщикову и начинает кричать и топать ногами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ОФИЦЕР: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Din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dumme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soldat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(Ты бестолковый солдат).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Du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ikke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egnet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til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militær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discipline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(Ты не приспособлен к военным дисциплинам).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Ой, не кричи. И так голова болит.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val="en-US"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ОФИЦЕР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Det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er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lettere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at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forklare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for en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abe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end for dig (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Легче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обезьяну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научить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,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чем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тебя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).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Чего тебе от меня надо, мил человек? Ты по-русски скажи, зачем так надрываться?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ОФИЦЕР: Встать!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Ну вот, можешь ведь, когда захочешь.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ОФИЦЕР: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Kom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kom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Офицер бьет Баранщикова хлыстом. Баранщиков быстро вскакивает с земли и поднимает ружье. Офицер показывает, как нужно держать его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ОФИЦЕР: Маршировать! Идти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Э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то понятно?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Понятно. Что ж не понять-то.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ОФИЦЕР: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Kom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kom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начинает чеканить шаг. Офицер бьет его хлыстом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ОФИЦЕР: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Hold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dit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ben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op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(выше ногу)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БАРАНЩИКОВ: Чего?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ОФИЦЕР: Выше ногу! Это понятно?..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Kom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kom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Выше, так выше.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ОФИЦЕР: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Hit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!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Hit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! (удар) Штык, удар. Это понятно?.. (Кричит)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Dumme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fjols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(тупой дурак)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Din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dumme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soldat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(Ты бестолковый солдат).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Офицер со злости выхватывает ружье из рук Баранщикова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>и показывает, как колоть штыком невидимого противника в движении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ОФИЦЕР: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Hit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Hit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Удар, Мишель. Идти, колоть, штык! Это понятно?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Колоть!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Hit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Hit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берет ружье и начинает колоть штыком в сторону офицера. Офицер испуганно шарахается от Баранщикова. Баранщиков идет на офицера и снова его колет, снова и снова. Офицер в испуге убегает, ругая Баранщикова, на чем свет стоит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Узнал я о себе горькую правду, драгоценная моя Прасковья Ивановна. Солдат я, стало быть, бестолковый, к военным дисциплинам непригоден и объяснять мне что-либо дело безнадежное. Семь раз сидел я за непослушание в яме на хлебе и воде. А на восьмой офицер понял, что я сам туда напрашиваюсь, лишь бы только не маршировать </w:t>
      </w:r>
      <w:r w:rsidR="00305823">
        <w:rPr>
          <w:rFonts w:ascii="PT Serif" w:eastAsia="Times New Roman" w:hAnsi="PT Serif" w:cs="Times New Roman"/>
          <w:sz w:val="24"/>
          <w:szCs w:val="24"/>
          <w:lang w:eastAsia="ru-RU"/>
        </w:rPr>
        <w:t>на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плацу.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Появляется Сашка с плетью в руках и помогает снять солдатский камзол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Опять ведь о тебе беспокоюсь, Василий. Не по нраву пришлась военная служба – пожалуйста - обменял тебя на двух арапов. Теперь рабом будешь на кофейных плантациях. Солнце, кофе – благодать!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Не знаю уж как тебя благодарить, Сашка. Только к рабскому труду у меня интереса нет никакого. Леность у меня от этого пробуждается.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Сашка показывает плеть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А я тебе это живо плетью вылечу. Знаешь, как помогает?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Не знаю, но верю тебе на слово.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 xml:space="preserve">САШКА: Это ты правильно. Теперь, Василий, бери корзинку, что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побольше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и живо собирать кофейные ягоды. Одну ягодку берешь, за другой тянешься, время летит незаметно. А там, глядишь, и вечер наступил. Отдохнешь.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И надолго я тут?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Боюсь, что навсегда.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Навсегда – это долго. А где здесь ближайший порт?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Вон в той стороне…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разворачивается и идет в сторону порта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Куда это ты собрался?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Домой. Истосковался я. Ты уж тут за меня извинись. Скажи, что как-нибудь в другой раз купец Баранщиков кофе ваш собирать будет.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Сашка замахивается на Баранщикова плетью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Ах ты, пес паршивый! Я о тебе как о свояке забочусь, а ты опять, неблагодарный, за свое.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Сашка начинает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охаживать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Баранщикова плетью по бокам. Появляется донна Альба, жена генерал-губернатора, и Карлос, его личный повар. В его руках какая-то одежда, за поясом – большой поварской нож. Карлос что-то жует, выковыривая потом еду из зубов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Угомонись, Сашка. Донна Альба хочет говорить с тобой.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Сашка кланяется донне Альбе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Сеньора…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: </w:t>
      </w:r>
      <w:proofErr w:type="spellStart"/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Cuanto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cuesta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tu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esclavo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?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(Сколько стоит твой раб)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(растерянно, Карлосу) Карлос, я не понимаю…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Сколько стоит твой раб? Чего не понятно?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САШКА: Этот раб не мой. И он не продается. Подождите, скоро вернется сеньор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Фернандо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– вы сможете поговорить с ним об этом.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lastRenderedPageBreak/>
        <w:t>Донна Альба подходит к Баранщикову, осматривает его со всех сторон. Подходит вплотную к лицу. Проводит пальцем по щекам и губам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АЛЬБА: (Карлосу)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Me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gusta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(он мне нравится).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Yo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compro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(я беру)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Донна Альба уходит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Что она сказала?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(жуя и ухмыляясь) Известно что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П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ередай сеньору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Фернандо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что этот раб теперь собственность донны Альбы.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Как?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А вот так. Есть какие-то возражения?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Нет.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Вот и славно. (Баранщикову) Идем.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Карлос собирается забрать Баранщикова. Сашка останавливает Карлоса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Постой, Карлос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Э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тот раб стоит денег.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КАРЛОС: Пусть сеньор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Фернандо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сам спросит про них у донны Альбы. (Смеется) Если смелости хватит.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САШКА: (грозит плетью) Повезло тебе, Василий. Не знаю, какой святой покровитель тебя оберегает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Н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о, клянусь, мы с тобой еще встретимся.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Будь здоров,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Сашок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Баранщиков не без удовольствия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пинает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Сашке пониже поясницы.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>Сашка со злобным лицом уходит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Я – Карлос, личный повар генерал-губернатора. Как тебя звать?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Василий 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Будешь Диего.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Это еще почему?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КАРЛОС: Я так решил. Это Пуэрто-Рико, парень. На вот, переоденься. Госпожа приказала дать тебе новую одежду.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Карлос швыряет Василию рубаху и штаны. Баранщиков переодевается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Откуда ты знаешь мой язык, Карлос?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КАРЛОС: Это не важно. Тебе следовало бы поблагодарить донну Альбу. Жизнь раба на плантациях сеньора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Фернандо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- не сахар.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Мне сделать это прямо сейчас?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Успеешь еще. Она сама тебя позовет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Т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еперь ты поступаешь в мое подчинение. Мои приказы не обсуждаются. Если Карлос сказал – Диего уже сделал.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Да, Карлос.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Когда я готовлю, лучше не попадаться мне под руку. У меня очень острый нож. Также я люблю плотно поесть и крепко поспать. Кто отвлекает меня от этого, потом мучительно об этом жалеет. Понял меня?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Да, я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буду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есть и спать, когда ты готовишь.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КАРЛОС: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Хорошо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Что ты сказал?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Ничего, Карлос.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КАРЛОС: Теперь наколи дров, Диего, да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побольше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Генерал-губернатор заказал обед на семнадцать персон. Он ждет важных гостей. И воды натаскай, Диего. Не ленись.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Хорошо, Карлос, я сделаю.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Еще нужно подмести двор и почистить кастрюли. Они должны блестеть на солнце.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Они будут блестеть.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И проверь дымоход перед тем, как разжигать печь. Кажется, он засорился. Лучше, если ты спустишься прямо туда.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БАРАНЩИКОВ: Карлос, пошли мне кого-нибудь в помощь. Один я не смогу все это сделать.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КАРЛОС: Кого я тебе дам? Рауль разделывает кроликов.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Энрике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и Хорхе на заготовке. Мигелю приказано нарезать свежих роз и украсить обеденный зал. Мне некого дать тебе.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Хорошо, я все сделаю.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И последнее. У меня есть дочь Люсия.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У тебя есть дочь?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Она красавица. Увижу возле нее – повешу тебе «колумбийский галстук».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Карлос уходит. Баранщиков, тяжело вздохнув, закатывает рукава, берет метлу и метет двор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КАРЛОС: Душа моя, Прасковья Ивановна! Только подумаю о вас, так тоска к сердцу и подступает – спасу нет. Как вы там без меня? Как дети малые? Так и хочется пройтись с вами летним вечерком по Провиантской улице от Волжского откоса до самого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Ковалихинского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оврага. Лучше бы я послушался вас и не поехал на эту ярмарку.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Откуда-то доносится </w:t>
      </w: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озорливый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девичий смех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Кто здесь?.. Эй, покажись, я все равно тебя найду.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Появляется Люсия, маленькая, жгучая брюнетка, с милым детским личиком.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>Она смотрит с интересом на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Ты кто?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смеется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иди поближе. Я тебя не укушу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Н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е бойся.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подходит поближе к Баранщикову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Как тебя зовут?.. Я – Василий, а ты?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мотает головой и прикрывает рот ладонью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БАРАНЩИКОВ: Ты меня понимаешь?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кивает головой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Но не можешь говорить?.. Ты – немая?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Сам ты немой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зорно смеется). Отец запретил с тобой общаться.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Твой отец Карлос?.. Ты – Люсия?.. Он у тебя очень строгий. Не разрешил к тебе приближаться.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Не бойся. Это я к тебе приблизилась.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Он меня не обманул, когда сказал, что его дочь – красавица.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улыбается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Сколько тебе лет?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Зачем ты спрашиваешь? Хочешь взять меня в жены?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Нет, просто спросил, чтобы завязался разговор.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Будь осторожен с такими вопросами. Это Пуэрто-Рико.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Люсия, а что такое «колумбийский галстук»?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ЛЮСИЯ: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Mejor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no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saber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(лучше не знать)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 не понимаю, что ты сказала.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Тебе лучше не знать… Диего, ты же приехал из России?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Из России…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Отец долго плавал на торговом судне с русскими, когда жил в Испании. Отцу не нравится, что ты появился на его кухне. На кухне он хозяин, и только он решает, кто будет работать. Но желание госпожи для него закон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Б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удь готов, он будет на тобой издеваться. Так было и с прошлым Диего.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С прошлым?..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ЛЮСИЯ: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El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tiempo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corre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(время бежит).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БАРАНЩИКОВ: Мне страшно спросить: «И где он теперь?».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Никто не знает.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Ты принесла мне чудесную весть, Люсия.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Диего, расскажи мне про твою страну. Отец говорит, там много снега. Что такое снег?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 обязательно тебе расскажу, но в другой раз. Карлос будет недоволен, если я не успею сделать всю работу.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Кастрюли уже чистые – я помыла их еще вчера, отец об этом не знает.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А дрова?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ЛЮСИЯ: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Энрике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наколет дров, а Хорхе – натаскает воды. Трубу ты не сможешь почистить – она слишком узкая. Туда спустится Рауль. Тебе останется только подмести двор.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Как они на это согласились?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А ты бы мог мне отказать?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приближается к Баранщикову и заглядывает ему в глаза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</w:t>
      </w:r>
      <w:r w:rsidR="002C4465"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заворожено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) Твоя глаза – они как омут… Я не могу отвести взгляд.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Слышится голос Карлоса. Люсия отстраняется от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КАРЛОС: Люсия,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dónde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diablos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estás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(где тебя черти носят)?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Vuelve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a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la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cocina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(сейчас же вернись на кухню) Люсия!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Появляется Карлос. Люсия успевает спрятаться за кустом. Баранщиков метет двор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Диего, ты не видел мою дочь?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Ты же запретил мне приближаться к ней, Карлос.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Я запретил приближаться, но глаза-то у тебя есть.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БАРАНЩИКОВ: Она за этим кустом.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Если не знаешь, где она, то лучше и не выдумывай. Люсия! Люсия!..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Карлос уходит. Из-за куста выглядывает Люсия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(вполголоса) Ты сошел с ума? Ты хотел выдать меня отцу?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Когда говоришь людям правду, обычно они тебе не верят.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А если бы он поверил?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На такого он вроде бы не похож.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: No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bromees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con el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>fuego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(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не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шути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огнем</w:t>
      </w:r>
      <w:r w:rsidRPr="004300DF">
        <w:rPr>
          <w:rFonts w:ascii="PT Serif" w:eastAsia="Times New Roman" w:hAnsi="PT Serif" w:cs="Times New Roman"/>
          <w:sz w:val="24"/>
          <w:szCs w:val="24"/>
          <w:lang w:val="en-US" w:eastAsia="ru-RU"/>
        </w:rPr>
        <w:t xml:space="preserve">).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No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bromees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Появляется Карлос. Люсия снова прячется за кустом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Диего, какого черта ты не сказал, что уже почистил кастрюли? И когда ты успел натаскать воду?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 стараюсь не разочаровать тебя, Карлос.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КАРЛОС: (с ухмылкой)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Старайся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Может, что-то из тебя и выйдет.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Карлос уходит. Люсия появляется из-за куста и подходит к Баранщикову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Тебе лучше уйти, Люсия. Если Карлос увидит тебя со мной…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(улыбается) Испугался?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 боюсь за тебя.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За меня не бойся – я его дочь.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подходит совсем близко к Баранщикову и снова заглядывает в глаза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(пауза) Почему ты прячешь глаза?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Я… я не должен на тебя смотреть.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Я тебе совсем не нравлюсь?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Баранщиков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молча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смотрит на Люсию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ЛЮСИЯ: Я просто хочу быть счастливой. А ты – тот самый мужчина!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Ты еще совсем молода. В твоем возрасте быстро влюбляются. А потом приходят огорчения.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ЛЮСИЯ. Пусть приходят. Я к ним готова.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БАРАНЩИКОВ.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Послушай… Я тоже когда-то искал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ту самую. Искал долго. Не хотелось размениваться по мелочам. И я нашел, понимаешь?.. Не торопись, Люсия. Придет время, и ты обязательно его встретишь. Я обещаю тебе.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ЛЮСИЯ.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No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comprendo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(я не понимаю)… Ты говоришь много и быстро. Я не понимаю.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БАРАНЩИКОВ. (подбирает слова) Мое сердце не свободно.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замирает на мгновение, а потом обнимает Баранщикова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>и кладет голову на его грудь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ЛЮСИЯ: Ты хороший, Диего. Твоей женщине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повезло… Ты скучаешь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по дому?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БАРАНЩИКОВ. Я бы всё сейчас отдал, только бы увидеть родной берег. У нас небо, знаешь, какое?.. У-у, рук не хватит, чтобы обнять. Вот у вас магнолия – цветок цветком, а у нас – целые поля ромашек. Любимой букет сорвешь – дешево и сердито – и в открытое окно ей бросишь. А сам стоишь и тайком лепестки у цветка потягиваешь: любит – не любит. И ведь получше всякой гадалки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какие у нас щи наваристые в трактире что на Большой Никольской. Отобедал бы я от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пуза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а потом пускай извозчик промчит меня по всему Нижнему Новгороду, чтобы у зевак шапки ветром посрывало… (громко) Погляди-ка, честной народ, кто вернулся! Сам купец Баранщиков!.. А я такой деньгами сорю направо и налево: разбогател, мол, могу себе позволить… (пауза) Вот только сейчас двор подмету и…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лыбается)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No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comprendo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Diego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(я не понимаю)…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No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comprendo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БАРАНЩИКОВ. Домой я хочу, Люсия. По семье соскучился.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ЛЮСИЯ. Расскажи мне про снег. Совсем немного. И я обещаю: на этой стороне двора я больше не появлюсь.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БАРАНЩИКОВ. Хорошо…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и Баранщиков присаживаются на землю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 xml:space="preserve">БАРАНЩИКОВ: Снег, Люсия, – это… Божья благодать. </w:t>
      </w:r>
      <w:proofErr w:type="spellStart"/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нег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падает с неба и укрывает землю белым покрывалом. Возьмешь его в руки, а он… холодный.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Как камень?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Холоднее. Поэтому на руки мы надеваем рукавицы и лепим снежных людей.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ЛЮСИЯ. Диего, зачем вам снежные люди? Вы наводите порчу на соседей?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БАРАНЩИКОВ. Нет, это так… для развлечения. А ночью какой-нибудь хулиган возьмет да и оторвет им головы.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ужасом) Я думала, только в Пуэрто-Рико опасно гулять по ночам.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БАРАНЩИКОВ. (улыбается) Потом мы катаемся с горок на санях. Летишь на большой скорости вдоль заснеженных елей, и чей-то знакомый голос кричит тебе… Вася, Вася, Васенька…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замолкает, смотря куда-то вдаль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ЛЮСИЯ. А что дальше?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БАРАНЩИКОВ. (словно очнувшись) Что?.. Дальше?.. Потом падаешь в снег и резвишься в нем, словно ребенок.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ЛЮСИЯ. А еще?..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расскажи еще.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БАРАНЩИКОВ. (улыбаясь) А еще мы лепим из него снежки! Такие круглые комочки и бросаем друг в друга.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Зачем?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Чтобы было весело!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Что веселого, когда в тебя бросают комочком снега?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(пауза) Смотри.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изображает, что набирает в руки снега, лепит снежок, постоянно согревая замерзшие ладони своим дыханием, и бросает в ничего не понимающую Люсию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БАРАНЩИКОВ: Ну же, бросай в меня!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Люсия поддерживает Баранщикова: лепит воображаемый снежок, полностью повторяя его движения, и бросает в Баранщикова. Баранщиков </w:t>
      </w: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уворачивается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и бросает в Люсию свой снежок. Баранщиков и Люсия смеются. Внезапно снежок «попадает» в Баранщикова и он падает навзничь. Испуганная Люсия подбегает к Баранщикову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Что с тобой, Диего?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(смеется) Ты попала мне прямо в лоб. Теперь у меня вырастит большая шишка.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(толкает Баранщикова) Ты меня напугал. Больше так не делай.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Нет тебе прощения, несносная девчонка! Получай снег за шиворот.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Баранщиков делает вид, что запихивает снег за шиворот Люсии. Они начинаются бороться и, смеясь, кататься по земле. В какой-то момент Люсия оказывается сверху. Перестав смеяться, Баранщиков и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молча смотрят друг на друга. Опомнившись, Баранщиков встает. Люсия поднимается вслед за ним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Мне лучше уйти?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Баранщиков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молча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кивает головой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(не сразу) Было весело. Ты мне еще расскажешь про Россию?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снова кивает головой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Я буду ждать.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уходит, но тут же возвращается и берет лицо Баранщикова в ладони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ЛЮСИЯ: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Estás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mi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corazón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(ты в моем сердце).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Dios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lo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ve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todo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(Бог все видит)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Люсия уходит, оглядываясь на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Снова пишу вам, любимая моя Прасковья Ивановна. Разбросала нас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судьба-злодейка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по обе стороны океана. Тружусь я теперь кухонным мужиком в имении генерал-губернатора и ни о чем более не вздыхаю, лишь о вас, душа моя. Так что зря предаваться ревности не стоит. Напрасное это занятие.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lastRenderedPageBreak/>
        <w:t>Появляется Донна Альба в сопровождении Карлоса, который выносит мольберт. Хозяйка указывает, куда его установить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АЛЬБА: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Ponlo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aquí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(ставь здесь).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Eres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libre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(ты свободен).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Карлос устанавливает мольберт и уходит. Донна Альба подходит к полотну, установленному на мольберте, и делает последние штрихи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Донна Альба, я должен поблагодарить вас. Вы позаботились о бедном…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АЛЬБА: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Te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gusta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el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amanecer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(тебе нравится рассвет)?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Простите, что…?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АЛЬБА: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Amanecer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sobre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el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océano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(рассвет над океаном)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подходит к мольберту и смотрит на картину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Красиво! Это рассвет над океаном?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Донна Альба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молча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кивает головой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А я толком и не видел океан. Меня везли в трюме. Только один раз вывели на свежий воздух, да и то ночью.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(с акцентом) Ночью темно…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(восторженно) Вы меня понимаете?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И говорю.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А я, признаться, не силен в языках. Стыдно даже.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Здесь ощущение…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Что?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Я передать ощущение. Ощущение… как это… покоя и глубины. Вы понимаете?.. Глубина неизвестности. Океан скрывает тайны.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Да, я понимаю.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Сердце женщины тоже океан. Глубина, тайна… Вы понимаете?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БАРАНЩИКОВ: Не очень.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Донна Альба берет руку Баранщикова и кладет себе на грудь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Сердце. Я дышу – вы чувствуете его. А оно глубоко.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пытается освободить свою руку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Чувствуете?.. Чувствуете?!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Вот сейчас почувствовал. Отдайте мне мою руку, пожалуйста.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Донна Альба прижимает к себе Баранщикова. Баранщиков пытается безуспешно вырваться. Донна Альба пристально его разглядывает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Я хочу… написать портрет мужчины.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А я тут причем?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АЛЬБА: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Me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gustas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(Ты мне нравишься).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Можете не переводить, я примерно понял.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Снимай…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Что, простите?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Рубашка.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Мне эта затея не очень нравится.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Снимай. Я должна видеть. Я - художник.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Давайте позовем Карлоса? У него загорелое тело, а я бледный, как поганка. (Кричит) Карлос! Карлос!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Карлос не нужен… Я буду звать тебя Альберто. Мой Альберто.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Извините, но мне уже дали имя.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Диего плохо… Диего возвращаться на плантации. Сегодня же.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Альберто, так Альберто. Что ж вы сразу-то не сказали?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lastRenderedPageBreak/>
        <w:t>Баранщиков быстро снимает рубашку. Альба проводит рукой по его телу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АЛЬБА: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Cuerpo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joven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(молодое тело)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Mi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corazón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late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más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fuerte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(мое сердце бьется сильнее)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Me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gustas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(ты мне нравишься).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Появляется Люсия. Заметив Баранщикова и донну Альбу,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>на мгновение застывает на месте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Я добавлю тебя в этот пейзаж. Ты будешь там. Ты и океан. Тайна, глубина…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Донна Альба начинает дорисовывать на картине силуэт мужчины. В порыве ревности Люсия бежит к донне Альбе, чтобы вцепиться в волосы. Но Баранщиков перехватывает ее, затыкает рот ладонью и утаскивает со двора. Баранщиков возвращается. Люсия тут же появляется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с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огромным </w:t>
      </w: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дрыном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и бежит к донне Альбе. Баранщиков пытается вырвать </w:t>
      </w: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дрын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. Люсия замахивается и попадает ему по животу, отчего тот сгибается от боли и падает. В испуге Люсия подбегает к Баранщикову и начинает гладить его и целовать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Ты будешь радоваться закату, Альберто? Я не слышу…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(сквозь боль) Обязательно.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Появляется Карлос. Заметив Баранщикова и Люсию, сначала застывает на месте, потом кидается к ним. Завязывается беззвучная потасовка. Люсия пытается их разнять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АЛЬБА: Мне нравится твоя душа. Я чувствую глубину.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Mis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pensamientos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están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ocupados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contigo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(мои мысли заняты тобой)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Sólo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tú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(только ты)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Наконец-то услышав шум, донна Альба разворачивается и замечает Карлоса, Баранщикова и Люсию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АЛЬБА: Карлос, Люсия,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qué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estás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haciendo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aquí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? (что вы тут делаете)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(пытаясь отдышаться) Мне показалось, вы нас звали, сеньора.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Вам показалось.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спешно надевает рубаху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Карлос, тебе еще нужно чем-то помочь?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КАРЛОС: Сначала подмети двор. Потом мы с тобой серьезно поговорим.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Тогда я пошел.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Донна Альба тянет за руку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Нет, он останется со мной.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Карлос тянет Баранщикова за другую руку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Нет, сеньора, этот человек… он не должен здесь оставаться.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Почему?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Моя дочь влюбилась в него, а я его предупреждал.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ЛЮСИЯ: Папа,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por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favor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detente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(пожалуйста, прекрати)!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КАРЛОС: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Cállate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cuando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el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padre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habla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(молчи, когда говорит отец)! Ты целуешь его, гладишь. Почему он снял рубашку?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Я не знаю, папа.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Зато я знаю. Либо он сейчас же на тебе женится, либо я его убью!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Подождите, а можно я скажу?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Карлос снова тянет Баранщикова за другую руку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Скажешь, когда я тебе позволю!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Донна Альба снова тянет за руку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Альберто теперь мой. И только мой.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ЛЮСИЯ: Альберто?.. Диего, почему ты стал Альберто?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Господи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Боже мой! Куда я попал? Господа хорошие, дорогие женщины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меня уже есть жена. И другие женщины меня не интересуют. Я хочу домой, я устал. Вы понимаете меня? Я уже видеть не могу ваши бананы. И кокосы мне ваши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осточертели… Мне снится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по ночам мой город и родная Волга. Она у нас такая огромная, что стоишь на одном берегу, а другого - не видно.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к чему мне ваш океан?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ЛЮСИЯ: Диего, ты не заберешь меня с собой? И я никогда не увижу снег?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Баранщиков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молча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мотает головой. Заплакав, Люсия убегает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Карлос, успокой свою дочь и вернись на кухню.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КАРЛОС: А как же…?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Я найду тебе нового помощника.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Карлос, поклонившись, уходит. Донна Альба, бросив взгляд на Баранщикова,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молча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идет прочь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Сеньора…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Донна Альба останавливается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АЛЬБА: Одна картина в полный рост – и я тебя отпущу. Насильно мил не будешь. Так, кажется, у вас говорят?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Донна Альба уходит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Видать, не судьба нам свидеться с вами, Прасковья Ивановна. Дали мне вольную и отпустили на все четыре стороны. Но по дороге домой наш корабль захватили пираты, и пробыл я в их рабстве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аж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полтора года. Совершил побег. Теперь временно осел в Константинополе. Но недолго разлуке нашей тянуться. Коплю деньги и сразу к вам, душа моя!</w:t>
      </w:r>
    </w:p>
    <w:p w:rsidR="004300DF" w:rsidRPr="004300DF" w:rsidRDefault="001967BC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Константинополь. Лавка башмачника</w:t>
      </w:r>
      <w:r w:rsidR="002A2D91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Баранщикова, которого здесь все называют </w:t>
      </w:r>
      <w:proofErr w:type="spellStart"/>
      <w:r w:rsidR="002A2D91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Ислямом</w:t>
      </w:r>
      <w:proofErr w:type="spellEnd"/>
      <w:r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. </w:t>
      </w:r>
      <w:r w:rsidR="004300DF"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Входит старый Мустафа, галантерейщик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Мир дому твоему, любезный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Я могу войти?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Прошу вас, эфенди. Мой дом – ваш дом. Давайте я помогу вам присесть.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помогает Мустафе присесть на пуф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Благодарю тебя,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! Благодарю… Я – Мустафа, галантерейщик. Возможно, ты слышал обо мне.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Простите, не имел такой возможности.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МУСТАФА: Ничего, ничего... Ты человек новый в нашем городе. Еще услышишь.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Что привело вас ко мне в столь ранний час?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Мустафа поглаживает бороду и улыбается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Уважаемые люди говорят: ты шьешь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йемени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которым нет сносу. Я бы хотел, чтобы ты сшил и мне.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Позвольте тогда снять с вас мерки.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снимает мерки с ног Мустафы и записывает на клочок бумаги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МУСТАФА: Мои ноги не самое лучшее зрелище – они многое повидали. Раньше кожа была белоснежной, а теперь пожелтела и потрескалась. Старость никого не щадит.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Вашим ногам еще позавидует юнец. Они крепкие и жилистые.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МУСТАФА: Я владелец двенадцати магазинов. Думаешь, так просто в течение дня бывать в каждом из них не менее двух раз? Причем магазины находятся в разных частях города.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Это, наверное, тяжелый труд?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МУСТАФА: Я думал, дети продолжат мое дело. Но сын поступил на службу к султану, а дочь – всё никак не выйдет замуж. Был бы зять, я бы передал ему все дела.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Пусть ваше здоровье, Мустафа, будет крепким, а терпение – безмерным.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Да-да-да…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скажи мне, почему ты шьешь обувь? Может быть, тебе заняться чем-то более прибыльным?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 люблю что-то делать своими руками. Когда человек носит мою обувь, ему в ней комфортно, он мысленно вспоминает обо мне, отчего моя душа радуется.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Ты уже не мальчик,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Ты должен думать о создании семьи.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Любезный Мустафа, я уже женат, у меня есть дети…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 xml:space="preserve">МУСТАФА: Э-э… не перебивай старика. Когда Мустафа говорит,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слушает и соглашается.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Allah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şahittir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(Аллах все видит). У меня есть дочь. Ее зовут Лейла. О ее красоте знает весь Константинополь. Женихи выстраиваются в очередь, чтобы только увидеть ее. Но она всем отказывает.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В ответ Баранщиков молчит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МУСТАФА: Ты не хочешь узнать почему? Хочешь меня обидеть?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Нет, я хочу узнать. Очень хочу.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Она влюблена в тебя,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 меня?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Мустафа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молча кивает головой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Миленькое дело. Но она же меня ни разу не видела.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МУСТАФА: Разве это помеха любви? Ты тоже ее никогда не видел. Однако это не помешает тебе влюбиться в нее.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 не могу это сделать.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МУСТАФА: Почему? Ты не мужчина?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 же сказал: у меня есть семья, и я мечтаю заработать деньги, чтобы поскорее вернуться домой.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МУСТАФА: Э-э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О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чем ты вообще говоришь? Я предлагаю тебе свою дочь. Первую красавицу. На такой женщине я бы сам женился, но я не могу, я ее отец.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Входит </w:t>
      </w: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, сын Мустафы с ятаганом за поясом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Отец, ты все еще здесь?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Это мой сын,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. Прости его,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он не воспитан.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тоже хочет, чтобы я сшил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йемени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? Тогда мне нужно снять мерки. Прошу тебя,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стоит, не двигаясь, как истукан, держась одной рукой за ятаган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 xml:space="preserve">МУСТАФА: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ayağını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ver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(дай ему ногу).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Отец, мы разве для этого здесь?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Allah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şahittir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(Аллах все видит). Я забочусь о твоей сестре!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О моей сестре не надо заботиться. Я сам о ней позабочусь. (Баранщикову) Ты женишься на ней или нет, несчастный?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так дела не делаются.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ФУРКАН: Отец, не мешай мне разговаривать.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К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ажется, так тебя зовут? Ты разбил сердце моей сестре. Она - хрупкое создание. Она не может себя защитить. Но я могу ее защитить. Если ты не женишься на ней, я убью тебя.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Постой,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Давай все обсудим спокойно. Как я мог разбить ей сердце, если мы друг друга даже не видели?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(хватается за ятаган) Что ты сказал?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Остынь,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…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Аллах не даст мне соврать. Когда ты увидишь Лейлу – ты ослепнешь от красоты. Ты скажешь: «Мустафа, я ослеп, мне нужен поводырь, чтобы не споткнуться». Я тебе отвечу: «Поводырь тебе не нужен – теперь у тебя есть моя дочь».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Да будь она хоть трижды красавицей. И трижды вашей дочерью…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ФУРКАН: (кричит)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Lanet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olası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aptal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(чертов дурак)! Как ты смеешь так говорить про мою сестру? Отец, дай я его убью!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не надо крови…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тебе не нравится быть галантерейщиком?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Будь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по-твоему.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поможет стать янычаром. Все будут бояться тебя, ведь ты на службе у самого султана. А за это ты женишься на моей дочери. </w:t>
      </w:r>
      <w:r w:rsidR="004C64DB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Разве это так сложно?..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Ну как, договорились?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Даже если я стану самим султаном…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(хватается за ятаган) Я его точно сейчас убью!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sakin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ol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(успокойся)!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ФУРКАН: Отец,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aslan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kadar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sakinim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(я спокоен, как лев)!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 xml:space="preserve">МУСТАФА: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Kendine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hakim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ol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(держи себя в руках).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ФУРКАН: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Biliyorum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(знаю).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начинает ходить из стороны в сторону, пытаясь сдержать свой гнев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я уже совсем старый. Ни сегодня, завтра отойду к Аллаху. Пожалей старика. Неужели я не увижу свою дочь счастливой и не покачаю на руках своих внуков?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Любезный Мустафа, ваша дочь обязательно будет счастлива. Я уверен.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Мустафа вскакивает с места, забыв про возраст, и начинает обнимать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>и целовать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Я знал, я знал, что ты согласишься. Ты настоящий мужчина,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. Аллах указал мне твое имя. Это судьба. Моя дочь будет с тобой счастлива. Она подарит тебе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пять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… нет, семь, а лучше пятнадцать детей.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что ты стоишь? Обними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Исляма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Теперь он член нашей большой семьи.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подходит к Баранщикову, и они с Мустафой его обнимают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Постой, постойте… Я имел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ввиду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что ваша дочь будет счастлива, но с кем-нибудь другим.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Отец, я его убью!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роняет на пол Баранщикова и заносит на его головой ятаган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Нет,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! Остановись. Лучше я позову сюда Лейлу, а ты пригласишь муфтия. И мы скрепим этот брак.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Муфтий уже ждет на улице. Гости тоже подошли. Все хотят увидеть лицо счастливчика, который женится на твоей дочери.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Как у вас тут всё лихо схвачено.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Молчи, несчастный.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Мустафа уходит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Ладно,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все, отпусти меня.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ФУРКАН: Если ты только попытаешься сбежать, я проткну тебя своим ятаганом.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 понял, понял.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убирает ятаган за пояс. Баранщиков встает с пола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ФУРКАН: Тебе повезло,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Да, я уже сегодня слышал: твоя сестра первая красавица.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Нет, мы хотели женить вас еще два месяца назад.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А что же вам помешало?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Отец присматривался к тебе: достоин ли ты ее?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Входит Мустафа и его дочь Лейла – нечто высокое, необъятное,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 xml:space="preserve">чье лицо скрывает </w:t>
      </w: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хиджаб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. Баранщиков с испугом поглядывает на нее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Сегодня счастливый день. Лицо моей дочери впервые увидит мужчина.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готов ли ты к этому?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Я-то готов. А где же ваша дочь? Почему не заходит?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Ты что, ослеп? Вот же она.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(с ужасом) Вот эта каланча?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Что ты сказал?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Остынь,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П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одойди к ней,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Я познакомлю вас.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на негнущихся ногах подходит к Лейле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поздоровайся с ней, не молчи. Будь мужественней… Лейла, это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Ислям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Это в него ты влюбилась.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Лейла смотрит на Мустафу.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Мустафа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молча кивает ей головой, словно соглашаясь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Вы, правда, в меня… того?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Лейла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молча кивает головой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Боже правый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может, вы меня с кем-то спутали?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МУСТАФА: Не говори глупости. Не видишь, как она исхудала от любви?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Исхудала? Представляю, какой она была до этого.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Лейла стала стройнее ради тебя. Но она все еще может поднять ишака одной рукой. Тебе не будет страшно возвращаться с ней поздно ночью.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Да, днем с ней лучше не показываться на людях.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Что ты сказал?.. Отец, что он сказал?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МУСТАФА: Лейла, открой свое личико. Это твой будущий муж. И он женится на тебе.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Стойте! Подождите. Давайте перенесем этот прекрасный момент… еще месяца на два.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Открывай лицо, Лейла, или я его зарежу.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Лейла открывает лицо. Под </w:t>
      </w: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хиджабом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лицо турецкой девушки с пышными усами и бровями. Баранщикову становится дурно, и он падает на пол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ЛЕЙЛА: (грубым, низким голосом) Что с ним, папа?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(толкает Баранщикова) Кажется, обморок. Ты все-таки сразила его своей красотой, сестра.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МУСТАФА: Оставим его ненадолго. Пойдем, обрадуем народ. Пусть все знают, что ты наконец-то выходишь замуж.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ЛЕЙЛА: Хорошо, папа.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ФУРКАН: Мне остаться с ним, чтобы не сбежал?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МУСТАФА: Оставь его,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Теперь он никуда не денется.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Мустафа, Лейла и </w:t>
      </w:r>
      <w:proofErr w:type="spell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Фуркан</w:t>
      </w:r>
      <w:proofErr w:type="spell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уходят. Баранщиков вскакивает с пола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>и начинает быстро собираться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Дорогая моя Прасковья Ивановна. Мысль о том, что в землях чужих могу навсегда остаться, толкает меня вперед. Накопленных денег на обратную дорогу не хватит, устроюсь матросом на проходящее судно. А там, даст Бог, доберусь и до дома. От одного понимания, что вновь свидимся через столько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лет, грудь сдавливает от радости… Больше возможности писать нет. Преданный вам до последнего вздоха муж ваш, Василий Баранщиков.</w:t>
      </w:r>
    </w:p>
    <w:p w:rsidR="00AE55C8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С улицы доносятся крики, смех, турецкая речь. Баранщиков хватает свои вещи и убегает. 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Тюремная камера. Баранщиков лежит на соломенной подстилке. В тюремную камеру входит надзиратель Игнат с миской и кружкой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Не спишь, Василь Яковлевич?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Выспался уже. Чего тебе, Игнат?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ИГНАТ: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вот, поешь супчика. Борщей, конечно, не держим-с, а вот тюремную уху из рыбных голов – пожалуйте. И водица из бочки.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Воду оставь, остальное уноси.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Второй ведь день себя голодом моришь. Похлебал бы ушицы.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Игнат, ну что ты мне со своей баландой? Ты мне лучше мяса принеси. Да плесни вина.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ИГНАТ: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Ишь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чего удумал. Может, тебе еще черной икорки пожаловать?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Сделай, братец, а я уж в долгу не останусь.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Ты, Василий, и без того в долгах, как в шелках. А всё за своё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О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божди, вот отправят тебя на каторгу (Смеется). Там харчи, чай,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пожирнее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будут.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Дурак ты, Игнат. Как есть дурак! Вот не сегодня-завтра окажусь на воле, не погляжу, что ты свояк. Таких тумаков тебе навешаю.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ИГНАТ: (жмется к двери) Ой, страшно как… Ты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сперва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выйди отсюда.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вскакивает с соломенной подстилки и бежит к Игнату. Надзиратель пытается в спешке открыть дверь: роняет на пол кружку с водой, достает из кармана свисток и дует в него. Баранщиков хватает Игната за руку и вырывает изо рта свисток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Постой, Игнат, не зови охрану.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Отпусти руку. Я кому сказал?.. Сейчас в карцер у меня пойдешь.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 xml:space="preserve">БАРАНЩИКОВ: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Ну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прости, погорячился. Не видишь, с ума я здесь схожу.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Еще заботишься о нем, как о родном, а в ответ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Н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у, Василий, вот если б не сестра моя, если б не умоляла меня… Здесь с такими, как ты, разговор короткий.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Когда ко мне Прасковью пустят? Истосковался я. Сил нет.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Пока не велено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И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зачем ты только вернулся? Весь город взбаламутил. Семь лет ведь минуло. Семь лет… Мы все с тобой уже мысленно попрощались. А он – на тебе – живой, здоровехонький явился, не запылился. А где был, что делал – никто не знает. А что говорят о твоих путешествиях, так все это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брехня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досужие разговоры, детский лепет…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Игнат, ну остынь.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Остынь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Н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е достоин ты Прасковьи.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Другая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уже два раза бы замуж вышла. А эта все за него молится. Теперь прошение написала на имя губернатора, чтобы помиловал. Все пороги обила. Епископа Дамаскина о заступничестве просит. Обещал посодействовать.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Игнат.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Чего тебе?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Ты сделал, что я просил?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(не сразу) Сделал…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Игнат достает из-за пазухи пачку листов и протягивает Баранщикову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К чему они тебе?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 своих приключениях напишу. Все как было, без утайки, чтобы люди не переврали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перо и чернила принес?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Опосля принесу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И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все равно враль ты и авантюрист. Ни единому слову твоему не верю.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(смеется) Зачем же тогда просьбу мою выполнил?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Прасковья уговорила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Э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-эх, и куда она только смотрела, когда замуж за тебя выходила?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 xml:space="preserve">БАРАНЩИКОВ: (вполголоса) Она тебе денежку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за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бумага отдала?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(плюет на пол) Тьфу ты, пропасть. Стану я с родной сестры деньги брать? Ни стыда, ни совести у тебя, Васька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Б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удешь есть? Последний раз спрашиваю.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Оставляй. Похлебаю немного.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Ну вот, другое дело. А то мясо ему подавай…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Игнат оставляет на столе тарелку с ухой и уходит. Баранщиков садится за стол и пробует суп. А так, как он очень голоден, то находит уху не такой уж и ужасной. Появляется Игнат, выхватывает тарелку у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Ты что делаешь, Игнат? Я еще не доел.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Чиновник к тебе. Из «Тайной канцелярии». Будет вопросы задавать. Лучше не ври ему, не выдумывай про свои приключения. Скажи, что просто загулял. Молод, мол, еще, бесхарактерный. Если и осудят, то только тебя. Пожалей Прасковью. И детей своих сиротами не делай.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Входит Анисим Демельянович, судебный дознаватель. Осматривает мрачное тюремное помещение. Замечает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Оставь нас, Игнат.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Слушаюсь, Анисим Демельянович. Как закончите – в дверцу стукните, я и открою.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Игнат уходит. Анисим Демельянович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молча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садится за стол. Раскладывает бумаги, ставит чернильницу, достает перо и начинает что-то долго и молча писать. Смотрит на Баранщикова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Рассказывай…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Что рассказывать?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Где был столько времени? Чем занимался? Замыслил чего?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Ничего я не замыслил.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Так и запишем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В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Санкт-Петербурге как оказался?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На ярмарку ездил, товаром торговал.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АНИСИМ: Где деньги взял?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Свои накопления были и у купцов кредиты набрал. Думал, верну.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У купца Мелентьева сколько взял?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Это кто?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Не знаешь, стало быть?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Ей Богу, не знаю…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А что делал в его доме 17 числа июня месяца 1780 года?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только пожимает плечами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Не бывал, значит. Так и запишем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фамилии таких купцов, как Курбатов, Демидов, Ефремов о чем-то говорят?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У них я деньги брал. У Демидова больше всего.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Плохо, молодой человек…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Что плохого?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В серьезную историю вы угодили. Они в таких делах замешаны. Государственной изменой попахивает. В ваших интересах говорить только правду. Каторгой я вас пугать не стану. До каторги еще дожить надо. Я пока с вами по-людски разговариваю. Дойдет до пыток, вы всё у меня расскажете.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Да помилуйте, Анисим Демельянович, в чем моя вина?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(повышает голос) Куда столько денег занял?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Знамо куда - заработать хотел.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Для чего? Какая цель? Кто тебя надоумил?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Мечта у меня - дом хочу построить.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Огромный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чтоб бревна в два обхвата. Семья у меня большая – жена и детишки, а всё живем у ее брата.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Дом, говоришь, построить?..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Дом.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АНИСИМ: А зачем тогда в Южную Америку махнул, а? Мечту поменял?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Опоили меня в столице, ограбили и отвезли поневоле в датскую колонию.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Кто опоил? Имена, фамилии, название корабля.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Не знаю я. Всю дорогу в трюме продержали. После датской колонии продали в рабство, бежал, снова попал в рабство. Год жил в Константинополе.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(подозрительно) Где?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(не сразу) В Константинополе.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Это когда наша держава находится с Турцией на грани войны?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Видит Бог, я оказался там совершенно случайно.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Ну да, ну да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П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оневоле.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Иначе и не скажешь. В Константинополе я сразу явился в дом российского посланника Булгакова.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(подозрительно) С какой целью?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Мне сказали, он может помочь вернуться на родину.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А он?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Отказал. Сказал, что не помогает первому встречному.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Правильно, что отказал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В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Турции все это время чем занимался?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Лавку свою открыл. Шил обувь. Копил деньги.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Анисим подозрительно смотрит на Баранщикова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Чтобы домой вернуться.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Сам лавку открыл, али кто помог?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Знакомого встретил. Бывший купец из Арзамаса.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АНИСИМ: Имя, фамилия. Кем служит в Константинополе?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БАРАНЩКИОВ: Онучин. </w:t>
      </w:r>
      <w:proofErr w:type="spell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Михал</w:t>
      </w:r>
      <w:proofErr w:type="spell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Петрович.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Сперва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служил янычаром при султане. Теперь вот тоже дело свое имеет. Он мне и подсказал: что да как.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Веру не менял?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Остался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верен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православию.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Почему вернулся только сейчас?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Я же говорю, деньги копил. Скопилось, правда, немного. Возвращался домой в качестве матроса. Думал, по Черному морю доберусь до России. Да капитан,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шельмец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, обманул. Высадил в Румынии. Домой шел пешком.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А кто может дать гарантии, что ты здесь просто так появился? Что не замыслил чего, а?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Анисим </w:t>
      </w:r>
      <w:r w:rsidR="008B14BD">
        <w:rPr>
          <w:rFonts w:ascii="PT Serif" w:eastAsia="Times New Roman" w:hAnsi="PT Serif" w:cs="Times New Roman"/>
          <w:sz w:val="24"/>
          <w:szCs w:val="24"/>
          <w:lang w:eastAsia="ru-RU"/>
        </w:rPr>
        <w:t>Дем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ельяныч, я побожиться могу. Чем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хотите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поклянусь. Разве мог бы я…?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Демидов с Ефремовым тоже божились и на распятье клялись, что не участвовали в заговоре. Только Курбатов про них все рассказал. И про тебя тоже. Как деньги у них брал. Как обещал вернуться с большой прибылью. А прибыль эту пустить известно на что. И будто бы из самой Турции…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Да Бог с вами.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Отрицать будешь?.. (повышает голос) Правду мне говори!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Что с процентами обещал вернуть – не отрицаю. А уж куда они деньги используют, то мне не ведомо.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Наговор, стало быть?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Чистый наговор.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Ну да, ну да. Все вы так говорите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В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от, ознакомься с протоколом допроса и подпиши.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Я ничего подписывать не стану.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АНИСИМ: Отказываешься, значит? Твое право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… Т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огда я пишу, что подозреваемый отказался ставить подпись в протоколе, тем самым подтвердив свою вину.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По мне так лучше сразу на каторгу.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Я же говорю, до каторги еще дожить надо. Курбатов вот не дожил.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Появляется Прасковья. Увидев Баранщикова, кидается к нему на шею и осыпает поцелуями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Василий!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Прасковья! Радость моя. Как ты здесь оказалась?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Через охрану прорвалась. Сокол мой ясный. Васенька. Изменился-то как. Семь лет тебя не видела. Никто не верил, а я всё ждала тебя. Верила, что вернешься. Молилась за тебя всем святым. Господь мои молитвы услышал. Собирайся, за тобой я пришла.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Как это «за мной»?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За тобой. Без тебя не уйду.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Входит Игнат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Игнат, что здесь делает эта женщина? Кто ее пустил?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Я пустил, ваше благородие!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Ты что, братец, головушкой стукнулся?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Никак нет, Анисим Демельянович. Официальная бумага имеется.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Игнат подходит к Анисиму Демельяновичу и вручает официальную бумагу. Анисим Демельянович разворачивает ее, рассматривает, поправляет воротник рубашки,</w:t>
      </w: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br/>
        <w:t>словно стало душно, и читает вслух, что там написано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АНИСИМ: Нижегородскому купцу второй гильдии Василию Яковлевичу Баранщикову предписано: 7 числа сего года явиться в Санкт-Петербург и предстать перед ее императорским величеством Екатериной II. Светлейший князь Григорий Александрович Потемкин. Печать, подпись…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lastRenderedPageBreak/>
        <w:t xml:space="preserve">Анисим с растерянным лицом возвращает бумагу Игнату и, разорвав свой протокол, </w:t>
      </w:r>
      <w:proofErr w:type="gramStart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молча</w:t>
      </w:r>
      <w:proofErr w:type="gramEnd"/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 xml:space="preserve"> покидает тюремную камеру, оставим на столе перо и чернильницу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Это сон или явь?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Не сон это, Васенька. Идем.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Давай, Василь Яковлевич, поторапливайся. Ожидают тебя.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Кто меня ожидает?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Знамо кто – ребятишки ваши. А у ворот толпа зевак ждут появления путешественника.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(не веря) Толпа зевак?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А губернатор наш повелел без промедлен</w:t>
      </w:r>
      <w:r>
        <w:rPr>
          <w:rFonts w:ascii="PT Serif" w:eastAsia="Times New Roman" w:hAnsi="PT Serif" w:cs="Times New Roman"/>
          <w:sz w:val="24"/>
          <w:szCs w:val="24"/>
          <w:lang w:eastAsia="ru-RU"/>
        </w:rPr>
        <w:t>ь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я явиться к нему. Говорят, сейчас головы полетят.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Чьи головы?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ИГНАТ: Чьи надо. Первый русский человек, первый нижегородец дважды пересек Атлантический океан, а его столько в тюремном заключении содержат. Благодари Прасковью – это она тебя отсюда вызволила. Вот, что может женщина, когда любит.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обнимает Прасковью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БАРАНЩИКОВ: Радость моя.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ПРАСКОВЬЯ: Идем, Василий.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БАРАНЩИКОВА: Сейчас. Только закончу свою историю.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Баранщиков садится за стол, достает свои листы бумаги, берет перо, макает в чернила и готовится писать</w:t>
      </w:r>
    </w:p>
    <w:p w:rsidR="004300DF" w:rsidRP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БАРАНЩИКОВ: В конце апреля 1787 года после заступничества нижегородского епископа Дамаскина и нашего губернатора я прибыл вместе с семьей в Петербург. Отбыл десятидневное покаяние в Александро-Невской лавре и явился к самой матушке императрице, найдя у нее интерес и сочувствие после рассказа о своих невольных странствиях. По ее просьбе написал книгу. От ее продажи вернул все долги. Как и мечтал, выстроил дом из бревен, что в два обхвата. Книгу еще раз 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 xml:space="preserve">переиздадут, а потом </w:t>
      </w:r>
      <w:r w:rsidR="004C05D2">
        <w:rPr>
          <w:rFonts w:ascii="PT Serif" w:eastAsia="Times New Roman" w:hAnsi="PT Serif" w:cs="Times New Roman"/>
          <w:sz w:val="24"/>
          <w:szCs w:val="24"/>
          <w:lang w:eastAsia="ru-RU"/>
        </w:rPr>
        <w:t>все записи утеряют, и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мои приключения подвергнут сомнению: мол, не был нигде, все придумал. Вот, в принципе, и все. А больше мне нечего сказать. Теперь вы обо мне не хуже других знаете. Теперь вам решать, что выдумка, а что </w:t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чистая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правда.</w:t>
      </w:r>
    </w:p>
    <w:p w:rsidR="004300DF" w:rsidRDefault="004300DF" w:rsidP="004300DF">
      <w:pPr>
        <w:spacing w:before="301" w:after="0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Занавес</w:t>
      </w:r>
    </w:p>
    <w:p w:rsidR="004300DF" w:rsidRPr="004300DF" w:rsidRDefault="004300DF" w:rsidP="004300DF">
      <w:pPr>
        <w:spacing w:before="301"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Смирнов Денис Владимирович</w:t>
      </w:r>
      <w:r w:rsidR="00D37A6E">
        <w:rPr>
          <w:rFonts w:ascii="PT Serif" w:eastAsia="Times New Roman" w:hAnsi="PT Serif" w:cs="Times New Roman"/>
          <w:sz w:val="24"/>
          <w:szCs w:val="24"/>
          <w:lang w:eastAsia="ru-RU"/>
        </w:rPr>
        <w:br/>
        <w:t xml:space="preserve">драматург, писатель, </w:t>
      </w:r>
      <w:r w:rsidR="005643E3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журналист, </w:t>
      </w:r>
      <w:r w:rsidR="00D37A6E">
        <w:rPr>
          <w:rFonts w:ascii="PT Serif" w:eastAsia="Times New Roman" w:hAnsi="PT Serif" w:cs="Times New Roman"/>
          <w:sz w:val="24"/>
          <w:szCs w:val="24"/>
          <w:lang w:eastAsia="ru-RU"/>
        </w:rPr>
        <w:t>член Союза писателей России,</w:t>
      </w:r>
      <w:r w:rsidR="00D37A6E">
        <w:rPr>
          <w:rFonts w:ascii="PT Serif" w:eastAsia="Times New Roman" w:hAnsi="PT Serif" w:cs="Times New Roman"/>
          <w:sz w:val="24"/>
          <w:szCs w:val="24"/>
          <w:lang w:eastAsia="ru-RU"/>
        </w:rPr>
        <w:br/>
        <w:t>автор Национальной ассоциации драматургов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proofErr w:type="gramStart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г</w:t>
      </w:r>
      <w:proofErr w:type="gramEnd"/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t>. Киров, Кировская область</w:t>
      </w:r>
      <w:r w:rsidRPr="004300DF">
        <w:rPr>
          <w:rFonts w:ascii="PT Serif" w:eastAsia="Times New Roman" w:hAnsi="PT Serif" w:cs="Times New Roman"/>
          <w:sz w:val="24"/>
          <w:szCs w:val="24"/>
          <w:lang w:eastAsia="ru-RU"/>
        </w:rPr>
        <w:br/>
        <w:t>denis.smirnov@mail.ru</w:t>
      </w:r>
    </w:p>
    <w:p w:rsidR="002673F0" w:rsidRDefault="002673F0"/>
    <w:sectPr w:rsidR="002673F0" w:rsidSect="004758D6">
      <w:foot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731" w:rsidRDefault="00271731" w:rsidP="008B14BD">
      <w:pPr>
        <w:spacing w:after="0" w:line="240" w:lineRule="auto"/>
      </w:pPr>
      <w:r>
        <w:separator/>
      </w:r>
    </w:p>
  </w:endnote>
  <w:endnote w:type="continuationSeparator" w:id="0">
    <w:p w:rsidR="00271731" w:rsidRDefault="00271731" w:rsidP="008B1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303141"/>
      <w:docPartObj>
        <w:docPartGallery w:val="Page Numbers (Bottom of Page)"/>
        <w:docPartUnique/>
      </w:docPartObj>
    </w:sdtPr>
    <w:sdtContent>
      <w:p w:rsidR="008B14BD" w:rsidRDefault="002006D1">
        <w:pPr>
          <w:pStyle w:val="a7"/>
          <w:jc w:val="right"/>
        </w:pPr>
        <w:fldSimple w:instr=" PAGE   \* MERGEFORMAT ">
          <w:r w:rsidR="00DD0597">
            <w:rPr>
              <w:noProof/>
            </w:rPr>
            <w:t>41</w:t>
          </w:r>
        </w:fldSimple>
      </w:p>
    </w:sdtContent>
  </w:sdt>
  <w:p w:rsidR="008B14BD" w:rsidRDefault="008B14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731" w:rsidRDefault="00271731" w:rsidP="008B14BD">
      <w:pPr>
        <w:spacing w:after="0" w:line="240" w:lineRule="auto"/>
      </w:pPr>
      <w:r>
        <w:separator/>
      </w:r>
    </w:p>
  </w:footnote>
  <w:footnote w:type="continuationSeparator" w:id="0">
    <w:p w:rsidR="00271731" w:rsidRDefault="00271731" w:rsidP="008B1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0DF"/>
    <w:rsid w:val="00155F27"/>
    <w:rsid w:val="001967BC"/>
    <w:rsid w:val="002006D1"/>
    <w:rsid w:val="002673F0"/>
    <w:rsid w:val="00271731"/>
    <w:rsid w:val="002A2D91"/>
    <w:rsid w:val="002C4465"/>
    <w:rsid w:val="00305823"/>
    <w:rsid w:val="004300DF"/>
    <w:rsid w:val="004758D6"/>
    <w:rsid w:val="00484879"/>
    <w:rsid w:val="004C05D2"/>
    <w:rsid w:val="004C64DB"/>
    <w:rsid w:val="005643E3"/>
    <w:rsid w:val="00681E3F"/>
    <w:rsid w:val="008537D3"/>
    <w:rsid w:val="008B14BD"/>
    <w:rsid w:val="0093280B"/>
    <w:rsid w:val="00952DEB"/>
    <w:rsid w:val="009A2A87"/>
    <w:rsid w:val="00A11A00"/>
    <w:rsid w:val="00A53C1C"/>
    <w:rsid w:val="00AE55C8"/>
    <w:rsid w:val="00BB643B"/>
    <w:rsid w:val="00C31350"/>
    <w:rsid w:val="00D37A6E"/>
    <w:rsid w:val="00DD0597"/>
    <w:rsid w:val="00DD5CA1"/>
    <w:rsid w:val="00E05910"/>
    <w:rsid w:val="00EC7B59"/>
    <w:rsid w:val="00FF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00DF"/>
    <w:rPr>
      <w:b/>
      <w:bCs/>
    </w:rPr>
  </w:style>
  <w:style w:type="character" w:styleId="a4">
    <w:name w:val="Emphasis"/>
    <w:basedOn w:val="a0"/>
    <w:uiPriority w:val="20"/>
    <w:qFormat/>
    <w:rsid w:val="004300DF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8B1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B14BD"/>
  </w:style>
  <w:style w:type="paragraph" w:styleId="a7">
    <w:name w:val="footer"/>
    <w:basedOn w:val="a"/>
    <w:link w:val="a8"/>
    <w:uiPriority w:val="99"/>
    <w:unhideWhenUsed/>
    <w:rsid w:val="008B1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14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769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5714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42</Pages>
  <Words>8445</Words>
  <Characters>48137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dcterms:created xsi:type="dcterms:W3CDTF">2026-02-04T11:16:00Z</dcterms:created>
  <dcterms:modified xsi:type="dcterms:W3CDTF">2026-02-04T12:15:00Z</dcterms:modified>
</cp:coreProperties>
</file>