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895E" w14:textId="641BB107" w:rsidR="00CA182A" w:rsidRPr="00B93AF2" w:rsidRDefault="00CA182A" w:rsidP="00CA182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93AF2">
        <w:rPr>
          <w:rFonts w:ascii="Times New Roman" w:hAnsi="Times New Roman" w:cs="Times New Roman"/>
          <w:b/>
          <w:bCs/>
          <w:sz w:val="28"/>
          <w:szCs w:val="28"/>
        </w:rPr>
        <w:t>Ольга Милованова</w:t>
      </w:r>
    </w:p>
    <w:p w14:paraId="5BDE5EE9" w14:textId="4A35F832" w:rsidR="00C64D98" w:rsidRPr="00B93AF2" w:rsidRDefault="00C64D98" w:rsidP="00B93AF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BF5A5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AF2">
        <w:rPr>
          <w:rFonts w:ascii="Times New Roman" w:hAnsi="Times New Roman" w:cs="Times New Roman"/>
          <w:b/>
          <w:bCs/>
          <w:sz w:val="28"/>
          <w:szCs w:val="28"/>
        </w:rPr>
        <w:t>ДОБРОЕ СЛОВО И КОШКЕ ПРИЯТНО</w:t>
      </w:r>
    </w:p>
    <w:p w14:paraId="033BB574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ПЬЕСА В ДЕВЯТИ КАРТИНАХ</w:t>
      </w:r>
    </w:p>
    <w:p w14:paraId="24ACD605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Действующие лица</w:t>
      </w:r>
    </w:p>
    <w:p w14:paraId="159B3E1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Адмирал Корнилов.</w:t>
      </w:r>
    </w:p>
    <w:p w14:paraId="7FAA7CC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Капитан.</w:t>
      </w:r>
    </w:p>
    <w:p w14:paraId="4A82D35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Мичман.</w:t>
      </w:r>
    </w:p>
    <w:p w14:paraId="17F3594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Петр Кошка.</w:t>
      </w:r>
    </w:p>
    <w:p w14:paraId="6DB3A42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Степан Трофимов.</w:t>
      </w:r>
    </w:p>
    <w:p w14:paraId="1FAD0C9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 xml:space="preserve">Максимка, </w:t>
      </w:r>
      <w:r w:rsidRPr="00B93AF2">
        <w:rPr>
          <w:rFonts w:ascii="Times New Roman" w:hAnsi="Times New Roman" w:cs="Times New Roman"/>
          <w:sz w:val="28"/>
          <w:szCs w:val="28"/>
        </w:rPr>
        <w:t>мальчик</w:t>
      </w:r>
      <w:r w:rsidRPr="00B93AF2">
        <w:rPr>
          <w:rFonts w:ascii="Times New Roman" w:hAnsi="Times New Roman" w:cs="Times New Roman"/>
          <w:spacing w:val="20"/>
          <w:sz w:val="28"/>
          <w:szCs w:val="28"/>
        </w:rPr>
        <w:t>.</w:t>
      </w:r>
    </w:p>
    <w:p w14:paraId="4CC9AF8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Первый матрос.</w:t>
      </w:r>
    </w:p>
    <w:p w14:paraId="7060061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Второй матрос.</w:t>
      </w:r>
    </w:p>
    <w:p w14:paraId="2ED5983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Солдат.</w:t>
      </w:r>
    </w:p>
    <w:p w14:paraId="533D27F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Сигнальный.</w:t>
      </w:r>
    </w:p>
    <w:p w14:paraId="6C32C1C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Кашевар.</w:t>
      </w:r>
    </w:p>
    <w:p w14:paraId="724034E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Сестра милосердия.</w:t>
      </w:r>
    </w:p>
    <w:p w14:paraId="243B2EE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Дунька.</w:t>
      </w:r>
    </w:p>
    <w:p w14:paraId="0D8346C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Первая баба.</w:t>
      </w:r>
    </w:p>
    <w:p w14:paraId="003F51F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Вторая баба.</w:t>
      </w:r>
    </w:p>
    <w:p w14:paraId="1837DBA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Жена Кошки.</w:t>
      </w:r>
    </w:p>
    <w:p w14:paraId="31F3541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Соседка.</w:t>
      </w:r>
    </w:p>
    <w:p w14:paraId="5EEEC3B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Француз.</w:t>
      </w:r>
    </w:p>
    <w:p w14:paraId="08D6439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B93AF2">
        <w:rPr>
          <w:rFonts w:ascii="Times New Roman" w:hAnsi="Times New Roman" w:cs="Times New Roman"/>
          <w:spacing w:val="20"/>
          <w:sz w:val="28"/>
          <w:szCs w:val="28"/>
        </w:rPr>
        <w:t>Трое раненых.</w:t>
      </w:r>
    </w:p>
    <w:p w14:paraId="1EEB5C49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Адъютанты Корнилова, матросы, солдаты, французские, турецкие и английские солдаты.</w:t>
      </w:r>
    </w:p>
    <w:p w14:paraId="464015FD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9870F7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ПЕРВАЯ КАРТИНА</w:t>
      </w:r>
    </w:p>
    <w:p w14:paraId="2A327658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lastRenderedPageBreak/>
        <w:t>Деревенская изба. Пожилой Петр Кошка лежит на лавке на спине, укрытый тулупом. У него жар, волосы слиплись на лбу, он тяжело дышит, мечется, не находит себе места. Входит Жена с крынкой молока.</w:t>
      </w:r>
    </w:p>
    <w:p w14:paraId="6CF2D3C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(бредит). </w:t>
      </w:r>
      <w:r w:rsidRPr="00B93AF2">
        <w:rPr>
          <w:rFonts w:ascii="Times New Roman" w:hAnsi="Times New Roman" w:cs="Times New Roman"/>
          <w:sz w:val="28"/>
          <w:szCs w:val="28"/>
        </w:rPr>
        <w:t xml:space="preserve">Как же такое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?.. топить… на входи на рейд затопить корабли… остальные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разоружити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на батареи… матросов до своих пушек… Нахимов на сухой пути начальник… и Корнилов…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башковитый адмирал… просили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Менщика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вытти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флоту… сцепиться… изничтожить…  не допустил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Менщик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корабли,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грит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ихние все с машинами… жарят под парами…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праходы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а мы с одними парусами… всех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перето́плят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как ветру не буде… ничего не сделаешь…</w:t>
      </w:r>
    </w:p>
    <w:p w14:paraId="3AB4446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ЖЕНА. Испей, Петруша.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 (Наливает молоко в кружку, подносит Кошке.)</w:t>
      </w:r>
      <w:r w:rsidRPr="00B93AF2">
        <w:rPr>
          <w:rFonts w:ascii="Times New Roman" w:hAnsi="Times New Roman" w:cs="Times New Roman"/>
          <w:sz w:val="28"/>
          <w:szCs w:val="28"/>
        </w:rPr>
        <w:t xml:space="preserve"> Молочко парное, только надоила… Может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полегчат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30B0F0AC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Кошка пьет, на время успокаивается. Входит Соседка.</w:t>
      </w:r>
    </w:p>
    <w:p w14:paraId="0F0DB46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СОСЕДКА. Добро в дом. Ну, как у вас?</w:t>
      </w:r>
    </w:p>
    <w:p w14:paraId="1BCDA21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ЖЕНА. Третий день лежит в горячке. Да всё про корабли свои кажет.</w:t>
      </w:r>
    </w:p>
    <w:p w14:paraId="3ACF1BD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Как ее в воду за здорово живешь скинуть?.. То ж моя Дарья,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... Мы с хлопцами ее враз спустим…</w:t>
      </w:r>
    </w:p>
    <w:p w14:paraId="366B499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СОСЕДКА. Никак бабу какую-то поминает?</w:t>
      </w:r>
    </w:p>
    <w:p w14:paraId="4CF2FAD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ЖЕНА. То он про пушку свою.</w:t>
      </w:r>
    </w:p>
    <w:p w14:paraId="208D49BF" w14:textId="19C003CD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Я ж из нее в Синопе по туркам стрелял... Икону!.. икону-то не сняли!.. Миколы Чудотворца… Двадцать семь выстрелов в него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соделали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… с пушки… А не тонет он!.. Двадцать семь!.. Сходили на шлюпке, забрали икону… Так только и смирили… «Три святителя» … пошел родимый на дно…</w:t>
      </w:r>
    </w:p>
    <w:p w14:paraId="6752D6B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СОСЕДКА. Таки ж неспокойна душа. Завсегда таким был. За озорство его, да непокорство сдала матушка-помещица Анна Митрофановна в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рекрути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И община не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заступилася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 Так допек всех.</w:t>
      </w:r>
    </w:p>
    <w:p w14:paraId="7004ECE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ЖЕНА. Ох, друг ты мой сердешный!</w:t>
      </w:r>
    </w:p>
    <w:p w14:paraId="0800FE0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93AF2">
        <w:rPr>
          <w:rFonts w:ascii="Times New Roman" w:hAnsi="Times New Roman" w:cs="Times New Roman"/>
          <w:sz w:val="28"/>
          <w:szCs w:val="28"/>
        </w:rPr>
        <w:t xml:space="preserve">Пал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Степаныч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заговоренный… всяка пуля прочь от него! Для матросиков Бог его бережет…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народ не приходил в отчаянность.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Понимат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… все люди одного шитья…</w:t>
      </w:r>
    </w:p>
    <w:p w14:paraId="291E680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ЖЕНА. Ой-о-ой!</w:t>
      </w:r>
    </w:p>
    <w:p w14:paraId="0E89965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СОСЕДКА. Молчи! Петр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Маркыч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твой семижильный! Что ему в проруби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скупатися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 Так. На один чих.</w:t>
      </w:r>
    </w:p>
    <w:p w14:paraId="4F5900C9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Кошка мечется в жару. Жена плачет.</w:t>
      </w:r>
    </w:p>
    <w:p w14:paraId="24800AE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А девкам тем хоть бы что! Матерь их оттерла, жиром намазала, а когда в себя пришли, за косы оттаскала. Чтоб ни лазили, где не нужно. Кой ляд их на лед затащило?! А кабы он в обход не пошел? Кабы не услышал их? Не вытащил с воды?!.. Как есть стоящий герой!.. А вот сам-то сплошал, Петр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Маркыч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5F2FA26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ЖЕНА. Ох, ты, друг ты мой сердешный!</w:t>
      </w:r>
    </w:p>
    <w:p w14:paraId="41770D4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93AF2">
        <w:rPr>
          <w:rFonts w:ascii="Times New Roman" w:hAnsi="Times New Roman" w:cs="Times New Roman"/>
          <w:sz w:val="28"/>
          <w:szCs w:val="28"/>
        </w:rPr>
        <w:t xml:space="preserve">Хотел Господь за наши беззакония…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покарати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чумой…. Мало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показалося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... Покаравши Севастополь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Менщиком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-изменщиком… На мирном положении сказывался умным… а как ум потребовался… весь и вышел… Спрятался ото всех и скулит: «Солдаты 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нехороши»…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 xml:space="preserve"> Ах ты ж… бесстыжий… Ничего в своем деле не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понимат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Хоть бы понял простого человека… обнадежил словом…. Сидит себе на Северной... на хорошем харче, пьет вино шипуче за обедом… Да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ляпорты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получает, как кожный день народ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пропадае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А вы, севастопольцы, как угодно… Отбивайтесь да помирайте на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баксионах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А я не согласен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пропадати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…</w:t>
      </w:r>
    </w:p>
    <w:p w14:paraId="0F4478C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ЖЕНА. Испей еще молочка, родимый.</w:t>
      </w:r>
    </w:p>
    <w:p w14:paraId="50D9BE3C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Кошка с трудом делает глоток, потом резко откидывается, кружка летит на пол, молоко разливается белым пятном. Жена бросается убирать, но эта неожиданная забота — только повод спрятать слезы.</w:t>
      </w:r>
    </w:p>
    <w:p w14:paraId="4C63E52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СОСЕДКА. А и пусть… разве то беда… Еще принеси… Чай молока много… на всех хватить…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Ничо́го-ничого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…</w:t>
      </w:r>
    </w:p>
    <w:p w14:paraId="2F59FAF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ЖЕНА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(тихо причитает)</w:t>
      </w:r>
      <w:r w:rsidRPr="00B93AF2">
        <w:rPr>
          <w:rFonts w:ascii="Times New Roman" w:hAnsi="Times New Roman" w:cs="Times New Roman"/>
          <w:sz w:val="28"/>
          <w:szCs w:val="28"/>
        </w:rPr>
        <w:t xml:space="preserve">. Уж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разнадеженька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мил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сердечний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друг!.. Уж на что же ты на нас осердился, прогневался?.. Уж куда же ты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сорядился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сподобился?..</w:t>
      </w:r>
    </w:p>
    <w:p w14:paraId="29FD45E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 (приходит в себя)</w:t>
      </w:r>
      <w:r w:rsidRPr="00B93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Цыть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!.. Чего причитаешь?!.. Мой счет еще не досчитан!</w:t>
      </w:r>
    </w:p>
    <w:p w14:paraId="74703C0F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BCF6AD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ВТОРАЯ КАРТИНА</w:t>
      </w:r>
    </w:p>
    <w:p w14:paraId="3C4FFBA0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Октябрь 1854 года. Четвертый бастион обороны Севастополя. Брустверы, сложенные из мешков с землей, ощетинились пушками. Около них дежурят вперемешку защитники бастиона: матросы и солдаты,</w:t>
      </w:r>
      <w:r w:rsidRPr="00B93AF2">
        <w:rPr>
          <w:rFonts w:ascii="Times New Roman" w:hAnsi="Times New Roman" w:cs="Times New Roman"/>
          <w:spacing w:val="20"/>
          <w:sz w:val="24"/>
          <w:szCs w:val="24"/>
        </w:rPr>
        <w:t xml:space="preserve"> Сигнальный, Первый матрос, Второй матрос, Солдат</w:t>
      </w:r>
      <w:r w:rsidRPr="00B93AF2">
        <w:rPr>
          <w:rFonts w:ascii="Times New Roman" w:hAnsi="Times New Roman" w:cs="Times New Roman"/>
          <w:sz w:val="24"/>
          <w:szCs w:val="24"/>
        </w:rPr>
        <w:t xml:space="preserve">. Около одной из пушек сидит </w:t>
      </w:r>
      <w:r w:rsidRPr="00B93AF2">
        <w:rPr>
          <w:rFonts w:ascii="Times New Roman" w:hAnsi="Times New Roman" w:cs="Times New Roman"/>
          <w:spacing w:val="20"/>
          <w:sz w:val="24"/>
          <w:szCs w:val="24"/>
        </w:rPr>
        <w:t>Трофимов</w:t>
      </w:r>
      <w:r w:rsidRPr="00B93AF2">
        <w:rPr>
          <w:rFonts w:ascii="Times New Roman" w:hAnsi="Times New Roman" w:cs="Times New Roman"/>
          <w:sz w:val="24"/>
          <w:szCs w:val="24"/>
        </w:rPr>
        <w:t xml:space="preserve"> и </w:t>
      </w:r>
      <w:r w:rsidRPr="00B93AF2">
        <w:rPr>
          <w:rFonts w:ascii="Times New Roman" w:hAnsi="Times New Roman" w:cs="Times New Roman"/>
          <w:spacing w:val="20"/>
          <w:sz w:val="24"/>
          <w:szCs w:val="24"/>
        </w:rPr>
        <w:t>Максимка</w:t>
      </w:r>
      <w:r w:rsidRPr="00B93AF2">
        <w:rPr>
          <w:rFonts w:ascii="Times New Roman" w:hAnsi="Times New Roman" w:cs="Times New Roman"/>
          <w:sz w:val="24"/>
          <w:szCs w:val="24"/>
        </w:rPr>
        <w:t xml:space="preserve"> в бушлате не по росту, туго затянутым ремнем, и форменной бескозырке с ленточками, съезжающей мальчику на нос. Раннее утро. Свистят редкие пули, да иногда пролетают снаряды. Защитники не обращают на них внимания, давно привыкли. Но вот слышен вой летящей бомбы. Максимка вжимает голову в плечи.</w:t>
      </w:r>
    </w:p>
    <w:p w14:paraId="63750C7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СИГНАЛЬНЫЙ. Армейская!</w:t>
      </w:r>
    </w:p>
    <w:p w14:paraId="1C6C9EF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Не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робь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паря.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в другой полк пошла… Какая не наша, так нас не тронет. А ежели уж наша, от нее все едино нигде не спасешься. Она и в палатке найдет.</w:t>
      </w:r>
    </w:p>
    <w:p w14:paraId="0E1BC3E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И зачем, дяденька Степан, люди убивают друг друга?</w:t>
      </w:r>
    </w:p>
    <w:p w14:paraId="5A380C2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Война.</w:t>
      </w:r>
    </w:p>
    <w:p w14:paraId="3337F33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А зачем война?</w:t>
      </w:r>
    </w:p>
    <w:p w14:paraId="047A48C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Зачем война?.. Вот ты, Максимка, дерешься с мальчишками?..</w:t>
      </w:r>
    </w:p>
    <w:p w14:paraId="624755F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Да.</w:t>
      </w:r>
    </w:p>
    <w:p w14:paraId="65BA6DE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А почто?</w:t>
      </w:r>
    </w:p>
    <w:p w14:paraId="3C170A1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МАКСИМКА. Знамо дело,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расстройка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5AEADFA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Так, братец ты мой,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расстройка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 между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амператорами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бывает. Наш один против их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амператора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султана и королевны…</w:t>
      </w:r>
    </w:p>
    <w:p w14:paraId="7F931EE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Нашего, значит, зацепили?..</w:t>
      </w:r>
    </w:p>
    <w:p w14:paraId="4A163D5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Из-за турки всё… Обидно стало, что Нахимов под Синопом турку ожег… И пошла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расстройка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Ну 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хвранцузского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амператора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наш государь оконфузил… Он, этот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амператор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не из настоящих… А так, из бродяг… Потребовал, однако, чтобы все оказали ему уважение… И все в Европах уважили… Только наш Николай Палыч не согласился. Тот опять в амбицию… Вот и дошло до войны…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Хвранцузский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амператор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подбил </w:t>
      </w:r>
      <w:r w:rsidRPr="00B93AF2">
        <w:rPr>
          <w:rFonts w:ascii="Times New Roman" w:hAnsi="Times New Roman" w:cs="Times New Roman"/>
          <w:sz w:val="28"/>
          <w:szCs w:val="28"/>
        </w:rPr>
        <w:lastRenderedPageBreak/>
        <w:t>аглицкую королеву, и пишут нашему: «Не тронь турку». А наш ответил вроде как: «Накося-выкуси! А я не согласен!» На флот наш, значит, на армию надёжу имел.</w:t>
      </w:r>
    </w:p>
    <w:p w14:paraId="523C2B5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МАКСИМКА. А у их, дьяволов,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стуцеры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Да, дяденька?</w:t>
      </w:r>
    </w:p>
    <w:p w14:paraId="69568DC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Стуцерами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этими и вовсе обескуражил наших. Раза́ в три дальше наших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ружьёв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бьет. Ничего не поделаешь супротив!</w:t>
      </w:r>
    </w:p>
    <w:p w14:paraId="388AE75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И штуцера эти, и флот с машинами. Страсть сколько нашего народа перебили…</w:t>
      </w:r>
    </w:p>
    <w:p w14:paraId="43D99D5E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Снова слышен вой летящей бомбы. Она летит, окутанная полотнищем из искр.</w:t>
      </w:r>
    </w:p>
    <w:p w14:paraId="0E76F1C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СИГНАЛЬНЫЙ. Пить пошла!</w:t>
      </w:r>
    </w:p>
    <w:p w14:paraId="0426E00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ВТОРОЙ МАТРОС. Вишь гривастая какая…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Высо́ко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взяли. Перемахнет через всю Корабельную и в бухте потонет. Рыбу только глушат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снарядишками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зря!</w:t>
      </w:r>
    </w:p>
    <w:p w14:paraId="626C1F03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На бастионе появляется молодой Мичман. Он недавно прибыл в Севастополь, еще не обстрелян.</w:t>
      </w:r>
    </w:p>
    <w:p w14:paraId="68EEAD1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Здесь ходить не полагается, ваш благородие.</w:t>
      </w:r>
    </w:p>
    <w:p w14:paraId="27729CD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Почему не полагается?</w:t>
      </w:r>
    </w:p>
    <w:p w14:paraId="72F72C3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Да вот, пульки-с.</w:t>
      </w:r>
    </w:p>
    <w:p w14:paraId="0F67DA2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Однако, ты вот сидишь себе и ничего.</w:t>
      </w:r>
    </w:p>
    <w:p w14:paraId="1E27D49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Да ведь мы-то здешние.</w:t>
      </w:r>
    </w:p>
    <w:p w14:paraId="791486D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МИЧМАН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(Максимке)</w:t>
      </w:r>
      <w:r w:rsidRPr="00B93AF2">
        <w:rPr>
          <w:rFonts w:ascii="Times New Roman" w:hAnsi="Times New Roman" w:cs="Times New Roman"/>
          <w:sz w:val="28"/>
          <w:szCs w:val="28"/>
        </w:rPr>
        <w:t>. Ты что тут такое делаешь?</w:t>
      </w:r>
    </w:p>
    <w:p w14:paraId="2384DC7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За прислугу состою.</w:t>
      </w:r>
    </w:p>
    <w:p w14:paraId="3B0A814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Как за прислугу?</w:t>
      </w:r>
    </w:p>
    <w:p w14:paraId="1D0EFFB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А вот — при орудиях.</w:t>
      </w:r>
    </w:p>
    <w:p w14:paraId="63744D9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Что за чушь?! К отцу что ли пришел?</w:t>
      </w:r>
    </w:p>
    <w:p w14:paraId="7FD28D3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Я заместо его теперь.</w:t>
      </w:r>
    </w:p>
    <w:p w14:paraId="4B7FBF7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Что значит: «заместо его»?</w:t>
      </w:r>
    </w:p>
    <w:p w14:paraId="7EE0D4E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Так. Наводчиком здесь, как и батька мой был… Убили его.</w:t>
      </w:r>
    </w:p>
    <w:p w14:paraId="125577B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Хорош наводчик!</w:t>
      </w:r>
    </w:p>
    <w:p w14:paraId="73DF805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 xml:space="preserve">ТРОФИМОВ.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он сущую правду сказал вам, господин мичман. Насчет наводки глаз такой вострый, что лучше даже и не надо!</w:t>
      </w:r>
    </w:p>
    <w:p w14:paraId="604CC03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Сколько ж тебе лет?</w:t>
      </w:r>
    </w:p>
    <w:p w14:paraId="7B77A43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Двенадцать уж.</w:t>
      </w:r>
    </w:p>
    <w:p w14:paraId="37E4042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ПЕРВЫЙ МАТРОС. Чего врешь!.. Ему еще и одиннадцати нету, господин мичман. Я это в точности знаю: на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евойных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крестинах был. А ему всё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хотится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чтобы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поболе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…</w:t>
      </w:r>
    </w:p>
    <w:p w14:paraId="418070A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Он, Максимка этот,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повсегда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отцу своему обедать приносил, господин мичман. В тую вон лощинку обедать отошел. А ядро, значит, вот оно! И сигнальный кричал — всё честь честью было. Ну, что ты сделаешь, все одно как по нем пущено было, — враз на месте убило! Что твердости больше в себе имеет — ядро ли чугунное, или же голова?.. Ну вот… А мальчишка, спустя время, явился, как у него уж привычка была сюда к нам ходить: «Я,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грит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заместо отца стану! У меня,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грит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глаз, и батька говорил, меткий». Упросили командира батареи — разрешил. Что же с ним сделаешь? Вот и вышел из него наводчик…</w:t>
      </w:r>
    </w:p>
    <w:p w14:paraId="776DEB9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Навроде юнги он у нас, ваш благородие.</w:t>
      </w:r>
    </w:p>
    <w:p w14:paraId="4EF3D98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Так что и в лошадь попадешь, если увидишь?</w:t>
      </w:r>
    </w:p>
    <w:p w14:paraId="7BED93A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Тоже штука большая!</w:t>
      </w:r>
    </w:p>
    <w:p w14:paraId="6446EFB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А во француза?</w:t>
      </w:r>
    </w:p>
    <w:p w14:paraId="1067559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Да я за тятьку, может, десять французов положу!</w:t>
      </w:r>
    </w:p>
    <w:p w14:paraId="674A487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Ай да мальчишка!</w:t>
      </w:r>
    </w:p>
    <w:p w14:paraId="27CB885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Молодца!</w:t>
      </w:r>
    </w:p>
    <w:p w14:paraId="463AAD3A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С вражеской стороны начинается ожесточенная стрельба. Через бруствер сначала перелетают носилки, за ними переваливается Петр Кошка, завернутый в английский плед.</w:t>
      </w:r>
    </w:p>
    <w:p w14:paraId="54145D5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Видели?! Как я их чертей распатронил!..</w:t>
      </w:r>
    </w:p>
    <w:p w14:paraId="2C4CBEB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Вся братия союзная, по одному тебе старается.</w:t>
      </w:r>
    </w:p>
    <w:p w14:paraId="173C9D7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Эх, Кошка, смотри, догонит тебя однажды твоя пуля.</w:t>
      </w:r>
    </w:p>
    <w:p w14:paraId="0B70A55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Ничего, я увертливый! У кошек, известно, девять жизней. Одну не жалко и отдать.</w:t>
      </w:r>
    </w:p>
    <w:p w14:paraId="7B829672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lastRenderedPageBreak/>
        <w:t>Все смеются.</w:t>
      </w:r>
    </w:p>
    <w:p w14:paraId="5BD28FF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Смотри, Петро, не просчитайся.</w:t>
      </w:r>
    </w:p>
    <w:p w14:paraId="37E90C8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Что приволок?</w:t>
      </w:r>
    </w:p>
    <w:p w14:paraId="0293950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Да что под руку полезло. В нашем деле всё сгодится.</w:t>
      </w:r>
    </w:p>
    <w:p w14:paraId="72C9078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Лучше бы штуцеров приволок.</w:t>
      </w:r>
    </w:p>
    <w:p w14:paraId="2532CC0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Не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довелося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сегодня.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(Увидел Мичмана.) </w:t>
      </w:r>
      <w:r w:rsidRPr="00B93AF2">
        <w:rPr>
          <w:rFonts w:ascii="Times New Roman" w:hAnsi="Times New Roman" w:cs="Times New Roman"/>
          <w:sz w:val="28"/>
          <w:szCs w:val="28"/>
        </w:rPr>
        <w:t xml:space="preserve">Здравия желаю,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28C99DA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Так вот ты какой Петр Кошка?</w:t>
      </w:r>
    </w:p>
    <w:p w14:paraId="59B2E91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Так точно! Матрос 30-го флотского экипажа Петр Кошка, ныне пехотинец, защитник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бакстиона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3FA4D8C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Я о тебе в Петербурге слышал. Что ты один четырех англичан в плен взял. О тебе в газете писали.</w:t>
      </w:r>
    </w:p>
    <w:p w14:paraId="321CC6F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Чувствительно благодарен,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Только чтоб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четверёх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враз — того, никак нет. Не было,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А по одному, кажись,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разов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семь приводил.</w:t>
      </w:r>
    </w:p>
    <w:p w14:paraId="150AFEC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Четырех одному мудрено взять.</w:t>
      </w:r>
    </w:p>
    <w:p w14:paraId="61DCDF7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Они,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английци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эти, не бараны какие,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... Ты его к себе тянешь, а он тебя к себе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волокёт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А из них тоже попадаются здоровые. Раз я с одним таким в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транчейке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ихней схватился, так только тем его и одолел, что палец ему откусил! Стал он тогда креститься и лопотать по-своему: «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Християн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християн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! Рус бона, рус бона!..» Значит: «Не убивай меня зря, а лучшее в полон веди». Ну, я и повел его. Да еще как бежал-то он до нас шустро, как ихние стали нам взад из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транчеи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палить!.. Тут я два штуцера —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ружьев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ихних, значится, захватил… его один, да еще чей-то... Обои после того продал господам офицерам... Может, и вам прикажете расстараться,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?</w:t>
      </w:r>
    </w:p>
    <w:p w14:paraId="71761439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Вой летящей бомбы.</w:t>
      </w:r>
    </w:p>
    <w:p w14:paraId="59F2C4C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СИГНАЛЬНЫЙ. На-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Береги-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ись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517483C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Справа по борту!</w:t>
      </w:r>
    </w:p>
    <w:p w14:paraId="7DF02F92" w14:textId="2DAFA318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 xml:space="preserve">Все падают на землю. Мичман медлит, Кошка валит его. Взрыв. Падает раненый </w:t>
      </w:r>
      <w:r w:rsidR="00B93AF2">
        <w:rPr>
          <w:rFonts w:ascii="Times New Roman" w:hAnsi="Times New Roman" w:cs="Times New Roman"/>
          <w:sz w:val="24"/>
          <w:szCs w:val="24"/>
        </w:rPr>
        <w:t>матрос</w:t>
      </w:r>
      <w:r w:rsidRPr="00B93AF2">
        <w:rPr>
          <w:rFonts w:ascii="Times New Roman" w:hAnsi="Times New Roman" w:cs="Times New Roman"/>
          <w:sz w:val="24"/>
          <w:szCs w:val="24"/>
        </w:rPr>
        <w:t>.</w:t>
      </w:r>
    </w:p>
    <w:p w14:paraId="025E02C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КОШКА. Земляк гостинца прислал!..</w:t>
      </w:r>
    </w:p>
    <w:p w14:paraId="6B9D672E" w14:textId="4610A570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Раненый громко стонет.</w:t>
      </w:r>
    </w:p>
    <w:p w14:paraId="108C363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Чего волынку завел? Чтоб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хвранцуз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тебя такого услыхал и подумал, что бабы у нас на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бакстиони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? Ты лежи себе да молчи, пока на перевязочный не доставили. А там уж ори себе на здоровье. Там теперь есть кому тебя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слухать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: милосердные сестрицы теми делами занимаются!</w:t>
      </w:r>
    </w:p>
    <w:p w14:paraId="6E08B91D" w14:textId="07A78BBD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Раненого уносят товарищи. На бастионе появляются три бабы-матроски в белых платочках с ведрами на коромыслах и узелками с провизией. Одна из них Дунька — рыжая разбитная бабенка.</w:t>
      </w:r>
    </w:p>
    <w:p w14:paraId="5FB2854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Вам что?! Жить надоело?! Здесь бомбы!</w:t>
      </w:r>
    </w:p>
    <w:p w14:paraId="5EAF8C1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ПЕРВАЯ БАБА. Пугаешь зря, господин хороший. Будто мы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пужливые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0F9E615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ДУНЬКА. Не слыхали мы,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ль, никогда ваших бомб!</w:t>
      </w:r>
    </w:p>
    <w:p w14:paraId="4A0A152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ВТОРАЯ БАБА. Водички вот, водички холодненькой своим принесли…</w:t>
      </w:r>
    </w:p>
    <w:p w14:paraId="7FDAA0B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ПЕРВАЯ БАБА. Душу промочить… Душа-то горит небось али нет?</w:t>
      </w:r>
    </w:p>
    <w:p w14:paraId="01541F4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ПЕРВЫЙ МАТРОС. Дозвольте им,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Это наши всё, матроски. Воду на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бакстион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носят.</w:t>
      </w:r>
    </w:p>
    <w:p w14:paraId="1341242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ВТОРОЙ МАТРОС. Живут тут, поблизости, на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Малаховом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 на Корабельной.</w:t>
      </w:r>
    </w:p>
    <w:p w14:paraId="45142CC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Да и воду мы почти всю на орудия вылили. Орудия-то накал какой дают? Возле них, ровно как возле печки, стоишь!</w:t>
      </w:r>
    </w:p>
    <w:p w14:paraId="3206C05F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Мичман машет рукой. Бабы поят защитников водой.</w:t>
      </w:r>
    </w:p>
    <w:p w14:paraId="480ED83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93AF2">
        <w:rPr>
          <w:rFonts w:ascii="Times New Roman" w:hAnsi="Times New Roman" w:cs="Times New Roman"/>
          <w:sz w:val="28"/>
          <w:szCs w:val="28"/>
        </w:rPr>
        <w:t>Эх, хороша водица! Прям, живая!</w:t>
      </w:r>
    </w:p>
    <w:p w14:paraId="7C89E92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ПЕРВАЯ БАБА. Колодезная! Нешто как у вас в анкерках?</w:t>
      </w:r>
    </w:p>
    <w:p w14:paraId="51C1A2C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 (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выхватывает узелок у Второй бабы)</w:t>
      </w:r>
      <w:r w:rsidRPr="00B93AF2">
        <w:rPr>
          <w:rFonts w:ascii="Times New Roman" w:hAnsi="Times New Roman" w:cs="Times New Roman"/>
          <w:sz w:val="28"/>
          <w:szCs w:val="28"/>
        </w:rPr>
        <w:t>. Это мне, что ли, принесла? Давай, съем!</w:t>
      </w:r>
    </w:p>
    <w:p w14:paraId="0C8F909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ВТОРАЯ БАБА. Еще бы тебе! Это ж я своему Петру.</w:t>
      </w:r>
    </w:p>
    <w:p w14:paraId="7AAA4C2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Нема твоего Петра. Не зыркай зазря.</w:t>
      </w:r>
    </w:p>
    <w:p w14:paraId="7237DAC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ВТОРАЯ БАБА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93AF2"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лишечко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63D07B6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 xml:space="preserve">ВТОРОЙ МАТРОС. Да не голоси прежде времени!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еще справится. Доктор Пирогов, говорят, даже плечи к голове пришивает. 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твово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только и дело, что в ногу ранили. Бежи до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гошриталя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5019FA8D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Вторая баба убегает. Дунька подсаживается к Кошке.</w:t>
      </w:r>
    </w:p>
    <w:p w14:paraId="0FADC38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ДУНЬКА. Упрел, леший? Водицы на выпей...</w:t>
      </w:r>
    </w:p>
    <w:p w14:paraId="1833A0E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Вода — не водка, много не выпьешь.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(Напевает.)</w:t>
      </w:r>
    </w:p>
    <w:p w14:paraId="0FB0D653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Ехал чижик в лодочке</w:t>
      </w:r>
    </w:p>
    <w:p w14:paraId="0E1AF32A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 адмиральском чине,</w:t>
      </w:r>
    </w:p>
    <w:p w14:paraId="3AEF50E6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Не выпить ли водочки</w:t>
      </w:r>
    </w:p>
    <w:p w14:paraId="09FF5BB4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По этой причине?</w:t>
      </w:r>
    </w:p>
    <w:p w14:paraId="246DBB3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Найдешь для хорошего человека, что покрепче?</w:t>
      </w:r>
    </w:p>
    <w:p w14:paraId="20B3267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ДУНЬКА. Кошкам водки не положено. Они по другому ведомству.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(Достает узелок с едой.) </w:t>
      </w:r>
      <w:r w:rsidRPr="00B93AF2">
        <w:rPr>
          <w:rFonts w:ascii="Times New Roman" w:hAnsi="Times New Roman" w:cs="Times New Roman"/>
          <w:sz w:val="28"/>
          <w:szCs w:val="28"/>
        </w:rPr>
        <w:t xml:space="preserve">Вот ешь,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оладьев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спекла.</w:t>
      </w:r>
    </w:p>
    <w:p w14:paraId="13D83B2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Благодарствую.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(Ест.) </w:t>
      </w:r>
      <w:r w:rsidRPr="00B93AF2">
        <w:rPr>
          <w:rFonts w:ascii="Times New Roman" w:hAnsi="Times New Roman" w:cs="Times New Roman"/>
          <w:sz w:val="28"/>
          <w:szCs w:val="28"/>
        </w:rPr>
        <w:t>Як, Дунька, живете-можете в городе?</w:t>
      </w:r>
    </w:p>
    <w:p w14:paraId="6962851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ДУНЬКА. Да, Слава Богу, живем пока…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(Максимке.) </w:t>
      </w:r>
      <w:r w:rsidRPr="00B93AF2">
        <w:rPr>
          <w:rFonts w:ascii="Times New Roman" w:hAnsi="Times New Roman" w:cs="Times New Roman"/>
          <w:sz w:val="28"/>
          <w:szCs w:val="28"/>
        </w:rPr>
        <w:t>Иди, малец, угостись, чем Бог послал…</w:t>
      </w:r>
    </w:p>
    <w:p w14:paraId="03996EA0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Максимка подходит, берет оладью, ест.</w:t>
      </w:r>
    </w:p>
    <w:p w14:paraId="30358F5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Соседям вот хату разнесло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снарядишком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Настьку — соседку наповал убило, да годовалую девчонку их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Анютку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А так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ничё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11C9FF8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Почему не эвакуируетесь?</w:t>
      </w:r>
    </w:p>
    <w:p w14:paraId="0D5D045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ДУНЬКА. Чего-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?</w:t>
      </w:r>
    </w:p>
    <w:p w14:paraId="447B26D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Почему не уезжаете говорю? Страшно ведь: бомба прилетит или пуля?</w:t>
      </w:r>
    </w:p>
    <w:p w14:paraId="438EAFC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ДУНЬКА. На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всяку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беду страха не напасешься.</w:t>
      </w:r>
    </w:p>
    <w:p w14:paraId="53FAF1D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ПЕРВАЯ БАБА. Да 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куды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мы из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свово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дома денемся?</w:t>
      </w:r>
    </w:p>
    <w:p w14:paraId="5D1C789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ДУНЬКА. Когда управитесь с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хвранцузом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-то?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Шоб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утёк взад на свои корабли.</w:t>
      </w:r>
    </w:p>
    <w:p w14:paraId="284ABDC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Кто ж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знат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56603ADC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Вой летящей бомбы.</w:t>
      </w:r>
    </w:p>
    <w:p w14:paraId="44BEFE8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СИГНАЛЬНЫЙ. Береги-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ись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На-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6E36B357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 xml:space="preserve">Взрыв. Женский визг. Край бруствера обрушился, пушка покорежена. </w:t>
      </w:r>
      <w:r w:rsidRPr="00B93AF2">
        <w:rPr>
          <w:rFonts w:ascii="Times New Roman" w:hAnsi="Times New Roman" w:cs="Times New Roman"/>
          <w:sz w:val="24"/>
          <w:szCs w:val="24"/>
        </w:rPr>
        <w:t>Первая баба убита.</w:t>
      </w:r>
    </w:p>
    <w:p w14:paraId="438B02F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Дунька, 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Дуньк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!..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ты там у себя живая?</w:t>
      </w:r>
    </w:p>
    <w:p w14:paraId="46FCDEF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ДУНЬКА. Живая, родимец! Что мне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сдеется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6E01CC5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Попало в кого?</w:t>
      </w:r>
    </w:p>
    <w:p w14:paraId="560A25E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Ну, а как же! Известно, попало!</w:t>
      </w:r>
    </w:p>
    <w:p w14:paraId="5E5D4DE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Берись за ноги, за руки, тащи прямо в часовню! Там люди найдут, чья она!</w:t>
      </w:r>
    </w:p>
    <w:p w14:paraId="3C82BD8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Неужто насмерть?</w:t>
      </w:r>
    </w:p>
    <w:p w14:paraId="7EAEEF9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Известно, насмерть. Баба ведь… Много ей надо? Осколок в брюхо воткнулся — и готово.</w:t>
      </w:r>
    </w:p>
    <w:p w14:paraId="182A4920" w14:textId="70819E13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Первую бабу выносят.</w:t>
      </w:r>
    </w:p>
    <w:p w14:paraId="29441F6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Иди домой пока жива!</w:t>
      </w:r>
    </w:p>
    <w:p w14:paraId="35747C0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ДУНЬКА. Как домой?.. Без посуды?.. Еще пропадет тут, в содоме таком. Где ее искать потом?</w:t>
      </w:r>
    </w:p>
    <w:p w14:paraId="50C7877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Пошла! Пошла отсюда!</w:t>
      </w:r>
    </w:p>
    <w:p w14:paraId="11A5A9EB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Мичман выталкивает Дуньку с бастиона. Матросы поправляют бруствер. Подхватывают упавший мешок, прилаживают его на место.</w:t>
      </w:r>
    </w:p>
    <w:p w14:paraId="1B74583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А ну-ка, этого младенчика — в люльку!.. Держи его 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за ухи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 xml:space="preserve">!..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Рраз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!.. Есть! Лежи, мерзавец!</w:t>
      </w:r>
    </w:p>
    <w:p w14:paraId="5969FB05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 это время входит Корнилов в сопровождении адъютантов. С ними Капитан.</w:t>
      </w:r>
    </w:p>
    <w:p w14:paraId="51CFC70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Здорово, братцы.</w:t>
      </w:r>
    </w:p>
    <w:p w14:paraId="2B12698D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Только Мичман вскакивает, чтобы приветствовать адмирала.</w:t>
      </w:r>
    </w:p>
    <w:p w14:paraId="7C68072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Не вставать... Не нужно бессмысленных смертей. Без того довольно.</w:t>
      </w:r>
    </w:p>
    <w:p w14:paraId="3DE8826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МАТРОСЫ, СОЛДАТЫ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(немного вразнобой)</w:t>
      </w:r>
      <w:r w:rsidRPr="00B93AF2">
        <w:rPr>
          <w:rFonts w:ascii="Times New Roman" w:hAnsi="Times New Roman" w:cs="Times New Roman"/>
          <w:sz w:val="28"/>
          <w:szCs w:val="28"/>
        </w:rPr>
        <w:t>. Здравия желаем, ваш превосходительство!</w:t>
      </w:r>
    </w:p>
    <w:p w14:paraId="1BE035E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Сколько вас на бастионе?</w:t>
      </w:r>
    </w:p>
    <w:p w14:paraId="0380185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Дня на три должно хватить, ваш превосходительство...</w:t>
      </w:r>
    </w:p>
    <w:p w14:paraId="6432710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Ничего. Людей я вам пришлю.</w:t>
      </w:r>
    </w:p>
    <w:p w14:paraId="7E273F4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Это добре. Только новые люди дюже хлипкие.</w:t>
      </w:r>
    </w:p>
    <w:p w14:paraId="42B3A54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Чем же они хлипкие?</w:t>
      </w:r>
    </w:p>
    <w:p w14:paraId="00D8022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КОШКА. Та… малоопытны. Наводки, прицелу не знают. Без толку ядра в море пускают. Да и сами дюже быстро в расход идут.</w:t>
      </w:r>
    </w:p>
    <w:p w14:paraId="79D6C9C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КОРНИЛОВ. Что ж делать. Других у меня для вас нет.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(Подходит к брустверу, смотрит в подзорную трубу на противника.) </w:t>
      </w:r>
      <w:r w:rsidRPr="00B93AF2">
        <w:rPr>
          <w:rFonts w:ascii="Times New Roman" w:hAnsi="Times New Roman" w:cs="Times New Roman"/>
          <w:sz w:val="28"/>
          <w:szCs w:val="28"/>
        </w:rPr>
        <w:t xml:space="preserve">Как думаете, господа,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вшпарим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господам французам и англезам по всем правилам искусства?</w:t>
      </w:r>
    </w:p>
    <w:p w14:paraId="4008126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Бог не без милости, а моряк не без счастья.</w:t>
      </w:r>
    </w:p>
    <w:p w14:paraId="10B65AC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Отлично сказано, господин капитан. Только нас моряков на сушу выбросили. Нильскому крокодилу в воде тоже везет, а вылезет на берег — и не заметит, как схватит пулю…</w:t>
      </w:r>
    </w:p>
    <w:p w14:paraId="3EC52C9B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Вой летящей бомбы.</w:t>
      </w:r>
    </w:p>
    <w:p w14:paraId="2D4D058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СИГНАЛЬНЫЙ. На-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Береги-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ись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7ED925D6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Прямо под ноги Корнилову падает бомба, крутится, разбрасывая искры. Кошка, не раздумывая, хватает ее и выбрасывает за бруствер. Звучит взрыв. Какое-то время все стоят в оцепенении.</w:t>
      </w:r>
    </w:p>
    <w:p w14:paraId="6B8D8C3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Вот спасибо, удружил, братец…</w:t>
      </w:r>
    </w:p>
    <w:p w14:paraId="3049BFA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Петр Кошка, ваш превосходительство!</w:t>
      </w:r>
    </w:p>
    <w:p w14:paraId="1849314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Где служил?</w:t>
      </w:r>
    </w:p>
    <w:p w14:paraId="4AF3FD3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Спервоначалу на линейном паруснике «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Силистрия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», ваш превосходительство.</w:t>
      </w:r>
    </w:p>
    <w:p w14:paraId="0D46A01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Помню старушку. А потом?</w:t>
      </w:r>
    </w:p>
    <w:p w14:paraId="6979770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На «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Ягудиле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», ваш превосходительство! Участвовал в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Синопской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баталии!</w:t>
      </w:r>
    </w:p>
    <w:p w14:paraId="73D79F4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Матрос Кошка проявил себя в этом бою, показал отличные навыки стрелка. Здесь, на берегу охотником участвует в вылазках. Ходит к неприятелю и в одиночку. Отличается смелыми, инициативными действиями, храбростью и находчивостью в бою, особенно в разведке и при захвате пленных.</w:t>
      </w:r>
    </w:p>
    <w:p w14:paraId="32075EC9" w14:textId="77777777" w:rsidR="00C64D98" w:rsidRPr="00B93AF2" w:rsidRDefault="00C64D98" w:rsidP="00C64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Молодец, матрос Кошка!</w:t>
      </w:r>
    </w:p>
    <w:p w14:paraId="5FCC0AC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Да что я? Один что ли? Вона, все хлопцы молодцы.</w:t>
      </w:r>
    </w:p>
    <w:p w14:paraId="31C65241" w14:textId="77777777" w:rsidR="00C64D98" w:rsidRPr="00B93AF2" w:rsidRDefault="00C64D98" w:rsidP="00C64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КОРНИЛОВ. Все молодцы! А тебя отмечу в рапорте.</w:t>
      </w:r>
    </w:p>
    <w:p w14:paraId="204E58E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Благодарствуйте. Ласковое слово и кошке приятно, ваш превосходительство!</w:t>
      </w:r>
    </w:p>
    <w:p w14:paraId="78B5BF8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Вы все защитники Севастополя — настоящие герои! Вами гордится наш славный город!.. Вами гордится Россия! Если все мы будем действовать, как вы, то очень скоро прогоним от стен Севастополя врагов, как вы прогнали союзный флот… с большим уроном для них прогоним!.. От всей души благодарю вас!</w:t>
      </w:r>
    </w:p>
    <w:p w14:paraId="6F828D6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МАТРОСЫ, СОЛДАТЫ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(вместе)</w:t>
      </w:r>
      <w:r w:rsidRPr="00B93AF2">
        <w:rPr>
          <w:rFonts w:ascii="Times New Roman" w:hAnsi="Times New Roman" w:cs="Times New Roman"/>
          <w:sz w:val="28"/>
          <w:szCs w:val="28"/>
        </w:rPr>
        <w:t>. Ура! Ура! Ура-а-а!</w:t>
      </w:r>
    </w:p>
    <w:p w14:paraId="7E780BD2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6A8248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ТРЕТЬЯ КАРТИНА</w:t>
      </w:r>
    </w:p>
    <w:p w14:paraId="3714DBE6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Вечер. Небольшое затишье. Защитники бастиона расположились на отдых. Кто-то варит кашу, кто-то тренькает на балалайке, кто-то поет, а кто-то и пляшет. Кто-то играет в «носы» — шлепают колодой засаленных карт по носу проигравшему.</w:t>
      </w:r>
    </w:p>
    <w:p w14:paraId="3644D4E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МАТРОСЫ, СОЛДАТЫ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(поют).</w:t>
      </w:r>
    </w:p>
    <w:p w14:paraId="09A98827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Как на горке да на крутой</w:t>
      </w:r>
    </w:p>
    <w:p w14:paraId="47D903E7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Постоялый двор худой,</w:t>
      </w:r>
    </w:p>
    <w:p w14:paraId="6B77968C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Некрытый…</w:t>
      </w:r>
    </w:p>
    <w:p w14:paraId="65D76CB2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Ба-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арыня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ты моя!</w:t>
      </w:r>
    </w:p>
    <w:p w14:paraId="1471E1FA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Сударыня ты моя!</w:t>
      </w:r>
    </w:p>
    <w:p w14:paraId="6FF6EA37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43B3C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И-эх, барыня с перебором</w:t>
      </w:r>
    </w:p>
    <w:p w14:paraId="61E1655B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Валялася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под забором,</w:t>
      </w:r>
    </w:p>
    <w:p w14:paraId="1EFA37F1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Тесовым…</w:t>
      </w:r>
    </w:p>
    <w:p w14:paraId="0040D0E7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Ба-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арыня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ты моя!</w:t>
      </w:r>
    </w:p>
    <w:p w14:paraId="519AD1CF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Сударыня ты моя!</w:t>
      </w:r>
    </w:p>
    <w:p w14:paraId="3B6FCC44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C1B4D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Постоялый двор худой,</w:t>
      </w:r>
    </w:p>
    <w:p w14:paraId="44B04791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Постоялец молодой —</w:t>
      </w:r>
    </w:p>
    <w:p w14:paraId="39B66369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Ванька…</w:t>
      </w:r>
    </w:p>
    <w:p w14:paraId="251095E7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Ба-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арыня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ты моя!</w:t>
      </w:r>
    </w:p>
    <w:p w14:paraId="085381D5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Сударыня ты моя!</w:t>
      </w:r>
    </w:p>
    <w:p w14:paraId="06A883BA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D224A8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Постоялец молодой,</w:t>
      </w:r>
    </w:p>
    <w:p w14:paraId="5DD4E957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Закатистый, удалой —</w:t>
      </w:r>
    </w:p>
    <w:p w14:paraId="4C08A42B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Хренов…</w:t>
      </w:r>
    </w:p>
    <w:p w14:paraId="028EDF3D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Ба-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арыня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ты моя!</w:t>
      </w:r>
    </w:p>
    <w:p w14:paraId="3E16E3ED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Сударыня ты моя!</w:t>
      </w:r>
    </w:p>
    <w:p w14:paraId="0F32E0DB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E8EF4D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Ваньку Хренова забрили,</w:t>
      </w:r>
    </w:p>
    <w:p w14:paraId="5C312A39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Все в деревне затужили, —</w:t>
      </w:r>
    </w:p>
    <w:p w14:paraId="652DB0F6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Плачут!..</w:t>
      </w:r>
    </w:p>
    <w:p w14:paraId="24EAA88F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Ба-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арыня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ты моя!</w:t>
      </w:r>
    </w:p>
    <w:p w14:paraId="59512B99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Сударыня ты моя!</w:t>
      </w:r>
    </w:p>
    <w:p w14:paraId="1A026886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Солдаты, матросы собираются кучками, переговариваются. Холодает. Трофимов разрезает мешок пополам, делает из него два башлыка. Один надевает на Максимку, другой на себя.</w:t>
      </w:r>
    </w:p>
    <w:p w14:paraId="69708B4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Звери и были в то утро. И мы 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хвранцузы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Я вот сам двоих задушил… Такие чистые были из себя и аккуратные… 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пардону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просили…</w:t>
      </w:r>
    </w:p>
    <w:p w14:paraId="1D9C489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МАКСИМКА. Сами виноваты! Зачем пришли? Небось теперь, как угостили, не пойдут 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на штурму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>… Страсть сколько мы их положили вчера… И трех генералов…</w:t>
      </w:r>
    </w:p>
    <w:p w14:paraId="0F9A616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Прикажут, опять 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на штурму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 xml:space="preserve"> пойдут. Тоже, братец ты мой, 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хвранцуз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подначальный народ. Их император всю эту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расстройку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 завел… В том-то и загвоздка… А люди и пропадают… Царство им всем небесное!</w:t>
      </w:r>
    </w:p>
    <w:p w14:paraId="3096EF34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Подходит Мичман.</w:t>
      </w:r>
    </w:p>
    <w:p w14:paraId="2963685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Максимка! Я тут что подумал… Поезжай-ка ты к моим в деревню!</w:t>
      </w:r>
    </w:p>
    <w:p w14:paraId="65A7CD1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Зачем это?</w:t>
      </w:r>
    </w:p>
    <w:p w14:paraId="7174D21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МИЧМАН. Там у меня мама, сестры. Будешь жить у них. Они тебя примут, я напишу. Выучишься, пойдешь в училище… Тебе там хорошо будет.</w:t>
      </w:r>
    </w:p>
    <w:p w14:paraId="29AD70B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Что ж, Максимка… Поблагодари их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 поезжай… Тебе новый оборот жизни будет… А 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 xml:space="preserve"> что здесь околачиваться?</w:t>
      </w:r>
    </w:p>
    <w:p w14:paraId="7DC8D4C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Еще убьют ни за что!</w:t>
      </w:r>
    </w:p>
    <w:p w14:paraId="1C986D2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МАКСИМКА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(Мичману)</w:t>
      </w:r>
      <w:r w:rsidRPr="00B93AF2">
        <w:rPr>
          <w:rFonts w:ascii="Times New Roman" w:hAnsi="Times New Roman" w:cs="Times New Roman"/>
          <w:sz w:val="28"/>
          <w:szCs w:val="28"/>
        </w:rPr>
        <w:t>. Спасибо вам… Но только я останусь здесь… в Севастополе!</w:t>
      </w:r>
    </w:p>
    <w:p w14:paraId="1EA133E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И дурак!</w:t>
      </w:r>
    </w:p>
    <w:p w14:paraId="29504B7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Пусть и дурак, а не поеду. Никуда не поеду. Что ж я… так брошу вас, дяденька!.. А вы еще гоните!</w:t>
      </w:r>
    </w:p>
    <w:p w14:paraId="086B7FA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Эх ты ж, голова бедовая.</w:t>
      </w:r>
    </w:p>
    <w:p w14:paraId="1F0BF8D7" w14:textId="7A39E94B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Шумная компания вокруг Кошки. Кружка с водкой переходит из рук в руки.</w:t>
      </w:r>
    </w:p>
    <w:p w14:paraId="2956102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Ну вот… Ядро на землю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шлепнулося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прыгает, катится… Значит, подхватил я ту </w:t>
      </w:r>
      <w:proofErr w:type="spellStart"/>
      <w:proofErr w:type="gramStart"/>
      <w:r w:rsidRPr="00B93AF2">
        <w:rPr>
          <w:rFonts w:ascii="Times New Roman" w:hAnsi="Times New Roman" w:cs="Times New Roman"/>
          <w:sz w:val="28"/>
          <w:szCs w:val="28"/>
        </w:rPr>
        <w:t>дурнищу</w:t>
      </w:r>
      <w:proofErr w:type="spellEnd"/>
      <w:proofErr w:type="gramEnd"/>
      <w:r w:rsidRPr="00B93AF2">
        <w:rPr>
          <w:rFonts w:ascii="Times New Roman" w:hAnsi="Times New Roman" w:cs="Times New Roman"/>
          <w:sz w:val="28"/>
          <w:szCs w:val="28"/>
        </w:rPr>
        <w:t xml:space="preserve"> да и в ротный котел с кашей кинул.</w:t>
      </w:r>
    </w:p>
    <w:p w14:paraId="65B72712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Все смеются.</w:t>
      </w:r>
    </w:p>
    <w:p w14:paraId="3E62DB7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Испробовала чугунка французская русской каши.</w:t>
      </w:r>
    </w:p>
    <w:p w14:paraId="718B579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Не иначе — голодная, стерва была.</w:t>
      </w:r>
    </w:p>
    <w:p w14:paraId="09AB845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Не выкидывать ж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того целый котел… Выкинули ядро, а кашу таки съели.</w:t>
      </w:r>
    </w:p>
    <w:p w14:paraId="14009A4E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Все смеются. Бьют склянки — время ужина.</w:t>
      </w:r>
    </w:p>
    <w:p w14:paraId="762C6B9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Шабаш, братцы. На пусто брюхо врать больше не могу.</w:t>
      </w:r>
    </w:p>
    <w:p w14:paraId="2129589A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Кашевар приносит котелок, раздает сухари. Защитники садятся есть.</w:t>
      </w:r>
    </w:p>
    <w:p w14:paraId="4A38DB7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(пробует сухарь)</w:t>
      </w:r>
      <w:r w:rsidRPr="00B93AF2">
        <w:rPr>
          <w:rFonts w:ascii="Times New Roman" w:hAnsi="Times New Roman" w:cs="Times New Roman"/>
          <w:sz w:val="28"/>
          <w:szCs w:val="28"/>
        </w:rPr>
        <w:t xml:space="preserve">. Сколь же лет этакой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каменелости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? Пять или все десять? Легче каменюку разгрызть.</w:t>
      </w:r>
    </w:p>
    <w:p w14:paraId="0247738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А ты ее мочи родимую в водочке.</w:t>
      </w:r>
    </w:p>
    <w:p w14:paraId="0A2847C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Дал тоже порцию мясную, скаред, — кость одна!</w:t>
      </w:r>
    </w:p>
    <w:p w14:paraId="4656848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КАШЕВАР. Дурак! Костей наешься, тебе же лучше на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хвранцуза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иттить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 И штык пуза не пробьет, и пуля в костях застрянет!</w:t>
      </w:r>
    </w:p>
    <w:p w14:paraId="0027C4DF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Все смеются.</w:t>
      </w:r>
    </w:p>
    <w:p w14:paraId="10B8574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Отчего кот гладок: поел, да и на бок.</w:t>
      </w:r>
    </w:p>
    <w:p w14:paraId="0AF94ECF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lastRenderedPageBreak/>
        <w:t>Входит Капитан. Веселье тут же смолкает. Защитники бастиона прячут водку, убирают котелки, ложки, подтягиваются.</w:t>
      </w:r>
    </w:p>
    <w:p w14:paraId="1951216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Охотники на вылазку есть?</w:t>
      </w:r>
    </w:p>
    <w:p w14:paraId="587ABC3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Как не быть?!</w:t>
      </w:r>
    </w:p>
    <w:p w14:paraId="779399E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Мы завсегда готовы,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7483EBA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Мне пятерых только надо. Ложементы проверить.</w:t>
      </w:r>
    </w:p>
    <w:p w14:paraId="03F3B964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Выходят сразу несколько человек, впереди всех Кошка.</w:t>
      </w:r>
    </w:p>
    <w:p w14:paraId="381BD77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Да ты, братец, пьян!</w:t>
      </w:r>
    </w:p>
    <w:p w14:paraId="1F25DB8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Никак нет,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0A63A81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Да я же слышу!</w:t>
      </w:r>
    </w:p>
    <w:p w14:paraId="2C33DF8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Это просто дух такой,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А я ни-ни!</w:t>
      </w:r>
    </w:p>
    <w:p w14:paraId="5D133D3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Знаю я твое «ни-ни».</w:t>
      </w:r>
    </w:p>
    <w:p w14:paraId="461F8A5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Ну,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430C24D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Ты мне шуму наделаешь.</w:t>
      </w:r>
    </w:p>
    <w:p w14:paraId="43EF47F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Да ни в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жизть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Вы ж меня знаете!</w:t>
      </w:r>
    </w:p>
    <w:p w14:paraId="4DA9B1F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КАПИТАН. Потому и говорю, что знаю.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(Приказывает.) </w:t>
      </w:r>
      <w:r w:rsidRPr="00B93AF2">
        <w:rPr>
          <w:rFonts w:ascii="Times New Roman" w:hAnsi="Times New Roman" w:cs="Times New Roman"/>
          <w:sz w:val="28"/>
          <w:szCs w:val="28"/>
        </w:rPr>
        <w:t>Кошку закрыть! Пусть проспится!</w:t>
      </w:r>
    </w:p>
    <w:p w14:paraId="021D30A5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Кошку уводят. Капитан выбирает пятерых, среди них: Первый матрос, Второй матрос, Солдат, и Трофимов.</w:t>
      </w:r>
    </w:p>
    <w:p w14:paraId="34DFCA3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Шуму лишнего не делать. В бой не вступать. Ваша задача — только разведка. Постарайтесь не обнаружить себя.</w:t>
      </w:r>
    </w:p>
    <w:p w14:paraId="085E44A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Не беспокойтесь,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237C97E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Ну, раз так, вперед!</w:t>
      </w:r>
    </w:p>
    <w:p w14:paraId="7DDB6B13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A7BE06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ЧЕТВЕРТАЯ КАРТИНА</w:t>
      </w:r>
    </w:p>
    <w:p w14:paraId="6F31CB69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Ночь Небо уже совсем черное и на нем ярким серпом горит месяц. Звучат редкие выстрелы. Охотники лежат в небольших траншеях, перед бруствером, переговариваются вполголоса.</w:t>
      </w:r>
    </w:p>
    <w:p w14:paraId="6455762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Вот досада! Куда ж тучи все вымело?</w:t>
      </w:r>
    </w:p>
    <w:p w14:paraId="3DA3801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ПЕРВЫЙ СОЛДАТ. Ночь долгая. Может еще 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захмарит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4475500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ТРОФИМОВ. Хорошо, как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захмарит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а если нет?</w:t>
      </w:r>
    </w:p>
    <w:p w14:paraId="638C6221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lastRenderedPageBreak/>
        <w:t>Из темноты бесшумно появляется Кошка.</w:t>
      </w:r>
    </w:p>
    <w:p w14:paraId="1B9D654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Дух такой добрый. Французы-шельмы мясо варят.</w:t>
      </w:r>
    </w:p>
    <w:p w14:paraId="0044289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Утёк, холера?</w:t>
      </w:r>
    </w:p>
    <w:p w14:paraId="51D61F1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А то ж!</w:t>
      </w:r>
    </w:p>
    <w:p w14:paraId="1E73A75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Как ты это делаешь?</w:t>
      </w:r>
    </w:p>
    <w:p w14:paraId="55E6E79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В ночи все кошки серы!</w:t>
      </w:r>
    </w:p>
    <w:p w14:paraId="164EFD1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Все мы — кошки!</w:t>
      </w:r>
    </w:p>
    <w:p w14:paraId="6F5063D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Ну, добре, раз так.</w:t>
      </w:r>
    </w:p>
    <w:p w14:paraId="7A146043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На месяц надвигается светлая тучка.</w:t>
      </w:r>
    </w:p>
    <w:p w14:paraId="7ABDED1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Кажется, снежок вот-вот пойдет.</w:t>
      </w:r>
    </w:p>
    <w:p w14:paraId="633D63D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Хорошо бы.</w:t>
      </w:r>
    </w:p>
    <w:p w14:paraId="452C433D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Месяц совсем скрывается за тучей, а с неба летят первые снежинки. Постепенно снегопад всё усиливается. Солдат закуривает трубку.</w:t>
      </w:r>
    </w:p>
    <w:p w14:paraId="4E1C58F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Ты что творишь, паскудник?</w:t>
      </w:r>
    </w:p>
    <w:p w14:paraId="308E0BD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Так я ж в яме. Ни на волчий глаз огня не видно. А искру выбивал под выстрел. Да я и затянулся только один раз.</w:t>
      </w:r>
    </w:p>
    <w:p w14:paraId="5468361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А дым от табака?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(Показывает в сторону врага.) </w:t>
      </w:r>
      <w:r w:rsidRPr="00B93AF2">
        <w:rPr>
          <w:rFonts w:ascii="Times New Roman" w:hAnsi="Times New Roman" w:cs="Times New Roman"/>
          <w:sz w:val="28"/>
          <w:szCs w:val="28"/>
        </w:rPr>
        <w:t>Или они его не почуют? У тех носы не хуже нашего капитана.</w:t>
      </w:r>
    </w:p>
    <w:p w14:paraId="3CEF7F59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Со стороны противника начинается стрельба.</w:t>
      </w:r>
    </w:p>
    <w:p w14:paraId="4AF54A4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ПЕРВЫЙ МАТРОС. Ну вот, запели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штуцерны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3F2E800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Завидели, проклятые… Не дали и пятидесяти шагов отойти.</w:t>
      </w:r>
    </w:p>
    <w:p w14:paraId="75F31D6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Что же делать?</w:t>
      </w:r>
    </w:p>
    <w:p w14:paraId="0ABCF35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Что делать?.. Взад идти, чтоб не перебили напрасно. Вот и все, что придется делать.</w:t>
      </w:r>
    </w:p>
    <w:p w14:paraId="0DCFCCC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А ну, братцы,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наляжь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Мы их в полон захватим!</w:t>
      </w:r>
    </w:p>
    <w:p w14:paraId="77F00AB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Уймись, оглашенный!</w:t>
      </w:r>
    </w:p>
    <w:p w14:paraId="4ED8FF0D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 xml:space="preserve">Из французского окопа слышен окрик: </w:t>
      </w:r>
      <w:r w:rsidRPr="00B93AF2">
        <w:rPr>
          <w:rFonts w:ascii="Times New Roman" w:hAnsi="Times New Roman" w:cs="Times New Roman"/>
          <w:sz w:val="24"/>
          <w:szCs w:val="24"/>
          <w:lang w:val="en-US"/>
        </w:rPr>
        <w:t>Qui</w:t>
      </w:r>
      <w:r w:rsidRPr="00B93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4"/>
          <w:szCs w:val="24"/>
          <w:lang w:val="en-US"/>
        </w:rPr>
        <w:t>vive</w:t>
      </w:r>
      <w:proofErr w:type="spellEnd"/>
      <w:r w:rsidRPr="00B93AF2">
        <w:rPr>
          <w:rFonts w:ascii="Times New Roman" w:hAnsi="Times New Roman" w:cs="Times New Roman"/>
          <w:sz w:val="24"/>
          <w:szCs w:val="24"/>
        </w:rPr>
        <w:t xml:space="preserve">? </w:t>
      </w:r>
      <w:r w:rsidRPr="00B93AF2">
        <w:rPr>
          <w:rFonts w:ascii="Times New Roman" w:hAnsi="Times New Roman" w:cs="Times New Roman"/>
          <w:sz w:val="24"/>
          <w:szCs w:val="24"/>
          <w:lang w:val="en-US"/>
        </w:rPr>
        <w:t>Qui</w:t>
      </w:r>
      <w:r w:rsidRPr="00B93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4"/>
          <w:szCs w:val="24"/>
          <w:lang w:val="en-US"/>
        </w:rPr>
        <w:t>vive</w:t>
      </w:r>
      <w:proofErr w:type="spellEnd"/>
      <w:r w:rsidRPr="00B93AF2">
        <w:rPr>
          <w:rFonts w:ascii="Times New Roman" w:hAnsi="Times New Roman" w:cs="Times New Roman"/>
          <w:sz w:val="24"/>
          <w:szCs w:val="24"/>
        </w:rPr>
        <w:t>?</w:t>
      </w:r>
      <w:r w:rsidRPr="00B93AF2">
        <w:rPr>
          <w:rStyle w:val="ae"/>
          <w:rFonts w:ascii="Times New Roman" w:hAnsi="Times New Roman" w:cs="Times New Roman"/>
          <w:sz w:val="24"/>
          <w:szCs w:val="24"/>
          <w:lang w:val="en-US"/>
        </w:rPr>
        <w:footnoteReference w:id="1"/>
      </w:r>
    </w:p>
    <w:p w14:paraId="75BD827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 xml:space="preserve">КОШКА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(кричит). </w:t>
      </w:r>
      <w:r w:rsidRPr="00B93AF2">
        <w:rPr>
          <w:rFonts w:ascii="Times New Roman" w:hAnsi="Times New Roman" w:cs="Times New Roman"/>
          <w:sz w:val="28"/>
          <w:szCs w:val="28"/>
        </w:rPr>
        <w:t xml:space="preserve">Русские!.. В атаку!.. Ура-а-а!..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(Поднимается в полный рост, бежит к французским траншеям). </w:t>
      </w:r>
      <w:r w:rsidRPr="00B93AF2">
        <w:rPr>
          <w:rFonts w:ascii="Times New Roman" w:hAnsi="Times New Roman" w:cs="Times New Roman"/>
          <w:sz w:val="28"/>
          <w:szCs w:val="28"/>
        </w:rPr>
        <w:t>Ура-а-а!.. Батальон!.. В атаку!.. За мной!.. Обходи справа! Шквальным огонь! Навались, ребята!</w:t>
      </w:r>
    </w:p>
    <w:p w14:paraId="02421866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За Кошкой поднимаются остальные и с криком «Ура!» бегут за ним. Ошеломленные французы в окопе даже не стреляют, сдаются без боя. Охотники отбирают у них штуцера.</w:t>
      </w:r>
    </w:p>
    <w:p w14:paraId="3CAEB18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Вот ерша вам пропишу!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(Вбивает в отверстие для запала орудия гвоздь с зазубринами.)</w:t>
      </w:r>
      <w:r w:rsidRPr="00B93AF2">
        <w:rPr>
          <w:rFonts w:ascii="Times New Roman" w:hAnsi="Times New Roman" w:cs="Times New Roman"/>
          <w:sz w:val="28"/>
          <w:szCs w:val="28"/>
        </w:rPr>
        <w:t xml:space="preserve"> На тебе!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Отстрелялася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паскуда!</w:t>
      </w:r>
    </w:p>
    <w:p w14:paraId="14DD9C42" w14:textId="662F7ABF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Во французском лагере горнисты трубят тревогу, взвиваются в небо ракеты, усиливается обстрел.</w:t>
      </w:r>
    </w:p>
    <w:p w14:paraId="14C03F0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Обходят нас французы!</w:t>
      </w:r>
    </w:p>
    <w:p w14:paraId="2E3EF27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Неймется проклятым!</w:t>
      </w:r>
    </w:p>
    <w:p w14:paraId="3FE7BF6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ТРОФИМОВ. Отходим!</w:t>
      </w:r>
    </w:p>
    <w:p w14:paraId="38A6B0E7" w14:textId="1A02077D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 xml:space="preserve">Кошка </w:t>
      </w:r>
      <w:r w:rsidR="00B93AF2">
        <w:rPr>
          <w:rFonts w:ascii="Times New Roman" w:hAnsi="Times New Roman" w:cs="Times New Roman"/>
          <w:sz w:val="24"/>
          <w:szCs w:val="24"/>
        </w:rPr>
        <w:t>успевает выхватить</w:t>
      </w:r>
      <w:r w:rsidRPr="00B93AF2">
        <w:rPr>
          <w:rFonts w:ascii="Times New Roman" w:hAnsi="Times New Roman" w:cs="Times New Roman"/>
          <w:sz w:val="24"/>
          <w:szCs w:val="24"/>
        </w:rPr>
        <w:t xml:space="preserve"> из котла французов говяжью ногу.</w:t>
      </w:r>
    </w:p>
    <w:p w14:paraId="6DDD69A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Кошка мясо всегда добудет!</w:t>
      </w:r>
    </w:p>
    <w:p w14:paraId="622A2BEA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Отряд быстро отходит к своим, толкая перед собой пленных. Трофимов замыкающий. Вдруг пуля поражает его, он падает замертво.</w:t>
      </w:r>
    </w:p>
    <w:p w14:paraId="06E3958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Степан!</w:t>
      </w:r>
    </w:p>
    <w:p w14:paraId="63EC8754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Кошка хочет вернуться, но его перехватывает Первый матрос.</w:t>
      </w:r>
    </w:p>
    <w:p w14:paraId="0410843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Ему не поможем, коли рядом ляжем.</w:t>
      </w:r>
    </w:p>
    <w:p w14:paraId="08AC547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(Первому матросу)</w:t>
      </w:r>
      <w:r w:rsidRPr="00B93AF2">
        <w:rPr>
          <w:rFonts w:ascii="Times New Roman" w:hAnsi="Times New Roman" w:cs="Times New Roman"/>
          <w:sz w:val="28"/>
          <w:szCs w:val="28"/>
        </w:rPr>
        <w:t>. Не забудь, де Трофимов лежит!.. Потом заберем его!..</w:t>
      </w:r>
    </w:p>
    <w:p w14:paraId="5631656C" w14:textId="714525C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3AF2">
        <w:rPr>
          <w:rFonts w:ascii="Times New Roman" w:hAnsi="Times New Roman" w:cs="Times New Roman"/>
          <w:sz w:val="24"/>
          <w:szCs w:val="24"/>
        </w:rPr>
        <w:t>Ост</w:t>
      </w:r>
      <w:r w:rsidR="00B93AF2">
        <w:rPr>
          <w:rFonts w:ascii="Times New Roman" w:hAnsi="Times New Roman" w:cs="Times New Roman"/>
          <w:sz w:val="24"/>
          <w:szCs w:val="24"/>
        </w:rPr>
        <w:t>альные</w:t>
      </w:r>
      <w:r w:rsidRPr="00B93AF2">
        <w:rPr>
          <w:rFonts w:ascii="Times New Roman" w:hAnsi="Times New Roman" w:cs="Times New Roman"/>
          <w:sz w:val="24"/>
          <w:szCs w:val="24"/>
        </w:rPr>
        <w:t xml:space="preserve"> благополучно добираются до своих укреплений.</w:t>
      </w:r>
    </w:p>
    <w:p w14:paraId="400CB44E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6DE688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ПЯТАЯ КАРТИНА</w:t>
      </w:r>
    </w:p>
    <w:p w14:paraId="0D31D337" w14:textId="77777777" w:rsidR="00C64D98" w:rsidRPr="00843CDD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43CDD">
        <w:rPr>
          <w:rFonts w:ascii="Times New Roman" w:hAnsi="Times New Roman" w:cs="Times New Roman"/>
          <w:sz w:val="24"/>
          <w:szCs w:val="24"/>
        </w:rPr>
        <w:t>Раннее утро. Вахту несут: Первый матрос, Солдат, Кошка. Максимка сидит угрюмый, уткнув голову в колени. Капитан и Мичман стоят около бруствера, наблюдают за противником. Прямо напротив французы вкопали по пояс в землю убитого Трофимова и используют его как мишень.</w:t>
      </w:r>
    </w:p>
    <w:p w14:paraId="4B80965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93AF2">
        <w:rPr>
          <w:rFonts w:ascii="Times New Roman" w:hAnsi="Times New Roman" w:cs="Times New Roman"/>
          <w:sz w:val="28"/>
          <w:szCs w:val="28"/>
        </w:rPr>
        <w:t>Полюбуйтесь.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 (Передает подзорную трубу Мичману). </w:t>
      </w:r>
    </w:p>
    <w:p w14:paraId="1F1515C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МИЧМАН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(смотрит, возвращает трубу). </w:t>
      </w:r>
      <w:r w:rsidRPr="00B93AF2">
        <w:rPr>
          <w:rFonts w:ascii="Times New Roman" w:hAnsi="Times New Roman" w:cs="Times New Roman"/>
          <w:sz w:val="28"/>
          <w:szCs w:val="28"/>
        </w:rPr>
        <w:t>Зачем они вкопали тело нашего солдата в землю, господин капитан?</w:t>
      </w:r>
    </w:p>
    <w:p w14:paraId="06F20CC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КАПИТАН. Провокация. Любой, кто попытается забрать его, окажется в зоне огня противника и разделит его судьбу.</w:t>
      </w:r>
    </w:p>
    <w:p w14:paraId="0EE1D83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Мне кажется очень жестоким: глумиться над телом погибшего солдата!</w:t>
      </w:r>
    </w:p>
    <w:p w14:paraId="09304AE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Совершенно с вами согласен. И это, заметьте, представители просвещенной Европы, которые кичатся своей прогрессивностью!</w:t>
      </w:r>
    </w:p>
    <w:p w14:paraId="1CB5B3F1" w14:textId="77777777" w:rsidR="00C64D98" w:rsidRPr="00B93AF2" w:rsidRDefault="00C64D98" w:rsidP="00C64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Тем более цинично.</w:t>
      </w:r>
    </w:p>
    <w:p w14:paraId="01C4F75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КАПИТАН. Европейские варвары, мать их!.. А вы читали, что писали о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Синопском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бое в английских газетах?.. Якобы один из наших лейтенантов ворвался в разбитый турецкий корабль, нашел там в каюте капитана, который, натурально, хотел ему сдаться... Но лейтенант, будто бы убил этого турецкого капитана, отрезал от убитого кусок мяса!.. И, представьте себе, будто бы съел сырьем! Да, сырьем! И вот за этот подвиг был представлен к Георгию четвертой степени! Вот каковы эти английские журналисты-с! Мы, по их мнению, людоеды-с!..</w:t>
      </w:r>
    </w:p>
    <w:p w14:paraId="7C51E02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Дозвольте сходить выручить,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6C113BA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Как это так — сходить выручить? С ума что ли сошел? Того убили в деле, а тебе захотелось, чтоб тебя ухлопали попусту?!</w:t>
      </w:r>
    </w:p>
    <w:p w14:paraId="6C2AF77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Не ухлопают авось,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Дозвольте сходить! Ведь это же наш — Степан Трофимов! Глум над нашим… хорошим матросом производят…</w:t>
      </w:r>
    </w:p>
    <w:p w14:paraId="47659E0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Как же думаешь выкрасть труп? Тебя разглядят и подстрелят, как зайца. И вся недолга.</w:t>
      </w:r>
    </w:p>
    <w:p w14:paraId="206C32C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Авось не подстрелят. У нас ведь як заведено,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вскобродь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? Сам погибай, а товарища выручай. Только я еще повременю помирать... Я вот что думаю… мешок грязный что ни на есть на шинельку накину, чтоб от земли не различили. А кроме прочего, и казенной амуниции чтоб порчи не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произвесть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…</w:t>
      </w:r>
    </w:p>
    <w:p w14:paraId="71E4098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КАПИТАН. Мешок?.. Ну, если хочешь быть кошкой в мешке, тогда валяй, ползи.</w:t>
      </w:r>
    </w:p>
    <w:p w14:paraId="544D693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Есть «валяй, ползи»,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вскобродь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38CA243E" w14:textId="77777777" w:rsidR="00C64D98" w:rsidRPr="00C879DA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79DA">
        <w:rPr>
          <w:rFonts w:ascii="Times New Roman" w:hAnsi="Times New Roman" w:cs="Times New Roman"/>
          <w:sz w:val="24"/>
          <w:szCs w:val="24"/>
        </w:rPr>
        <w:t>Кошка проходит мимо Максимки, ласково треплет его по голове. Рядом стоит Солдат, собирается выбить трубку, которую курил.</w:t>
      </w:r>
    </w:p>
    <w:p w14:paraId="3DDD406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(Солдату.) </w:t>
      </w:r>
      <w:r w:rsidRPr="00B93AF2">
        <w:rPr>
          <w:rFonts w:ascii="Times New Roman" w:hAnsi="Times New Roman" w:cs="Times New Roman"/>
          <w:sz w:val="28"/>
          <w:szCs w:val="28"/>
        </w:rPr>
        <w:t xml:space="preserve">Постой, дай затянусь разок.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(Берет трубку, жадно затягивается, выбивает ее сам и возвращает трубку.) </w:t>
      </w:r>
      <w:r w:rsidRPr="00B93AF2">
        <w:rPr>
          <w:rFonts w:ascii="Times New Roman" w:hAnsi="Times New Roman" w:cs="Times New Roman"/>
          <w:sz w:val="28"/>
          <w:szCs w:val="28"/>
        </w:rPr>
        <w:t xml:space="preserve">С нами Бог и Андреевский флаг!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(Прорезает в мешке дырки для глаз, крестится, накидывает на себя мешок и перелазит через бруствер.)</w:t>
      </w:r>
    </w:p>
    <w:p w14:paraId="6BFBAB9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Он забавный, этот Кошка.</w:t>
      </w:r>
    </w:p>
    <w:p w14:paraId="30F3B93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Он не так прост, как вы полагаете. И запомните, господин мичман. Матрос есть главный двигатель на военном корабле, а мы с вами только пружины, которые на него действуют! Он — первая фигура войны! А мы с вами — вторые! Он — матрос, вот кто!.. Так же и солдат!</w:t>
      </w:r>
    </w:p>
    <w:p w14:paraId="1114831E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F6C21B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ШЕСТАЯ КАРТИНА</w:t>
      </w:r>
    </w:p>
    <w:p w14:paraId="47816617" w14:textId="77777777" w:rsidR="00C64D98" w:rsidRPr="00C879DA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79DA">
        <w:rPr>
          <w:rFonts w:ascii="Times New Roman" w:hAnsi="Times New Roman" w:cs="Times New Roman"/>
          <w:sz w:val="24"/>
          <w:szCs w:val="24"/>
        </w:rPr>
        <w:t>Кошка ползет очень медленно, надолго останавливаясь и замирая у каждого выступа, деревца, камня, стены. Вот он дополз уже до Трофимова. Замирает под прикрытием погибшего, перерезает веревки. Выдергивает тело, взваливает на спину и резко вскакивает. Тут же усиливается огонь противника. Но Кошка бежит к своим, не обращая на это внимания, в полный рост. Добегает до наших позиций переваливается через бруствер. Тело Трофимова подхватывают товарищи. Кошка лежит на земле, тяжело дышит.</w:t>
      </w:r>
    </w:p>
    <w:p w14:paraId="4A3669D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ПЕРВЫЙ МАТРОС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(осматривая тело Трофимова)</w:t>
      </w:r>
      <w:r w:rsidRPr="00B93AF2">
        <w:rPr>
          <w:rFonts w:ascii="Times New Roman" w:hAnsi="Times New Roman" w:cs="Times New Roman"/>
          <w:sz w:val="28"/>
          <w:szCs w:val="28"/>
        </w:rPr>
        <w:t>. Пять пуль принял, страдалец.</w:t>
      </w:r>
    </w:p>
    <w:p w14:paraId="2487C6C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Пять жизней сберег мне, Степан.</w:t>
      </w:r>
    </w:p>
    <w:p w14:paraId="07E2BB49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03788F5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СЕДЬМАЯ КАРТИНА</w:t>
      </w:r>
    </w:p>
    <w:p w14:paraId="0D8DE3A4" w14:textId="77777777" w:rsidR="00C64D98" w:rsidRPr="00C879DA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79DA">
        <w:rPr>
          <w:rFonts w:ascii="Times New Roman" w:hAnsi="Times New Roman" w:cs="Times New Roman"/>
          <w:sz w:val="24"/>
          <w:szCs w:val="24"/>
        </w:rPr>
        <w:t>Мощная бомбардировка русских позиций. Всё заволакивает сизый дым. Защитники бастиона все на своих местах: подносят снаряды, заряжают пушки, стреляют.</w:t>
      </w:r>
    </w:p>
    <w:p w14:paraId="1762CCB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КАПИТАН. Ре-е-еже!.. Редкий огонь! Береги снаряды! Бей только наверняка!</w:t>
      </w:r>
    </w:p>
    <w:p w14:paraId="4455576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Есть! Бить только наверняка!</w:t>
      </w:r>
    </w:p>
    <w:p w14:paraId="19072E7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Это уж не сражение — это просто душегубство какое-то!</w:t>
      </w:r>
    </w:p>
    <w:p w14:paraId="438D499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Вот, братцы, валит! Вот валит валом!</w:t>
      </w:r>
    </w:p>
    <w:p w14:paraId="1E4DFE7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Что же это за оказия такая! Прямо податься некуда — как сыпет!</w:t>
      </w:r>
    </w:p>
    <w:p w14:paraId="312769A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Что? Жарко?!.. Не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рробь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братцы! Думает обескуражить нас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бондировкой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! Разорить наши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баксионы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на штурму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>!.. Только еще погодить надо… Наперед совсем разори, да и перебей людей, тогда и бери Севастополь!</w:t>
      </w:r>
    </w:p>
    <w:p w14:paraId="500C15E3" w14:textId="77777777" w:rsidR="00C64D98" w:rsidRPr="00C879DA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79DA">
        <w:rPr>
          <w:rFonts w:ascii="Times New Roman" w:hAnsi="Times New Roman" w:cs="Times New Roman"/>
          <w:sz w:val="24"/>
          <w:szCs w:val="24"/>
        </w:rPr>
        <w:t>В одну из пушек попадает бомба, солдаты и матросы, стоявшие при ней, падают раненые и убитые. Тут же на их место встают новые защитники. На место разбитого орудия подкатывают новое — мортиру крупного калибра.</w:t>
      </w:r>
    </w:p>
    <w:p w14:paraId="7AB07B7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ВТОРОЙ МАТРОС. А ну, братцы, очищай место: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маркела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идет!</w:t>
      </w:r>
    </w:p>
    <w:p w14:paraId="5F7E0B9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Орудие к борту!</w:t>
      </w:r>
    </w:p>
    <w:p w14:paraId="018FFEC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Есть! Орудие к борту!</w:t>
      </w:r>
    </w:p>
    <w:p w14:paraId="0C2D8DA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Навались, навались, братцы!</w:t>
      </w:r>
    </w:p>
    <w:p w14:paraId="4AA0217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Французы на приступ пошли!</w:t>
      </w:r>
    </w:p>
    <w:p w14:paraId="7C301FB0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Слышны крики противника: «</w:t>
      </w:r>
      <w:proofErr w:type="spellStart"/>
      <w:r w:rsidRPr="0060315F">
        <w:rPr>
          <w:rFonts w:ascii="Times New Roman" w:hAnsi="Times New Roman" w:cs="Times New Roman"/>
          <w:sz w:val="24"/>
          <w:szCs w:val="24"/>
        </w:rPr>
        <w:t>Allons</w:t>
      </w:r>
      <w:proofErr w:type="spellEnd"/>
      <w:r w:rsidRPr="00603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5F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60315F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0315F">
        <w:rPr>
          <w:rFonts w:ascii="Times New Roman" w:hAnsi="Times New Roman" w:cs="Times New Roman"/>
          <w:sz w:val="24"/>
          <w:szCs w:val="24"/>
        </w:rPr>
        <w:t>Allons</w:t>
      </w:r>
      <w:proofErr w:type="spellEnd"/>
      <w:r w:rsidRPr="00603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5F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60315F">
        <w:rPr>
          <w:rFonts w:ascii="Times New Roman" w:hAnsi="Times New Roman" w:cs="Times New Roman"/>
          <w:sz w:val="24"/>
          <w:szCs w:val="24"/>
        </w:rPr>
        <w:t>!»</w:t>
      </w:r>
      <w:r w:rsidRPr="0060315F">
        <w:rPr>
          <w:rStyle w:val="ae"/>
          <w:rFonts w:ascii="Times New Roman" w:hAnsi="Times New Roman" w:cs="Times New Roman"/>
          <w:sz w:val="24"/>
          <w:szCs w:val="24"/>
        </w:rPr>
        <w:footnoteReference w:id="2"/>
      </w:r>
    </w:p>
    <w:p w14:paraId="5D3CA27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Братцы! Алену зовут!..</w:t>
      </w:r>
    </w:p>
    <w:p w14:paraId="7A318F0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Как бегут!</w:t>
      </w:r>
    </w:p>
    <w:p w14:paraId="5A4A3ED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Торопятся,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благороддя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з одного котла с нами кашу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исты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6D5A8D6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Торопятся, верно. Дадим ли есть нашу кашу — вопрос!</w:t>
      </w:r>
    </w:p>
    <w:p w14:paraId="45EFC8E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Ни в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жисть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ваш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не дадим! Подавятся вони нашею кашею!</w:t>
      </w:r>
    </w:p>
    <w:p w14:paraId="1AFB95D9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Большая мортира делает несколько выстрелов.</w:t>
      </w:r>
    </w:p>
    <w:p w14:paraId="40B05B5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Ого-го! Дали знать им мадам ля мэр де Кузька!</w:t>
      </w:r>
    </w:p>
    <w:p w14:paraId="48AC99E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Всыпали картечью, бабку их за жабры, двадцать два с кисточкой!</w:t>
      </w:r>
    </w:p>
    <w:p w14:paraId="209829F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ПЕРВЫЙ МАТРОС. Справно собачка лает!</w:t>
      </w:r>
    </w:p>
    <w:p w14:paraId="088E279F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В ответ противник еще усиливает огонь. Падают раненые и убитые. Ранен в голову и Солдат.</w:t>
      </w:r>
    </w:p>
    <w:p w14:paraId="5092B82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Ишь, подлюги!</w:t>
      </w:r>
    </w:p>
    <w:p w14:paraId="27AFB59E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Раненые стонут и кричат. Сестра милосердия пригибаясь перебегает от одного к другому, оказывает посильную помощь.</w:t>
      </w:r>
    </w:p>
    <w:p w14:paraId="1AD7352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РАНЕНЫЙ. Пить!.. Ради Христа, пить!..</w:t>
      </w:r>
    </w:p>
    <w:p w14:paraId="4D1E1EC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СЕСТРА МИЛОСЕРДИЯ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(поит из фляжки)</w:t>
      </w:r>
      <w:r w:rsidRPr="00B93AF2">
        <w:rPr>
          <w:rFonts w:ascii="Times New Roman" w:hAnsi="Times New Roman" w:cs="Times New Roman"/>
          <w:sz w:val="28"/>
          <w:szCs w:val="28"/>
        </w:rPr>
        <w:t>. На, попей, боец.</w:t>
      </w:r>
    </w:p>
    <w:p w14:paraId="1790D3A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РАНЕНЫЙ. Скорей бы пришла смерть… Возьми меня, Господи!</w:t>
      </w:r>
    </w:p>
    <w:p w14:paraId="2A146916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Сестра милосердия подбегает к нему. Но помочь ему уже ничем нельзя.</w:t>
      </w:r>
    </w:p>
    <w:p w14:paraId="6C104C6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Подойди, милосердная…</w:t>
      </w:r>
    </w:p>
    <w:p w14:paraId="484FFC56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Сестра милосердия перевязывает Солдата.</w:t>
      </w:r>
    </w:p>
    <w:p w14:paraId="3F903EE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СЕСТРА МИЛОСЕРДИЯ. Ну, вот, перевязала. Будь весел. Иди до лазарета, там денька три отдохнешь.</w:t>
      </w:r>
    </w:p>
    <w:p w14:paraId="1BC98DE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СОЛДАТ. Никак нет, сестрица, нельзя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эфтого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1E552E3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СЕСТРА МИЛОСЕРДИЯ. Почему нельзя?</w:t>
      </w:r>
    </w:p>
    <w:p w14:paraId="44DB756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СОЛДАТ. Да ведь нас-то, старых солдат, уже немного теперь осталось. Ежели теперь будем мы уходить 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с фронту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 xml:space="preserve"> по всяким пустякам таким, так ведь молодые-то солдаты без нас оторопеть могут!</w:t>
      </w:r>
    </w:p>
    <w:p w14:paraId="323501A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СЕСТРА МИЛОСЕРДИЯ. Оторопеть?</w:t>
      </w:r>
    </w:p>
    <w:p w14:paraId="368D7E2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СОЛДАТ. Так точно-с. Оторопеют и, глядишь, побегут еще перед ним. А он, ворог, тому и рад будет.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(Кое-как натягивает на, растолстевшую от бинтов, голову фуражку, и идет на свой пост, напевая.)</w:t>
      </w:r>
    </w:p>
    <w:p w14:paraId="6D2E264A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Пуля-дура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проминула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—</w:t>
      </w:r>
    </w:p>
    <w:p w14:paraId="1E7FC997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Поднесешь врагу штыка!</w:t>
      </w:r>
    </w:p>
    <w:p w14:paraId="27655E21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Штык, штык невелик,</w:t>
      </w:r>
    </w:p>
    <w:p w14:paraId="76D8DB45" w14:textId="77777777" w:rsidR="00C64D98" w:rsidRPr="00B93AF2" w:rsidRDefault="00C64D98" w:rsidP="00C64D98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А посадишь трех на штык…</w:t>
      </w:r>
    </w:p>
    <w:p w14:paraId="7860EA9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ТРЕТИЙ РАНЕНЫЙ. Помоги, сестрица… родимая, помоги!</w:t>
      </w:r>
    </w:p>
    <w:p w14:paraId="39156F5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СЕСТРА МИЛОСЕРДИЯ. Сейчас-сейчас… обопрись на меня… вот так…</w:t>
      </w:r>
    </w:p>
    <w:p w14:paraId="065C27A8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lastRenderedPageBreak/>
        <w:t>Сестра милосердия помогает подняться Третьему раненому и уводит его. Небольшая передышка. На позицию приходит Корнилов с адъютантами.</w:t>
      </w:r>
    </w:p>
    <w:p w14:paraId="186A187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 Здорово, братцы!</w:t>
      </w:r>
    </w:p>
    <w:p w14:paraId="3939958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СОЛДАТЫ, МАТРОСЫ. Здравия желаем, ваше превосходительство!</w:t>
      </w:r>
    </w:p>
    <w:p w14:paraId="712A1F0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КОРНИЛОВ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(Капитану)</w:t>
      </w:r>
      <w:r w:rsidRPr="00B93AF2">
        <w:rPr>
          <w:rFonts w:ascii="Times New Roman" w:hAnsi="Times New Roman" w:cs="Times New Roman"/>
          <w:sz w:val="28"/>
          <w:szCs w:val="28"/>
        </w:rPr>
        <w:t>. Я мало вижу офицеров.</w:t>
      </w:r>
    </w:p>
    <w:p w14:paraId="77F5383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Офицеры на местах, другие же выбыли из строя, Владимир Алексеевич.</w:t>
      </w:r>
    </w:p>
    <w:p w14:paraId="157A8CB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Выбыли?.. Я не вижу Рачинского...</w:t>
      </w:r>
    </w:p>
    <w:p w14:paraId="19762B1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Только что вынесено тело: убит ядром.</w:t>
      </w:r>
    </w:p>
    <w:p w14:paraId="6560EC6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КОРНИЛОВ. Рачинский убит. Какая жалость!.. А лейтенант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Ребровский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?</w:t>
      </w:r>
    </w:p>
    <w:p w14:paraId="525AD2D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Убит раньше. Несем большие потери... Люди не обстреляны... новобранцы...</w:t>
      </w:r>
    </w:p>
    <w:p w14:paraId="015823C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 (обращается к защитникам бастиона)</w:t>
      </w:r>
      <w:r w:rsidRPr="00B93AF2">
        <w:rPr>
          <w:rFonts w:ascii="Times New Roman" w:hAnsi="Times New Roman" w:cs="Times New Roman"/>
          <w:sz w:val="28"/>
          <w:szCs w:val="28"/>
        </w:rPr>
        <w:t>. Благодарю за службу, молодцы!</w:t>
      </w:r>
    </w:p>
    <w:p w14:paraId="2D616BA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СОЛДАТЫ, МАТРОСЫ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(отвечают нестройно)</w:t>
      </w:r>
      <w:r w:rsidRPr="00B93AF2">
        <w:rPr>
          <w:rFonts w:ascii="Times New Roman" w:hAnsi="Times New Roman" w:cs="Times New Roman"/>
          <w:sz w:val="28"/>
          <w:szCs w:val="28"/>
        </w:rPr>
        <w:t>. Рады стараться, ваше превосходительство!</w:t>
      </w:r>
    </w:p>
    <w:p w14:paraId="0D6C924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Наш государь надеется, что мы отстоим Севастополь. Да нам и некуда отступать: позади море, впереди — неприятель. Помните же, не верьте отступлению. Пусть музыканты забудут играть ретираду. Тот изменник, кто протрубит ретираду! И если я сам прикажу отступать — коли и меня!</w:t>
      </w:r>
    </w:p>
    <w:p w14:paraId="1934AF9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СОЛДАТЫ, МАТРОСЫ. Ура-а-а!</w:t>
      </w:r>
    </w:p>
    <w:p w14:paraId="1541AE8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КОРНИЛОВ.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(подходит к брустверу, смотрит в подзорную трубу на позиции противника.)</w:t>
      </w:r>
      <w:r w:rsidRPr="00B93AF2">
        <w:rPr>
          <w:rFonts w:ascii="Times New Roman" w:hAnsi="Times New Roman" w:cs="Times New Roman"/>
          <w:sz w:val="28"/>
          <w:szCs w:val="28"/>
        </w:rPr>
        <w:t xml:space="preserve"> Ничего нельзя разглядеть.</w:t>
      </w:r>
    </w:p>
    <w:p w14:paraId="13D151B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(тихо)</w:t>
      </w:r>
      <w:r w:rsidRPr="00B93AF2">
        <w:rPr>
          <w:rFonts w:ascii="Times New Roman" w:hAnsi="Times New Roman" w:cs="Times New Roman"/>
          <w:sz w:val="28"/>
          <w:szCs w:val="28"/>
        </w:rPr>
        <w:t xml:space="preserve">. Экая охота у человека шляться по всяким гиблым местам! </w:t>
      </w:r>
    </w:p>
    <w:p w14:paraId="603995F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(так же). </w:t>
      </w:r>
      <w:r w:rsidRPr="00B93AF2">
        <w:rPr>
          <w:rFonts w:ascii="Times New Roman" w:hAnsi="Times New Roman" w:cs="Times New Roman"/>
          <w:sz w:val="28"/>
          <w:szCs w:val="28"/>
        </w:rPr>
        <w:t xml:space="preserve">Прям, Змей-Горыныч о семи головах. Де самый кипяток, он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туды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 лезет!</w:t>
      </w:r>
    </w:p>
    <w:p w14:paraId="1C3A0B5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КАПИТАН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(Корнилову).</w:t>
      </w:r>
      <w:r w:rsidRPr="00B93AF2">
        <w:rPr>
          <w:rFonts w:ascii="Times New Roman" w:hAnsi="Times New Roman" w:cs="Times New Roman"/>
          <w:sz w:val="28"/>
          <w:szCs w:val="28"/>
        </w:rPr>
        <w:t xml:space="preserve"> Ваше превосходительство, здесь опасно!</w:t>
      </w:r>
    </w:p>
    <w:p w14:paraId="79D0EC9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КОРНИЛОВ. Не всякая пуля в лоб летит.</w:t>
      </w:r>
    </w:p>
    <w:p w14:paraId="5F11C96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КАПИТАН. Вам надо беречься, Владимир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Алексеич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Для нас, для нашего общего дела!</w:t>
      </w:r>
    </w:p>
    <w:p w14:paraId="48685F3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Хорошо, мы сейчас едем.</w:t>
      </w:r>
    </w:p>
    <w:p w14:paraId="6718AE6B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Бьет наша пушка, у противника громкий взрыв.</w:t>
      </w:r>
    </w:p>
    <w:p w14:paraId="38E833F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Браво! В пороховой склад попали! Как же вы в них стреляли? Ведь всё в дыму!</w:t>
      </w:r>
    </w:p>
    <w:p w14:paraId="3F1F20B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Орудия были пристреляны, когда еще не закрылись дымом.</w:t>
      </w:r>
    </w:p>
    <w:p w14:paraId="2836E1F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А скажите, если бы мы не затопили наши корабли, чтобы закрыть вход на рейд, что могло бы быть тогда, а?..</w:t>
      </w:r>
    </w:p>
    <w:p w14:paraId="5C87F0F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Мы все равно утопили бы два-три вражеских корабля на рейде!</w:t>
      </w:r>
    </w:p>
    <w:p w14:paraId="6633EF9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Д-да, утопили бы, я не сомневаюсь. Но пока утопили бы, они нам могли бы наполовину уничтожить арсенал, наполовину город! А форта были бы обстреляны с тылу! И я даже уверен, что они бы форсировали рейд, почему и подходили близко к заграждению!.. Они могли бы также высадить десант и захватить вашу батарею с суши. Вот что они могли сделать!.. А теперь нам ничего больше не остается, как перекричать их, не правда ли?</w:t>
      </w:r>
    </w:p>
    <w:p w14:paraId="717B9F7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Мы их перекричим! Не может же быть, чтобы им удалось привезти вот теперь и орудий крупных калибров, и снарядов, и пороху больше, чем было заготовлено у нас в Севастополе!</w:t>
      </w:r>
    </w:p>
    <w:p w14:paraId="2EA08A3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КОРНИЛОВ. Сегодня уже ни в чем нельзя быть уверенным… Расчешите рыжие кудри господам англезам! Будут знать, что такое Севастополь!</w:t>
      </w:r>
    </w:p>
    <w:p w14:paraId="5FE43E6B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Страшный вой, и неприятельская бомба взрывается прямо посреди собравшихся вокруг Корнилова адъютантов. Падают убитые и раненые, Корнилов смертельно ранен, ему оторвало ногу.</w:t>
      </w:r>
    </w:p>
    <w:p w14:paraId="523B7D2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Носилки! Носилки сюда!</w:t>
      </w:r>
    </w:p>
    <w:p w14:paraId="4F3D9C7C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Подбегают солдаты и матросы. Корнилова бережно поднимают и несут на руках на насыпь.</w:t>
      </w:r>
    </w:p>
    <w:p w14:paraId="09A90DE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 (тихо)</w:t>
      </w:r>
      <w:r w:rsidRPr="00B93AF2">
        <w:rPr>
          <w:rFonts w:ascii="Times New Roman" w:hAnsi="Times New Roman" w:cs="Times New Roman"/>
          <w:sz w:val="28"/>
          <w:szCs w:val="28"/>
        </w:rPr>
        <w:t>. Кончился?</w:t>
      </w:r>
    </w:p>
    <w:p w14:paraId="3587FE8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 xml:space="preserve">ВТОРОЙ МАТРОС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(так же)</w:t>
      </w:r>
      <w:r w:rsidRPr="00B93AF2">
        <w:rPr>
          <w:rFonts w:ascii="Times New Roman" w:hAnsi="Times New Roman" w:cs="Times New Roman"/>
          <w:sz w:val="28"/>
          <w:szCs w:val="28"/>
        </w:rPr>
        <w:t>. Видишь — кончился!</w:t>
      </w:r>
    </w:p>
    <w:p w14:paraId="3D3BB10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КОРНИЛОВ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(слабым голосом)</w:t>
      </w:r>
      <w:r w:rsidRPr="00B93AF2">
        <w:rPr>
          <w:rFonts w:ascii="Times New Roman" w:hAnsi="Times New Roman" w:cs="Times New Roman"/>
          <w:sz w:val="28"/>
          <w:szCs w:val="28"/>
        </w:rPr>
        <w:t>. Моя совесть спокойна… и умирать мне не страшно... Я… еще переживу… поражение англичан!</w:t>
      </w:r>
    </w:p>
    <w:p w14:paraId="3602E6F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МИЧМАН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(подбегает)</w:t>
      </w:r>
      <w:r w:rsidRPr="00B93AF2">
        <w:rPr>
          <w:rFonts w:ascii="Times New Roman" w:hAnsi="Times New Roman" w:cs="Times New Roman"/>
          <w:sz w:val="28"/>
          <w:szCs w:val="28"/>
        </w:rPr>
        <w:t xml:space="preserve"> Английские орудия сбиты. Осталось действующих только два!</w:t>
      </w:r>
    </w:p>
    <w:p w14:paraId="28630C3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КОРНИЛОВ. Благослови, Господи, Россию… Спаси… Севастополь и флот!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(Закрывает глаза.)</w:t>
      </w:r>
    </w:p>
    <w:p w14:paraId="7AD75657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Защитники бастиона снимают фуражки, крестятся. Приносят носилки, Корнилова кладут на них и уносят.</w:t>
      </w:r>
    </w:p>
    <w:p w14:paraId="32183DB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КАПИТАН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(Мичману). </w:t>
      </w:r>
      <w:r w:rsidRPr="00B93AF2">
        <w:rPr>
          <w:rFonts w:ascii="Times New Roman" w:hAnsi="Times New Roman" w:cs="Times New Roman"/>
          <w:sz w:val="28"/>
          <w:szCs w:val="28"/>
        </w:rPr>
        <w:t>Отправьте доложить о нашей потере, чтобы больше от Владимира Алексеевича не ждали приказаний... И также Нахимову...</w:t>
      </w:r>
    </w:p>
    <w:p w14:paraId="6703935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МИЧМАН. Слушаюсь.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(Уходит выполнять приказание.)</w:t>
      </w:r>
    </w:p>
    <w:p w14:paraId="0F37EA2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Царство ему небесное!..</w:t>
      </w:r>
    </w:p>
    <w:p w14:paraId="6F1F0F4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Уж на что был необходимый по уму начальник, а и то убит…</w:t>
      </w:r>
    </w:p>
    <w:p w14:paraId="1599A4E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Ничего не поделаешь, братец мой, против ядра или бомбы…</w:t>
      </w:r>
    </w:p>
    <w:p w14:paraId="42572B4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Только на смерть зря лезть не годится…</w:t>
      </w:r>
    </w:p>
    <w:p w14:paraId="2523E69C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Но бой продолжается. Пушки раскаляются от беспрестанной стрельбы, около них становится так жарко, что защитники скидывают рубахи. Только поздним вечером канонада стихает. Оставшиеся в живых защитники потные и черные от пороха.</w:t>
      </w:r>
    </w:p>
    <w:p w14:paraId="6D52C1C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Очистить палубу!.. Ядра собрать здесь!.. За собранные пули будут выплачивать по четыре рубля за пуд</w:t>
      </w:r>
    </w:p>
    <w:p w14:paraId="1AE066E7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Солдаты и матросы собирают чугунные ядра и складывают их в крест месте гибели Корнилова.</w:t>
      </w:r>
    </w:p>
    <w:p w14:paraId="2DD8789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ПЕРВЫЙ МАТРОС. Не поскупились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противнички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на это добро!</w:t>
      </w:r>
    </w:p>
    <w:p w14:paraId="64964BE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Сколько навалили, ого!..</w:t>
      </w:r>
    </w:p>
    <w:p w14:paraId="74EAFF6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Засыпали!</w:t>
      </w:r>
    </w:p>
    <w:p w14:paraId="765644B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Думаю, что одни мы им стоили не меньше, как двадцать тысяч выстрелов!.. А может и гораздо больше. Сколько же они выпустили по всем фортам?.. А не заметили вы: кораблей мы не потопили?</w:t>
      </w:r>
    </w:p>
    <w:p w14:paraId="66967F2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КАПИТАН. Хотел бы этим порадовать, но из-за дыма разглядеть не было возможности… Даже и солнца не было видно. Уверен все же, что всыпали мы ему здорово, и сегодня он уже едва ли рискнет подойти!</w:t>
      </w:r>
    </w:p>
    <w:p w14:paraId="3698422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Потому как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наклали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им! Чешут бока!</w:t>
      </w:r>
    </w:p>
    <w:p w14:paraId="0A2E7CE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Как у нас — много ли потерь?</w:t>
      </w:r>
    </w:p>
    <w:p w14:paraId="34798BB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Восемь убито, двадцать два ранено. Из орудий подбито три, и у семи повреждены лафеты.</w:t>
      </w:r>
    </w:p>
    <w:p w14:paraId="35F2E73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Для такого огня?.. Невероятно мало!.. Очень удачно отделались, очень, очень…</w:t>
      </w:r>
    </w:p>
    <w:p w14:paraId="429D1819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Капитан и Мичман останавливаются около креста, рядом собираются остальные защитники. Молча отдают честь.</w:t>
      </w:r>
    </w:p>
    <w:p w14:paraId="1FB25F3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Что же теперь будет?</w:t>
      </w:r>
    </w:p>
    <w:p w14:paraId="18FC46B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КАПИТАН. А ничего не будет. Матросы теперь их не 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 xml:space="preserve"> чтоб штыками, зубами за Корнилова рвать будут! </w:t>
      </w:r>
    </w:p>
    <w:p w14:paraId="2131534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506EF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ВОСЬМАЯ КАРТИНА</w:t>
      </w:r>
    </w:p>
    <w:p w14:paraId="64F802D9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Ясный морозный день. Полуразрушенный домик Дуньки, от которого видны укрепления и русских, и противников. На них поднимаются белые флаги. Перемирие. Дунька тащит на коромысле две корзины с бельем. Натянула веревки и развешивает солдатские штаны и рубахи.</w:t>
      </w:r>
    </w:p>
    <w:p w14:paraId="19921AC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Отважная ты баба, Дунька.</w:t>
      </w:r>
    </w:p>
    <w:p w14:paraId="1519CC8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ДУНЬКА. Ото ж?</w:t>
      </w:r>
    </w:p>
    <w:p w14:paraId="19C87CD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Под штуцерными пулями полощешь белье на Пересыпи. И не страшно тебе?</w:t>
      </w:r>
    </w:p>
    <w:p w14:paraId="3B6ADCA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ДУНЬКА. А чего бояться? Вас, чертяк, бояться больше надобно!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 (Уходит.)</w:t>
      </w:r>
    </w:p>
    <w:p w14:paraId="0D9F3574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Начинается сбор погибших. Русские, французы, англичане, турки собирают тела своих бойцов, уносят на носилках. Мичман наблюдает за работой. Максимка собирает штуцерные пули.</w:t>
      </w:r>
    </w:p>
    <w:p w14:paraId="2FD26D9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Что, Максимка, по ягоды пошел?</w:t>
      </w:r>
    </w:p>
    <w:p w14:paraId="36C4355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 xml:space="preserve">МАКСИМКА. Ага. Его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всокбродье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обещался уплачивать по четыре рубля за пуд.</w:t>
      </w:r>
    </w:p>
    <w:p w14:paraId="2040315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Куда тебе деньги, Максимка?</w:t>
      </w:r>
    </w:p>
    <w:p w14:paraId="59B28AE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Памятник дяденьке Трофимову хочу поставить.</w:t>
      </w:r>
    </w:p>
    <w:p w14:paraId="3188DDF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Это хорошее дело.</w:t>
      </w:r>
    </w:p>
    <w:p w14:paraId="6AB8698E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Окончив уборку все собираются вместе: русские и французские солдаты. Языка никто не знает, но пытаются общаться. Русские наливают водку в походные жестяные кружки. Чтобы показать, что это не яд, отпивают сначала сами.</w:t>
      </w:r>
    </w:p>
    <w:p w14:paraId="3FB64D1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СОЛДАТ. Пей,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мусью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боись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4FB869C2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Французы пробуют, отфыркиваются, морщатся, хватаются руками за горло, мотают головой. Русские смеются. Французы предлагают свои фляжки с ромом.</w:t>
      </w:r>
    </w:p>
    <w:p w14:paraId="70BE21B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ФРАНЦУЗ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(показывает жестами)</w:t>
      </w:r>
      <w:r w:rsidRPr="00B93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Rhum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boire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bien</w:t>
      </w:r>
      <w:proofErr w:type="spellEnd"/>
      <w:r w:rsidRPr="00B93AF2"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</w:p>
    <w:p w14:paraId="4920A5C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(вытирает усы рукавом шинели, берет фляжку, отпивает)</w:t>
      </w:r>
      <w:r w:rsidRPr="00B93AF2">
        <w:rPr>
          <w:rFonts w:ascii="Times New Roman" w:hAnsi="Times New Roman" w:cs="Times New Roman"/>
          <w:sz w:val="28"/>
          <w:szCs w:val="28"/>
        </w:rPr>
        <w:t xml:space="preserve">. Большого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скуса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нет… Не зря же ему пропадать!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(Еще пьет.) </w:t>
      </w:r>
      <w:r w:rsidRPr="00B93AF2">
        <w:rPr>
          <w:rFonts w:ascii="Times New Roman" w:hAnsi="Times New Roman" w:cs="Times New Roman"/>
          <w:sz w:val="28"/>
          <w:szCs w:val="28"/>
        </w:rPr>
        <w:t xml:space="preserve">А ведь лакают эту дрянь!.. Выдуй ее хоть ведро — только брюхо вспучит… Куда водка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скусней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(Снова прикладывается к фляжке и вытягивает ее до дна.)</w:t>
      </w:r>
    </w:p>
    <w:p w14:paraId="0484889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СОЛДАТ. Посуду-то, посуду-то ему оставь, не глотай!</w:t>
      </w:r>
    </w:p>
    <w:p w14:paraId="6B795675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Все смеются. Меняются куревом. Французы протягивают русским сигареты, русские самокрутки из махорки. Мимо солдат идет Дунька с новой порцией белья. Один француз заигрывает с ней, пытается забрать корзину, чтобы помочь. Дунька отбивается от незваного помощника.</w:t>
      </w:r>
    </w:p>
    <w:p w14:paraId="28F6B08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ДУНЬКА. Да отвяжись ты, нехристь.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(Хлещет его мокрой рубашкой.)</w:t>
      </w:r>
      <w:r w:rsidRPr="00B93AF2">
        <w:rPr>
          <w:rFonts w:ascii="Times New Roman" w:hAnsi="Times New Roman" w:cs="Times New Roman"/>
          <w:sz w:val="28"/>
          <w:szCs w:val="28"/>
        </w:rPr>
        <w:t xml:space="preserve"> Своих мне мало,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!.. У меня к вам особый спрос!.. Только белье вывешу, то веревки осколками вашими посечет, то бомба грязью изгадит.</w:t>
      </w:r>
    </w:p>
    <w:p w14:paraId="1ADF05C9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Француз не понимает, улыбается. Подходят несколько шотландцев в юбках. Русские покатываются со смеху.</w:t>
      </w:r>
    </w:p>
    <w:p w14:paraId="78EDA23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Гляди, братцы, мужики в юбках!</w:t>
      </w:r>
    </w:p>
    <w:p w14:paraId="4F75330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Зябко, чай, им без штанов-то!</w:t>
      </w:r>
    </w:p>
    <w:p w14:paraId="5E32A68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СОЛДАТ. Снизу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поддуват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582B318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КОШКА. Этим бедолагам, должно, у королевы ихней Виктории материи на штаны не хватило!</w:t>
      </w:r>
    </w:p>
    <w:p w14:paraId="0C16FF01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Смеются.</w:t>
      </w:r>
    </w:p>
    <w:p w14:paraId="6941745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МИЧМАН. Это не юбка, это — килт называется. У горцев в Шотландии традиция такая.</w:t>
      </w:r>
    </w:p>
    <w:p w14:paraId="0F1A446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ПЕРВЫЙ МАТРОС. Ну, ежели традиция! Тогда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другое дело!</w:t>
      </w:r>
    </w:p>
    <w:p w14:paraId="7DBE8F09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Смеются. Один из англичан отходит в сторону и наводит подзорную трубу на русские укрепления. Это замечает Максимка.</w:t>
      </w:r>
    </w:p>
    <w:p w14:paraId="12823CE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Это что это вы тут делаете?! Тут ходить не положено!</w:t>
      </w:r>
    </w:p>
    <w:p w14:paraId="2966AA9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АНГЛИЧАНИН. </w:t>
      </w:r>
      <w:r w:rsidRPr="00B93AF2">
        <w:rPr>
          <w:rFonts w:ascii="Times New Roman" w:hAnsi="Times New Roman" w:cs="Times New Roman"/>
          <w:sz w:val="28"/>
          <w:szCs w:val="28"/>
          <w:lang w:val="en-US"/>
        </w:rPr>
        <w:t>I just wanted to look</w:t>
      </w:r>
      <w:r w:rsidRPr="00B93AF2">
        <w:rPr>
          <w:rStyle w:val="ae"/>
          <w:rFonts w:ascii="Times New Roman" w:hAnsi="Times New Roman" w:cs="Times New Roman"/>
          <w:sz w:val="28"/>
          <w:szCs w:val="28"/>
          <w:lang w:val="en-US"/>
        </w:rPr>
        <w:footnoteReference w:id="4"/>
      </w:r>
      <w:r w:rsidRPr="00B93A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2ABC37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МИЧМАН. Нечего здесь смотреть!..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in!..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Сome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  <w:r w:rsidRPr="00B93AF2">
        <w:rPr>
          <w:rStyle w:val="ae"/>
          <w:rFonts w:ascii="Times New Roman" w:hAnsi="Times New Roman" w:cs="Times New Roman"/>
          <w:sz w:val="28"/>
          <w:szCs w:val="28"/>
        </w:rPr>
        <w:footnoteReference w:id="5"/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 (Выпроваживает Англичанина.) </w:t>
      </w:r>
      <w:r w:rsidRPr="00B93AF2">
        <w:rPr>
          <w:rFonts w:ascii="Times New Roman" w:hAnsi="Times New Roman" w:cs="Times New Roman"/>
          <w:sz w:val="28"/>
          <w:szCs w:val="28"/>
        </w:rPr>
        <w:t>Молодец, Максимка! Благодарю за бдительность!</w:t>
      </w:r>
    </w:p>
    <w:p w14:paraId="727781AD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Кошка рассматривает ружье француза.</w:t>
      </w:r>
    </w:p>
    <w:p w14:paraId="6DB6BFE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СОЛДАТ. От-то ж добре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ружжо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 Может сменяемся?</w:t>
      </w:r>
    </w:p>
    <w:p w14:paraId="16EE17DB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Француз тянет ружье к себе.</w:t>
      </w:r>
    </w:p>
    <w:p w14:paraId="4715F2E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Ишь губу раскатал! Так он тебе и отдаст штуцер нарезной за винтовку твою.</w:t>
      </w:r>
    </w:p>
    <w:p w14:paraId="3014EA5A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ВТОРОЙ МАТРОС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(обращается к Французу)</w:t>
      </w:r>
      <w:r w:rsidRPr="00B93AF2">
        <w:rPr>
          <w:rFonts w:ascii="Times New Roman" w:hAnsi="Times New Roman" w:cs="Times New Roman"/>
          <w:sz w:val="28"/>
          <w:szCs w:val="28"/>
        </w:rPr>
        <w:t>. Что это за кралю вы всё зовете?</w:t>
      </w:r>
    </w:p>
    <w:p w14:paraId="2D6F556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3AF2">
        <w:rPr>
          <w:rFonts w:ascii="Times New Roman" w:hAnsi="Times New Roman" w:cs="Times New Roman"/>
          <w:sz w:val="28"/>
          <w:szCs w:val="28"/>
        </w:rPr>
        <w:t>ФРАНЦУЗ</w:t>
      </w:r>
      <w:r w:rsidRPr="00B93AF2">
        <w:rPr>
          <w:rFonts w:ascii="Times New Roman" w:hAnsi="Times New Roman" w:cs="Times New Roman"/>
          <w:sz w:val="28"/>
          <w:szCs w:val="28"/>
          <w:lang w:val="en-US"/>
        </w:rPr>
        <w:t xml:space="preserve">. Je ne </w:t>
      </w:r>
      <w:proofErr w:type="spellStart"/>
      <w:r w:rsidRPr="00B93AF2">
        <w:rPr>
          <w:rFonts w:ascii="Times New Roman" w:hAnsi="Times New Roman" w:cs="Times New Roman"/>
          <w:sz w:val="28"/>
          <w:szCs w:val="28"/>
          <w:lang w:val="en-US"/>
        </w:rPr>
        <w:t>comprends</w:t>
      </w:r>
      <w:proofErr w:type="spellEnd"/>
      <w:r w:rsidRPr="00B93AF2">
        <w:rPr>
          <w:rFonts w:ascii="Times New Roman" w:hAnsi="Times New Roman" w:cs="Times New Roman"/>
          <w:sz w:val="28"/>
          <w:szCs w:val="28"/>
          <w:lang w:val="en-US"/>
        </w:rPr>
        <w:t xml:space="preserve"> pas.</w:t>
      </w:r>
      <w:r w:rsidRPr="00B93AF2">
        <w:rPr>
          <w:rStyle w:val="ae"/>
          <w:rFonts w:ascii="Times New Roman" w:hAnsi="Times New Roman" w:cs="Times New Roman"/>
          <w:sz w:val="28"/>
          <w:szCs w:val="28"/>
          <w:lang w:val="en-US"/>
        </w:rPr>
        <w:footnoteReference w:id="6"/>
      </w:r>
    </w:p>
    <w:p w14:paraId="232B96E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Ну Алёну какую-то зовете во время атак.</w:t>
      </w:r>
    </w:p>
    <w:p w14:paraId="5A47D60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3AF2">
        <w:rPr>
          <w:rFonts w:ascii="Times New Roman" w:hAnsi="Times New Roman" w:cs="Times New Roman"/>
          <w:sz w:val="28"/>
          <w:szCs w:val="28"/>
        </w:rPr>
        <w:t>ФРАНЦУЗ</w:t>
      </w:r>
      <w:r w:rsidRPr="00B93AF2">
        <w:rPr>
          <w:rFonts w:ascii="Times New Roman" w:hAnsi="Times New Roman" w:cs="Times New Roman"/>
          <w:sz w:val="28"/>
          <w:szCs w:val="28"/>
          <w:lang w:val="en-US"/>
        </w:rPr>
        <w:t xml:space="preserve">. Je ne </w:t>
      </w:r>
      <w:proofErr w:type="spellStart"/>
      <w:r w:rsidRPr="00B93AF2">
        <w:rPr>
          <w:rFonts w:ascii="Times New Roman" w:hAnsi="Times New Roman" w:cs="Times New Roman"/>
          <w:sz w:val="28"/>
          <w:szCs w:val="28"/>
          <w:lang w:val="en-US"/>
        </w:rPr>
        <w:t>comprends</w:t>
      </w:r>
      <w:proofErr w:type="spellEnd"/>
      <w:r w:rsidRPr="00B93AF2">
        <w:rPr>
          <w:rFonts w:ascii="Times New Roman" w:hAnsi="Times New Roman" w:cs="Times New Roman"/>
          <w:sz w:val="28"/>
          <w:szCs w:val="28"/>
          <w:lang w:val="en-US"/>
        </w:rPr>
        <w:t xml:space="preserve"> pas.</w:t>
      </w:r>
    </w:p>
    <w:p w14:paraId="10EAD5C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ВТОРОЙ МАТРОС. Помогает она вам что ль?</w:t>
      </w:r>
    </w:p>
    <w:p w14:paraId="1C17600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Это ихняя святая Алёна! Вот и зовут себе на подмогу!</w:t>
      </w:r>
    </w:p>
    <w:p w14:paraId="47CC8DC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ФРАНЦУЗ. </w:t>
      </w:r>
      <w:r w:rsidRPr="00B93AF2">
        <w:rPr>
          <w:rFonts w:ascii="Times New Roman" w:hAnsi="Times New Roman" w:cs="Times New Roman"/>
          <w:sz w:val="28"/>
          <w:szCs w:val="28"/>
          <w:lang w:val="en-US"/>
        </w:rPr>
        <w:t>Je</w:t>
      </w:r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r w:rsidRPr="00B93AF2">
        <w:rPr>
          <w:rFonts w:ascii="Times New Roman" w:hAnsi="Times New Roman" w:cs="Times New Roman"/>
          <w:sz w:val="28"/>
          <w:szCs w:val="28"/>
          <w:lang w:val="en-US"/>
        </w:rPr>
        <w:t>ne</w:t>
      </w:r>
      <w:r w:rsidRPr="00B93AF2">
        <w:rPr>
          <w:rFonts w:ascii="Times New Roman" w:hAnsi="Times New Roman" w:cs="Times New Roman"/>
          <w:sz w:val="28"/>
          <w:szCs w:val="28"/>
        </w:rPr>
        <w:t>…</w:t>
      </w:r>
    </w:p>
    <w:p w14:paraId="0D67772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ПЕРВЫЙ МАТРОС. Да, ну тебя! Заладил!</w:t>
      </w:r>
    </w:p>
    <w:p w14:paraId="555258D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МИЧМАН. Они кричат: не «Алена», а «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Allons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nous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» — навроде нашего: «Вперед!»</w:t>
      </w:r>
    </w:p>
    <w:p w14:paraId="5328571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Вот оно что!.. А я думал: они без баб и в атаку не ходят.</w:t>
      </w:r>
    </w:p>
    <w:p w14:paraId="4DA15B9A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Смеются. Уборка заканчивается. С французской стороны звучит сигнал трубы. Солдаты поспешно расходятся. Перемирие окончилось. Падают белые флаги, и с французской стороны начинают грохотать выстрелы новой канонады. Вой летящей бомбы.</w:t>
      </w:r>
    </w:p>
    <w:p w14:paraId="42440BC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СИГНАЛЬНЫЙ. Наша! Берегись!</w:t>
      </w:r>
    </w:p>
    <w:p w14:paraId="478462D3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Взрыв. Кошка ранен.</w:t>
      </w:r>
    </w:p>
    <w:p w14:paraId="3CD025D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Ишь ты?! Достала!</w:t>
      </w:r>
    </w:p>
    <w:p w14:paraId="1847DC1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Ты что, ранен?</w:t>
      </w:r>
    </w:p>
    <w:p w14:paraId="17D2CF9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Пустяк —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запекётся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0D72DC6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Куда же ранен?</w:t>
      </w:r>
    </w:p>
    <w:p w14:paraId="0A7D26C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Просто казать, чуток скользнуло вот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сюды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, в левый бок…</w:t>
      </w:r>
    </w:p>
    <w:p w14:paraId="7E450983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КАПИТАН. Перевязаться надо!</w:t>
      </w:r>
    </w:p>
    <w:p w14:paraId="398ADE67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Капитан отдает приказ. Кошку кладут на носилки.</w:t>
      </w:r>
    </w:p>
    <w:p w14:paraId="1F82D9F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Есть, ваше благородие, «</w:t>
      </w:r>
      <w:proofErr w:type="gramStart"/>
      <w:r w:rsidRPr="00B93AF2">
        <w:rPr>
          <w:rFonts w:ascii="Times New Roman" w:hAnsi="Times New Roman" w:cs="Times New Roman"/>
          <w:sz w:val="28"/>
          <w:szCs w:val="28"/>
        </w:rPr>
        <w:t>перевязаться»…</w:t>
      </w:r>
      <w:proofErr w:type="gramEnd"/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(Жестом подзывает Максимку.) </w:t>
      </w:r>
      <w:r w:rsidRPr="00B93AF2">
        <w:rPr>
          <w:rFonts w:ascii="Times New Roman" w:hAnsi="Times New Roman" w:cs="Times New Roman"/>
          <w:sz w:val="28"/>
          <w:szCs w:val="28"/>
        </w:rPr>
        <w:t>Поди-ка сюда, малец.</w:t>
      </w:r>
    </w:p>
    <w:p w14:paraId="79F12D60" w14:textId="79575D3D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Максимка подходит</w:t>
      </w:r>
      <w:r w:rsidR="0060315F">
        <w:rPr>
          <w:rFonts w:ascii="Times New Roman" w:hAnsi="Times New Roman" w:cs="Times New Roman"/>
          <w:sz w:val="24"/>
          <w:szCs w:val="24"/>
        </w:rPr>
        <w:t>.</w:t>
      </w:r>
    </w:p>
    <w:p w14:paraId="3466A8B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На вот...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(Достает мешочек с пулями.)</w:t>
      </w:r>
      <w:r w:rsidRPr="00B93A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47E6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Дяденька Петро! Зачем?</w:t>
      </w:r>
    </w:p>
    <w:p w14:paraId="675124A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Тебе нужнее будет. Доброе дело задумал. Героев недолжно забывать, никогда.</w:t>
      </w:r>
    </w:p>
    <w:p w14:paraId="2EF81D9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Спасибо, дяденька!</w:t>
      </w:r>
    </w:p>
    <w:p w14:paraId="7F932A06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Ласковое слово и кошке приятно.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(Смеется через боль.)</w:t>
      </w:r>
    </w:p>
    <w:p w14:paraId="4BC02D0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МАКСИМКА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(плачет)</w:t>
      </w:r>
      <w:r w:rsidRPr="00B93AF2">
        <w:rPr>
          <w:rFonts w:ascii="Times New Roman" w:hAnsi="Times New Roman" w:cs="Times New Roman"/>
          <w:sz w:val="28"/>
          <w:szCs w:val="28"/>
        </w:rPr>
        <w:t>. Вы только не помирайте, дяденька Кошка!</w:t>
      </w:r>
    </w:p>
    <w:p w14:paraId="268C4155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Где же мне помирать? У кошки девять жизней. Слыхал поди?</w:t>
      </w:r>
    </w:p>
    <w:p w14:paraId="6DB320E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МАКСИМКА. Слыхал.</w:t>
      </w:r>
    </w:p>
    <w:p w14:paraId="0C026BF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Вот. Мне не время помирать. Поживу еще.</w:t>
      </w:r>
    </w:p>
    <w:p w14:paraId="53F52DDC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Кошку уносят. Веревку, на которой Дунька развешала белье, рассекает пуля и всё падает в грязь. Дунька собирает белье.</w:t>
      </w:r>
    </w:p>
    <w:p w14:paraId="7FED3B2B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 xml:space="preserve">ДУНЬКА. Вот же ж паскудники!.. Чтоб вас расплющило!.. Угомону на вас нет, окаянные!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>(Грозит в сторону французов кулаком.)</w:t>
      </w:r>
      <w:r w:rsidRPr="00B93AF2">
        <w:rPr>
          <w:rFonts w:ascii="Times New Roman" w:hAnsi="Times New Roman" w:cs="Times New Roman"/>
          <w:sz w:val="28"/>
          <w:szCs w:val="28"/>
        </w:rPr>
        <w:t xml:space="preserve"> Как есть нехристи!</w:t>
      </w:r>
    </w:p>
    <w:p w14:paraId="4B03D030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6AD1B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ДЕВЯТАЯ КАРТИНА</w:t>
      </w:r>
    </w:p>
    <w:p w14:paraId="543BE5AF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Снова дом Кошки.</w:t>
      </w:r>
    </w:p>
    <w:p w14:paraId="18E7549A" w14:textId="6B258BCB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Очистить укрепления… орудья скинуть в бухту…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баксионы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заминировать… склад пороха подорвать перед отступленьем… Без бою?!.. Как можно?!.. После стольких месяцев?!.. Отдать ворогам!.. Мы же… не щадя живота…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баксионы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эти… на сажень кровью политы наших товарищей… Чтоб такое приказание кто отдал?.. Что нам тот главнокомандующий?!.. Измена, братцы!.. Измена!!..</w:t>
      </w:r>
    </w:p>
    <w:p w14:paraId="7DA54C3E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2940459"/>
      <w:r w:rsidRPr="00B93AF2">
        <w:rPr>
          <w:rFonts w:ascii="Times New Roman" w:hAnsi="Times New Roman" w:cs="Times New Roman"/>
          <w:sz w:val="28"/>
          <w:szCs w:val="28"/>
        </w:rPr>
        <w:t xml:space="preserve">ЖЕНА.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Ити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-ить, сердешный, как надрывается…</w:t>
      </w:r>
    </w:p>
    <w:p w14:paraId="496ADE7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СОСЕДКА. Сколько ж годов-то минуло, как его после войны той до дому повернули? Тридцать уже?</w:t>
      </w:r>
    </w:p>
    <w:p w14:paraId="23E60D8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ЖЕНА. Близко того. Да, что и дело, что вернули? Только зажили, его, как резервиста, на флот возвернули. Не на Черный, на Балтику… Поляки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волновалися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тогда... Ну, послужил... Ему говорят: «Как ты есть полный кавалер-герой! Перед царем-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анпиратором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в парадах участвовал! Иди в отставку, с Богом». Так, нет! Выпросился еще послужить. Вот, почитай, весь век одна жила-маялась… Возвернулся, вроде… А его все одно, как на веревке кто, из дому тянет.</w:t>
      </w:r>
    </w:p>
    <w:p w14:paraId="4BA266CF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СОСЕДКА. Грех тебе, Лукерья, жаловаться. Землю ему дали, усадьбу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казенну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, служба опять же государева.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Пензия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у него — не всем господам столько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платют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.</w:t>
      </w:r>
    </w:p>
    <w:p w14:paraId="304F00D2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ЖЕНА. Что мне та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пензия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?! Я с человеком живу, а не с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пензией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этой!</w:t>
      </w:r>
    </w:p>
    <w:p w14:paraId="61DF4829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СОСЕДКА. Ото ж сказала! Если тебе не надо,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людя́м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раздай.</w:t>
      </w:r>
    </w:p>
    <w:p w14:paraId="4DE03EDC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ЖЕНА. Что ж он не на людей все жизнь свою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поклал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?! Вот! Вся грудь в крестах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георгивских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>!</w:t>
      </w:r>
    </w:p>
    <w:p w14:paraId="2ED86254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КОШКА. Пал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Степаныч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наказал стоять нам тут до самой смерти… Как же он об нас подумает, там, на небе? Что про нас люди на земли скажут?!..</w:t>
      </w:r>
    </w:p>
    <w:p w14:paraId="3E40F347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lastRenderedPageBreak/>
        <w:t>СОСЕДКА. Слыхала?.. Кручинится, что люди скажут. Вот какой человек!</w:t>
      </w:r>
    </w:p>
    <w:p w14:paraId="5CC1BE90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Кошка мечется. Жена плачет.</w:t>
      </w:r>
    </w:p>
    <w:p w14:paraId="0FB8770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ЖЕНА. Ох, ты, друг ты мой сердешный!</w:t>
      </w:r>
    </w:p>
    <w:bookmarkEnd w:id="0"/>
    <w:p w14:paraId="32BA08ED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КОШКА </w:t>
      </w:r>
      <w:r w:rsidRPr="00B93AF2">
        <w:rPr>
          <w:rFonts w:ascii="Times New Roman" w:hAnsi="Times New Roman" w:cs="Times New Roman"/>
          <w:i/>
          <w:iCs/>
          <w:sz w:val="28"/>
          <w:szCs w:val="28"/>
        </w:rPr>
        <w:t xml:space="preserve">(внезапно приходит в себя, поднимается). </w:t>
      </w:r>
      <w:r w:rsidRPr="00B93AF2">
        <w:rPr>
          <w:rFonts w:ascii="Times New Roman" w:hAnsi="Times New Roman" w:cs="Times New Roman"/>
          <w:sz w:val="28"/>
          <w:szCs w:val="28"/>
        </w:rPr>
        <w:t>Девки… живы?</w:t>
      </w:r>
    </w:p>
    <w:p w14:paraId="25F54258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 xml:space="preserve">ЖЕНА. Живы, живы, касатик,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обеи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… Что им </w:t>
      </w:r>
      <w:proofErr w:type="spellStart"/>
      <w:r w:rsidRPr="00B93AF2">
        <w:rPr>
          <w:rFonts w:ascii="Times New Roman" w:hAnsi="Times New Roman" w:cs="Times New Roman"/>
          <w:sz w:val="28"/>
          <w:szCs w:val="28"/>
        </w:rPr>
        <w:t>сдеется</w:t>
      </w:r>
      <w:proofErr w:type="spellEnd"/>
      <w:r w:rsidRPr="00B93AF2">
        <w:rPr>
          <w:rFonts w:ascii="Times New Roman" w:hAnsi="Times New Roman" w:cs="Times New Roman"/>
          <w:sz w:val="28"/>
          <w:szCs w:val="28"/>
        </w:rPr>
        <w:t xml:space="preserve"> шельмам?.. Ты лежи, лежи, родимый.</w:t>
      </w:r>
    </w:p>
    <w:p w14:paraId="4CFEE011" w14:textId="77777777" w:rsidR="00C64D98" w:rsidRPr="00B93AF2" w:rsidRDefault="00C64D98" w:rsidP="00C64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КОШКА. Ну вот и закрыл счет... Встречайте, братцы… иду…</w:t>
      </w:r>
    </w:p>
    <w:p w14:paraId="68E6CB8F" w14:textId="77777777" w:rsidR="00C64D98" w:rsidRPr="0060315F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15F">
        <w:rPr>
          <w:rFonts w:ascii="Times New Roman" w:hAnsi="Times New Roman" w:cs="Times New Roman"/>
          <w:sz w:val="24"/>
          <w:szCs w:val="24"/>
        </w:rPr>
        <w:t>Кошка падает на подушку и замирает со спокойной улыбкой.</w:t>
      </w:r>
    </w:p>
    <w:p w14:paraId="791C0F8D" w14:textId="77777777" w:rsidR="00C64D98" w:rsidRPr="00B93AF2" w:rsidRDefault="00C64D98" w:rsidP="00C64D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КОНЕЦ</w:t>
      </w:r>
    </w:p>
    <w:p w14:paraId="506A0C0B" w14:textId="63D8FACB" w:rsidR="003952DE" w:rsidRPr="00B93AF2" w:rsidRDefault="00C64D98" w:rsidP="0085289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3AF2">
        <w:rPr>
          <w:rFonts w:ascii="Times New Roman" w:hAnsi="Times New Roman" w:cs="Times New Roman"/>
          <w:sz w:val="28"/>
          <w:szCs w:val="28"/>
        </w:rPr>
        <w:t>Январь-февраль 2026 г.</w:t>
      </w:r>
    </w:p>
    <w:sectPr w:rsidR="003952DE" w:rsidRPr="00B93AF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85C4F" w14:textId="77777777" w:rsidR="009C09C0" w:rsidRDefault="009C09C0" w:rsidP="00B2397C">
      <w:pPr>
        <w:spacing w:after="0" w:line="240" w:lineRule="auto"/>
      </w:pPr>
      <w:r>
        <w:separator/>
      </w:r>
    </w:p>
  </w:endnote>
  <w:endnote w:type="continuationSeparator" w:id="0">
    <w:p w14:paraId="6D7FC6B4" w14:textId="77777777" w:rsidR="009C09C0" w:rsidRDefault="009C09C0" w:rsidP="00B2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3324525"/>
      <w:docPartObj>
        <w:docPartGallery w:val="Page Numbers (Bottom of Page)"/>
        <w:docPartUnique/>
      </w:docPartObj>
    </w:sdtPr>
    <w:sdtEndPr/>
    <w:sdtContent>
      <w:p w14:paraId="179420DC" w14:textId="01361767" w:rsidR="00B2397C" w:rsidRDefault="00B239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2715F" w14:textId="77777777" w:rsidR="00B2397C" w:rsidRDefault="00B239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50B6" w14:textId="77777777" w:rsidR="009C09C0" w:rsidRDefault="009C09C0" w:rsidP="00B2397C">
      <w:pPr>
        <w:spacing w:after="0" w:line="240" w:lineRule="auto"/>
      </w:pPr>
      <w:r>
        <w:separator/>
      </w:r>
    </w:p>
  </w:footnote>
  <w:footnote w:type="continuationSeparator" w:id="0">
    <w:p w14:paraId="658115FC" w14:textId="77777777" w:rsidR="009C09C0" w:rsidRDefault="009C09C0" w:rsidP="00B2397C">
      <w:pPr>
        <w:spacing w:after="0" w:line="240" w:lineRule="auto"/>
      </w:pPr>
      <w:r>
        <w:continuationSeparator/>
      </w:r>
    </w:p>
  </w:footnote>
  <w:footnote w:id="1">
    <w:p w14:paraId="06BD68C3" w14:textId="77777777" w:rsidR="00C64D98" w:rsidRPr="00643BB9" w:rsidRDefault="00C64D98" w:rsidP="00C64D98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643BB9">
        <w:rPr>
          <w:rFonts w:ascii="Times New Roman" w:hAnsi="Times New Roman" w:cs="Times New Roman"/>
        </w:rPr>
        <w:t>Кто идет? (фр.)</w:t>
      </w:r>
    </w:p>
  </w:footnote>
  <w:footnote w:id="2">
    <w:p w14:paraId="2B68B524" w14:textId="77777777" w:rsidR="00C64D98" w:rsidRPr="0030752F" w:rsidRDefault="00C64D98" w:rsidP="00C64D98">
      <w:pPr>
        <w:pStyle w:val="ac"/>
        <w:rPr>
          <w:rFonts w:ascii="Times New Roman" w:hAnsi="Times New Roman" w:cs="Times New Roman"/>
        </w:rPr>
      </w:pPr>
      <w:r w:rsidRPr="0030752F">
        <w:rPr>
          <w:rStyle w:val="ae"/>
          <w:rFonts w:ascii="Times New Roman" w:hAnsi="Times New Roman" w:cs="Times New Roman"/>
        </w:rPr>
        <w:footnoteRef/>
      </w:r>
      <w:r w:rsidRPr="0030752F">
        <w:rPr>
          <w:rFonts w:ascii="Times New Roman" w:hAnsi="Times New Roman" w:cs="Times New Roman"/>
        </w:rPr>
        <w:t xml:space="preserve"> Наступать (фр.)</w:t>
      </w:r>
    </w:p>
  </w:footnote>
  <w:footnote w:id="3">
    <w:p w14:paraId="6AF9F7AC" w14:textId="77777777" w:rsidR="00C64D98" w:rsidRPr="00FB4DA7" w:rsidRDefault="00C64D98" w:rsidP="00C64D98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FB4DA7">
        <w:rPr>
          <w:rFonts w:ascii="Times New Roman" w:hAnsi="Times New Roman" w:cs="Times New Roman"/>
        </w:rPr>
        <w:t>Ром… пить… хорошо… (фр.)</w:t>
      </w:r>
    </w:p>
  </w:footnote>
  <w:footnote w:id="4">
    <w:p w14:paraId="129F7A46" w14:textId="77777777" w:rsidR="00C64D98" w:rsidRPr="00E26DA6" w:rsidRDefault="00C64D98" w:rsidP="00C64D98">
      <w:pPr>
        <w:pStyle w:val="ac"/>
        <w:rPr>
          <w:rFonts w:ascii="Times New Roman" w:hAnsi="Times New Roman" w:cs="Times New Roman"/>
        </w:rPr>
      </w:pPr>
      <w:r w:rsidRPr="00E26DA6">
        <w:rPr>
          <w:rStyle w:val="ae"/>
          <w:rFonts w:ascii="Times New Roman" w:hAnsi="Times New Roman" w:cs="Times New Roman"/>
        </w:rPr>
        <w:footnoteRef/>
      </w:r>
      <w:r w:rsidRPr="00E26DA6">
        <w:rPr>
          <w:rFonts w:ascii="Times New Roman" w:hAnsi="Times New Roman" w:cs="Times New Roman"/>
        </w:rPr>
        <w:t xml:space="preserve"> Я хотел только посмотреть. (англ.)</w:t>
      </w:r>
    </w:p>
  </w:footnote>
  <w:footnote w:id="5">
    <w:p w14:paraId="0B227B6B" w14:textId="77777777" w:rsidR="00C64D98" w:rsidRPr="00E26DA6" w:rsidRDefault="00C64D98" w:rsidP="00C64D98">
      <w:pPr>
        <w:pStyle w:val="ac"/>
        <w:rPr>
          <w:rFonts w:ascii="Times New Roman" w:hAnsi="Times New Roman" w:cs="Times New Roman"/>
        </w:rPr>
      </w:pPr>
      <w:r w:rsidRPr="00E26DA6">
        <w:rPr>
          <w:rStyle w:val="ae"/>
          <w:rFonts w:ascii="Times New Roman" w:hAnsi="Times New Roman" w:cs="Times New Roman"/>
        </w:rPr>
        <w:footnoteRef/>
      </w:r>
      <w:r w:rsidRPr="00E26DA6">
        <w:rPr>
          <w:rFonts w:ascii="Times New Roman" w:hAnsi="Times New Roman" w:cs="Times New Roman"/>
        </w:rPr>
        <w:t xml:space="preserve"> Проходите! Проходите! (англ.)</w:t>
      </w:r>
    </w:p>
  </w:footnote>
  <w:footnote w:id="6">
    <w:p w14:paraId="44E55CE3" w14:textId="77777777" w:rsidR="00C64D98" w:rsidRPr="00426D83" w:rsidRDefault="00C64D98" w:rsidP="00C64D98">
      <w:pPr>
        <w:pStyle w:val="ac"/>
        <w:rPr>
          <w:rFonts w:ascii="Times New Roman" w:hAnsi="Times New Roman" w:cs="Times New Roman"/>
        </w:rPr>
      </w:pPr>
      <w:r w:rsidRPr="00426D83">
        <w:rPr>
          <w:rStyle w:val="ae"/>
          <w:rFonts w:ascii="Times New Roman" w:hAnsi="Times New Roman" w:cs="Times New Roman"/>
        </w:rPr>
        <w:footnoteRef/>
      </w:r>
      <w:r w:rsidRPr="00426D83">
        <w:rPr>
          <w:rFonts w:ascii="Times New Roman" w:hAnsi="Times New Roman" w:cs="Times New Roman"/>
        </w:rPr>
        <w:t xml:space="preserve"> Не понимаю. (фр.)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F39E7"/>
    <w:multiLevelType w:val="multilevel"/>
    <w:tmpl w:val="360A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0E"/>
    <w:rsid w:val="0000603D"/>
    <w:rsid w:val="00006348"/>
    <w:rsid w:val="000123DA"/>
    <w:rsid w:val="000146F2"/>
    <w:rsid w:val="00020D8D"/>
    <w:rsid w:val="00022F61"/>
    <w:rsid w:val="00023129"/>
    <w:rsid w:val="000259F2"/>
    <w:rsid w:val="00027C1F"/>
    <w:rsid w:val="000339E9"/>
    <w:rsid w:val="00042827"/>
    <w:rsid w:val="00051D96"/>
    <w:rsid w:val="000543FD"/>
    <w:rsid w:val="00064065"/>
    <w:rsid w:val="00064A37"/>
    <w:rsid w:val="00064D5A"/>
    <w:rsid w:val="00074210"/>
    <w:rsid w:val="00075C17"/>
    <w:rsid w:val="0008288C"/>
    <w:rsid w:val="00083FB5"/>
    <w:rsid w:val="0008644B"/>
    <w:rsid w:val="00092E98"/>
    <w:rsid w:val="000A2266"/>
    <w:rsid w:val="000B5922"/>
    <w:rsid w:val="000C1E50"/>
    <w:rsid w:val="000C35D1"/>
    <w:rsid w:val="000C3E57"/>
    <w:rsid w:val="000D21E9"/>
    <w:rsid w:val="000D3158"/>
    <w:rsid w:val="000D3F70"/>
    <w:rsid w:val="000D4E56"/>
    <w:rsid w:val="000E0C72"/>
    <w:rsid w:val="000E2818"/>
    <w:rsid w:val="000F4124"/>
    <w:rsid w:val="000F4F92"/>
    <w:rsid w:val="000F76C2"/>
    <w:rsid w:val="0010731C"/>
    <w:rsid w:val="00111344"/>
    <w:rsid w:val="00115612"/>
    <w:rsid w:val="001205C0"/>
    <w:rsid w:val="00120D78"/>
    <w:rsid w:val="0013398D"/>
    <w:rsid w:val="001401F8"/>
    <w:rsid w:val="0014405B"/>
    <w:rsid w:val="0014594E"/>
    <w:rsid w:val="00153974"/>
    <w:rsid w:val="00154794"/>
    <w:rsid w:val="00163445"/>
    <w:rsid w:val="00166B09"/>
    <w:rsid w:val="00173B52"/>
    <w:rsid w:val="001745E5"/>
    <w:rsid w:val="001746EC"/>
    <w:rsid w:val="0017499D"/>
    <w:rsid w:val="001764C0"/>
    <w:rsid w:val="0018190A"/>
    <w:rsid w:val="001847B7"/>
    <w:rsid w:val="00192052"/>
    <w:rsid w:val="00193E06"/>
    <w:rsid w:val="00196592"/>
    <w:rsid w:val="001970D1"/>
    <w:rsid w:val="001A0658"/>
    <w:rsid w:val="001A19BC"/>
    <w:rsid w:val="001A2B27"/>
    <w:rsid w:val="001A6493"/>
    <w:rsid w:val="001A76A7"/>
    <w:rsid w:val="001B38AC"/>
    <w:rsid w:val="001B3F3B"/>
    <w:rsid w:val="001B647E"/>
    <w:rsid w:val="001B7935"/>
    <w:rsid w:val="001C2DA0"/>
    <w:rsid w:val="001D18CD"/>
    <w:rsid w:val="001D360E"/>
    <w:rsid w:val="001D78BE"/>
    <w:rsid w:val="001D7F21"/>
    <w:rsid w:val="001E06F8"/>
    <w:rsid w:val="001E2B04"/>
    <w:rsid w:val="001E5EE8"/>
    <w:rsid w:val="001F7481"/>
    <w:rsid w:val="002014FA"/>
    <w:rsid w:val="00210C61"/>
    <w:rsid w:val="00215C60"/>
    <w:rsid w:val="00216E45"/>
    <w:rsid w:val="002170BE"/>
    <w:rsid w:val="0022004D"/>
    <w:rsid w:val="00221E0B"/>
    <w:rsid w:val="002241E0"/>
    <w:rsid w:val="002275A1"/>
    <w:rsid w:val="00245F74"/>
    <w:rsid w:val="00253D87"/>
    <w:rsid w:val="00255BAD"/>
    <w:rsid w:val="00261410"/>
    <w:rsid w:val="00262777"/>
    <w:rsid w:val="0026396C"/>
    <w:rsid w:val="0026419E"/>
    <w:rsid w:val="0026697C"/>
    <w:rsid w:val="00276926"/>
    <w:rsid w:val="00283864"/>
    <w:rsid w:val="0029611F"/>
    <w:rsid w:val="002A3499"/>
    <w:rsid w:val="002A69DE"/>
    <w:rsid w:val="002B2B30"/>
    <w:rsid w:val="002B4C2B"/>
    <w:rsid w:val="002B5FDB"/>
    <w:rsid w:val="002B7A8C"/>
    <w:rsid w:val="002C0DE9"/>
    <w:rsid w:val="002C4080"/>
    <w:rsid w:val="002E7D5C"/>
    <w:rsid w:val="002F11E5"/>
    <w:rsid w:val="002F319D"/>
    <w:rsid w:val="0030178B"/>
    <w:rsid w:val="00304399"/>
    <w:rsid w:val="003064DD"/>
    <w:rsid w:val="0030752F"/>
    <w:rsid w:val="00307742"/>
    <w:rsid w:val="00315DBF"/>
    <w:rsid w:val="003171EB"/>
    <w:rsid w:val="00325929"/>
    <w:rsid w:val="0033040C"/>
    <w:rsid w:val="0033098B"/>
    <w:rsid w:val="00331BA1"/>
    <w:rsid w:val="00335000"/>
    <w:rsid w:val="00335254"/>
    <w:rsid w:val="003423B0"/>
    <w:rsid w:val="0034658B"/>
    <w:rsid w:val="00352361"/>
    <w:rsid w:val="003569A4"/>
    <w:rsid w:val="003667CA"/>
    <w:rsid w:val="00375F6C"/>
    <w:rsid w:val="003779A4"/>
    <w:rsid w:val="003802F5"/>
    <w:rsid w:val="003810DE"/>
    <w:rsid w:val="0038252B"/>
    <w:rsid w:val="003833D2"/>
    <w:rsid w:val="00384A81"/>
    <w:rsid w:val="00385344"/>
    <w:rsid w:val="00390554"/>
    <w:rsid w:val="0039104E"/>
    <w:rsid w:val="0039389A"/>
    <w:rsid w:val="003952DE"/>
    <w:rsid w:val="00396BD5"/>
    <w:rsid w:val="003B30F4"/>
    <w:rsid w:val="003B4590"/>
    <w:rsid w:val="003B72CF"/>
    <w:rsid w:val="003B7A00"/>
    <w:rsid w:val="003B7A5B"/>
    <w:rsid w:val="003C066A"/>
    <w:rsid w:val="003C68CA"/>
    <w:rsid w:val="003C6C76"/>
    <w:rsid w:val="003D30E1"/>
    <w:rsid w:val="003D7AE5"/>
    <w:rsid w:val="003E4BB5"/>
    <w:rsid w:val="003F6A74"/>
    <w:rsid w:val="004125E3"/>
    <w:rsid w:val="0041375F"/>
    <w:rsid w:val="00416083"/>
    <w:rsid w:val="00421E9E"/>
    <w:rsid w:val="00422E92"/>
    <w:rsid w:val="00423C95"/>
    <w:rsid w:val="00426D83"/>
    <w:rsid w:val="00434BFA"/>
    <w:rsid w:val="004419C1"/>
    <w:rsid w:val="00442C7A"/>
    <w:rsid w:val="004432E4"/>
    <w:rsid w:val="00447D2F"/>
    <w:rsid w:val="00450FA0"/>
    <w:rsid w:val="004514A0"/>
    <w:rsid w:val="0045565E"/>
    <w:rsid w:val="00461396"/>
    <w:rsid w:val="0046331B"/>
    <w:rsid w:val="0047241E"/>
    <w:rsid w:val="0047333B"/>
    <w:rsid w:val="00473D46"/>
    <w:rsid w:val="004760A0"/>
    <w:rsid w:val="00481FA9"/>
    <w:rsid w:val="004852D4"/>
    <w:rsid w:val="00492102"/>
    <w:rsid w:val="00494C33"/>
    <w:rsid w:val="004962ED"/>
    <w:rsid w:val="004962FB"/>
    <w:rsid w:val="004A2922"/>
    <w:rsid w:val="004B36C5"/>
    <w:rsid w:val="004B3F00"/>
    <w:rsid w:val="004B4FC5"/>
    <w:rsid w:val="004C438B"/>
    <w:rsid w:val="004C4D5F"/>
    <w:rsid w:val="004C66F1"/>
    <w:rsid w:val="004D1B59"/>
    <w:rsid w:val="004D4043"/>
    <w:rsid w:val="004D417C"/>
    <w:rsid w:val="004D5638"/>
    <w:rsid w:val="004D6094"/>
    <w:rsid w:val="004D69BB"/>
    <w:rsid w:val="004E161B"/>
    <w:rsid w:val="004E6ED5"/>
    <w:rsid w:val="004E75A9"/>
    <w:rsid w:val="004F206B"/>
    <w:rsid w:val="004F5A75"/>
    <w:rsid w:val="004F6638"/>
    <w:rsid w:val="00500BCE"/>
    <w:rsid w:val="00504C21"/>
    <w:rsid w:val="005157D8"/>
    <w:rsid w:val="00515CFF"/>
    <w:rsid w:val="00523490"/>
    <w:rsid w:val="005253BE"/>
    <w:rsid w:val="00527333"/>
    <w:rsid w:val="005302A6"/>
    <w:rsid w:val="00531446"/>
    <w:rsid w:val="00536B61"/>
    <w:rsid w:val="0054219E"/>
    <w:rsid w:val="005539B8"/>
    <w:rsid w:val="005548DB"/>
    <w:rsid w:val="00560F4A"/>
    <w:rsid w:val="00563991"/>
    <w:rsid w:val="0056750C"/>
    <w:rsid w:val="00576C1C"/>
    <w:rsid w:val="00586805"/>
    <w:rsid w:val="0059027F"/>
    <w:rsid w:val="0059199C"/>
    <w:rsid w:val="00596531"/>
    <w:rsid w:val="005A483D"/>
    <w:rsid w:val="005A682E"/>
    <w:rsid w:val="005B022D"/>
    <w:rsid w:val="005B07C4"/>
    <w:rsid w:val="005B246B"/>
    <w:rsid w:val="005B36E0"/>
    <w:rsid w:val="005C105E"/>
    <w:rsid w:val="005C4ED5"/>
    <w:rsid w:val="005D2632"/>
    <w:rsid w:val="005D4F70"/>
    <w:rsid w:val="005D55C6"/>
    <w:rsid w:val="005E35A2"/>
    <w:rsid w:val="005F5B77"/>
    <w:rsid w:val="00601A7D"/>
    <w:rsid w:val="006022FB"/>
    <w:rsid w:val="0060315F"/>
    <w:rsid w:val="006050D5"/>
    <w:rsid w:val="006069B1"/>
    <w:rsid w:val="006076A6"/>
    <w:rsid w:val="00611BA0"/>
    <w:rsid w:val="00612AE9"/>
    <w:rsid w:val="00615D85"/>
    <w:rsid w:val="0061795C"/>
    <w:rsid w:val="00617C4D"/>
    <w:rsid w:val="00643BB9"/>
    <w:rsid w:val="0064649B"/>
    <w:rsid w:val="006516EC"/>
    <w:rsid w:val="00653E8D"/>
    <w:rsid w:val="00655653"/>
    <w:rsid w:val="006572F0"/>
    <w:rsid w:val="006661F4"/>
    <w:rsid w:val="00682194"/>
    <w:rsid w:val="00683F10"/>
    <w:rsid w:val="00686109"/>
    <w:rsid w:val="00686DD0"/>
    <w:rsid w:val="00690698"/>
    <w:rsid w:val="00694043"/>
    <w:rsid w:val="006964CB"/>
    <w:rsid w:val="0069759B"/>
    <w:rsid w:val="006A1110"/>
    <w:rsid w:val="006A3252"/>
    <w:rsid w:val="006A5732"/>
    <w:rsid w:val="006A575D"/>
    <w:rsid w:val="006B1400"/>
    <w:rsid w:val="006B1A34"/>
    <w:rsid w:val="006B4364"/>
    <w:rsid w:val="006B5730"/>
    <w:rsid w:val="006B63A0"/>
    <w:rsid w:val="006C21E7"/>
    <w:rsid w:val="006C2737"/>
    <w:rsid w:val="006C2AF4"/>
    <w:rsid w:val="006C33BF"/>
    <w:rsid w:val="006C44E5"/>
    <w:rsid w:val="006E02F8"/>
    <w:rsid w:val="006E331E"/>
    <w:rsid w:val="006E45A1"/>
    <w:rsid w:val="006E58CB"/>
    <w:rsid w:val="006E7DFE"/>
    <w:rsid w:val="006F52E7"/>
    <w:rsid w:val="006F6998"/>
    <w:rsid w:val="007033CD"/>
    <w:rsid w:val="00711F6F"/>
    <w:rsid w:val="007243AD"/>
    <w:rsid w:val="007273A1"/>
    <w:rsid w:val="00730AE5"/>
    <w:rsid w:val="00731EB5"/>
    <w:rsid w:val="0073215C"/>
    <w:rsid w:val="00737D31"/>
    <w:rsid w:val="00752F8E"/>
    <w:rsid w:val="00753C33"/>
    <w:rsid w:val="00754C2A"/>
    <w:rsid w:val="00755706"/>
    <w:rsid w:val="00760DAC"/>
    <w:rsid w:val="00762DD0"/>
    <w:rsid w:val="00762DF0"/>
    <w:rsid w:val="00762FEA"/>
    <w:rsid w:val="00765108"/>
    <w:rsid w:val="0076661D"/>
    <w:rsid w:val="00770183"/>
    <w:rsid w:val="00782017"/>
    <w:rsid w:val="00787AB3"/>
    <w:rsid w:val="00791B82"/>
    <w:rsid w:val="007923D7"/>
    <w:rsid w:val="007924D6"/>
    <w:rsid w:val="00797673"/>
    <w:rsid w:val="007A3D9B"/>
    <w:rsid w:val="007C07BC"/>
    <w:rsid w:val="007C12F6"/>
    <w:rsid w:val="007C242F"/>
    <w:rsid w:val="007D0209"/>
    <w:rsid w:val="007D2EF8"/>
    <w:rsid w:val="007D3A28"/>
    <w:rsid w:val="007D7290"/>
    <w:rsid w:val="007E5BC5"/>
    <w:rsid w:val="007F0248"/>
    <w:rsid w:val="007F3883"/>
    <w:rsid w:val="007F3CE2"/>
    <w:rsid w:val="0081687D"/>
    <w:rsid w:val="00816ED0"/>
    <w:rsid w:val="008245F8"/>
    <w:rsid w:val="008275A1"/>
    <w:rsid w:val="00827CAD"/>
    <w:rsid w:val="008344BA"/>
    <w:rsid w:val="008356A5"/>
    <w:rsid w:val="008402A7"/>
    <w:rsid w:val="00841B1D"/>
    <w:rsid w:val="00843CDD"/>
    <w:rsid w:val="00844AF2"/>
    <w:rsid w:val="00850878"/>
    <w:rsid w:val="0085188B"/>
    <w:rsid w:val="00851C69"/>
    <w:rsid w:val="00852892"/>
    <w:rsid w:val="00855251"/>
    <w:rsid w:val="0086381E"/>
    <w:rsid w:val="00866FC3"/>
    <w:rsid w:val="0088177D"/>
    <w:rsid w:val="008842C9"/>
    <w:rsid w:val="00884893"/>
    <w:rsid w:val="00887DAC"/>
    <w:rsid w:val="00891D32"/>
    <w:rsid w:val="0089302D"/>
    <w:rsid w:val="008A19C6"/>
    <w:rsid w:val="008A7BD6"/>
    <w:rsid w:val="008C02C6"/>
    <w:rsid w:val="008D0E4A"/>
    <w:rsid w:val="008D2529"/>
    <w:rsid w:val="008D2946"/>
    <w:rsid w:val="008E0AE8"/>
    <w:rsid w:val="008E2DD6"/>
    <w:rsid w:val="008E2ED1"/>
    <w:rsid w:val="008F1722"/>
    <w:rsid w:val="00901561"/>
    <w:rsid w:val="00910B29"/>
    <w:rsid w:val="00911CCB"/>
    <w:rsid w:val="0091225D"/>
    <w:rsid w:val="00915D3D"/>
    <w:rsid w:val="00934EE2"/>
    <w:rsid w:val="0093759E"/>
    <w:rsid w:val="00937661"/>
    <w:rsid w:val="00940EA8"/>
    <w:rsid w:val="009412F3"/>
    <w:rsid w:val="0094171F"/>
    <w:rsid w:val="00947079"/>
    <w:rsid w:val="00947D1A"/>
    <w:rsid w:val="00976653"/>
    <w:rsid w:val="00985F19"/>
    <w:rsid w:val="00985F6E"/>
    <w:rsid w:val="00987C74"/>
    <w:rsid w:val="00996645"/>
    <w:rsid w:val="009A1ED5"/>
    <w:rsid w:val="009A4923"/>
    <w:rsid w:val="009A6FA7"/>
    <w:rsid w:val="009A7BF3"/>
    <w:rsid w:val="009B30B6"/>
    <w:rsid w:val="009B5889"/>
    <w:rsid w:val="009B77C7"/>
    <w:rsid w:val="009C09C0"/>
    <w:rsid w:val="009C0A45"/>
    <w:rsid w:val="009C288E"/>
    <w:rsid w:val="009C3237"/>
    <w:rsid w:val="009C7118"/>
    <w:rsid w:val="009D71CE"/>
    <w:rsid w:val="009E337F"/>
    <w:rsid w:val="009E7C80"/>
    <w:rsid w:val="009F07EB"/>
    <w:rsid w:val="009F5AC8"/>
    <w:rsid w:val="009F5E26"/>
    <w:rsid w:val="00A069F7"/>
    <w:rsid w:val="00A125ED"/>
    <w:rsid w:val="00A23037"/>
    <w:rsid w:val="00A25E0B"/>
    <w:rsid w:val="00A30A4C"/>
    <w:rsid w:val="00A3639A"/>
    <w:rsid w:val="00A4278F"/>
    <w:rsid w:val="00A46D1E"/>
    <w:rsid w:val="00A53208"/>
    <w:rsid w:val="00A54B4B"/>
    <w:rsid w:val="00A80CD6"/>
    <w:rsid w:val="00A83375"/>
    <w:rsid w:val="00A86671"/>
    <w:rsid w:val="00AA1784"/>
    <w:rsid w:val="00AB4B6A"/>
    <w:rsid w:val="00AB5B75"/>
    <w:rsid w:val="00AC04B6"/>
    <w:rsid w:val="00AC4E2F"/>
    <w:rsid w:val="00AD23E8"/>
    <w:rsid w:val="00AD44ED"/>
    <w:rsid w:val="00AF1018"/>
    <w:rsid w:val="00AF28A1"/>
    <w:rsid w:val="00B02521"/>
    <w:rsid w:val="00B074D4"/>
    <w:rsid w:val="00B12FAC"/>
    <w:rsid w:val="00B15667"/>
    <w:rsid w:val="00B21F22"/>
    <w:rsid w:val="00B23010"/>
    <w:rsid w:val="00B2397C"/>
    <w:rsid w:val="00B3101D"/>
    <w:rsid w:val="00B332FA"/>
    <w:rsid w:val="00B348B7"/>
    <w:rsid w:val="00B47500"/>
    <w:rsid w:val="00B5433A"/>
    <w:rsid w:val="00B571B5"/>
    <w:rsid w:val="00B6063A"/>
    <w:rsid w:val="00B638F5"/>
    <w:rsid w:val="00B65667"/>
    <w:rsid w:val="00B77859"/>
    <w:rsid w:val="00B865C5"/>
    <w:rsid w:val="00B93AF2"/>
    <w:rsid w:val="00B95DA5"/>
    <w:rsid w:val="00B97088"/>
    <w:rsid w:val="00BA1309"/>
    <w:rsid w:val="00BA4A95"/>
    <w:rsid w:val="00BA7730"/>
    <w:rsid w:val="00BB30D0"/>
    <w:rsid w:val="00BC037C"/>
    <w:rsid w:val="00BC4DFF"/>
    <w:rsid w:val="00BD5ED6"/>
    <w:rsid w:val="00BD6559"/>
    <w:rsid w:val="00BE054D"/>
    <w:rsid w:val="00BE6BB8"/>
    <w:rsid w:val="00BF1DDB"/>
    <w:rsid w:val="00BF2BE9"/>
    <w:rsid w:val="00C030F6"/>
    <w:rsid w:val="00C0341D"/>
    <w:rsid w:val="00C05842"/>
    <w:rsid w:val="00C05F12"/>
    <w:rsid w:val="00C07A65"/>
    <w:rsid w:val="00C10192"/>
    <w:rsid w:val="00C107F6"/>
    <w:rsid w:val="00C1080E"/>
    <w:rsid w:val="00C129BC"/>
    <w:rsid w:val="00C14438"/>
    <w:rsid w:val="00C1497D"/>
    <w:rsid w:val="00C15A87"/>
    <w:rsid w:val="00C22302"/>
    <w:rsid w:val="00C24F7B"/>
    <w:rsid w:val="00C37A58"/>
    <w:rsid w:val="00C41F8A"/>
    <w:rsid w:val="00C42CB5"/>
    <w:rsid w:val="00C45375"/>
    <w:rsid w:val="00C470E2"/>
    <w:rsid w:val="00C47954"/>
    <w:rsid w:val="00C51E29"/>
    <w:rsid w:val="00C52E89"/>
    <w:rsid w:val="00C54266"/>
    <w:rsid w:val="00C560B0"/>
    <w:rsid w:val="00C64D98"/>
    <w:rsid w:val="00C759C6"/>
    <w:rsid w:val="00C75C06"/>
    <w:rsid w:val="00C77E5A"/>
    <w:rsid w:val="00C83D05"/>
    <w:rsid w:val="00C85087"/>
    <w:rsid w:val="00C85719"/>
    <w:rsid w:val="00C879DA"/>
    <w:rsid w:val="00C912A1"/>
    <w:rsid w:val="00C9576A"/>
    <w:rsid w:val="00C97490"/>
    <w:rsid w:val="00CA01EF"/>
    <w:rsid w:val="00CA182A"/>
    <w:rsid w:val="00CA35A4"/>
    <w:rsid w:val="00CA3904"/>
    <w:rsid w:val="00CB1979"/>
    <w:rsid w:val="00CC40C8"/>
    <w:rsid w:val="00CC4657"/>
    <w:rsid w:val="00CD2B7F"/>
    <w:rsid w:val="00CD4E72"/>
    <w:rsid w:val="00CE238C"/>
    <w:rsid w:val="00CE3E9B"/>
    <w:rsid w:val="00CE52ED"/>
    <w:rsid w:val="00CE7290"/>
    <w:rsid w:val="00CE76B2"/>
    <w:rsid w:val="00CE79FA"/>
    <w:rsid w:val="00CF2213"/>
    <w:rsid w:val="00CF3893"/>
    <w:rsid w:val="00CF73AF"/>
    <w:rsid w:val="00CF7DFF"/>
    <w:rsid w:val="00D007DE"/>
    <w:rsid w:val="00D023DE"/>
    <w:rsid w:val="00D06DA9"/>
    <w:rsid w:val="00D10497"/>
    <w:rsid w:val="00D15CAF"/>
    <w:rsid w:val="00D15E24"/>
    <w:rsid w:val="00D17199"/>
    <w:rsid w:val="00D24011"/>
    <w:rsid w:val="00D24FA5"/>
    <w:rsid w:val="00D25065"/>
    <w:rsid w:val="00D26E84"/>
    <w:rsid w:val="00D31C9E"/>
    <w:rsid w:val="00D34532"/>
    <w:rsid w:val="00D36259"/>
    <w:rsid w:val="00D366FE"/>
    <w:rsid w:val="00D36F94"/>
    <w:rsid w:val="00D51237"/>
    <w:rsid w:val="00D55021"/>
    <w:rsid w:val="00D66835"/>
    <w:rsid w:val="00D67AB6"/>
    <w:rsid w:val="00D72F66"/>
    <w:rsid w:val="00D80761"/>
    <w:rsid w:val="00D90F63"/>
    <w:rsid w:val="00D913E7"/>
    <w:rsid w:val="00D94B61"/>
    <w:rsid w:val="00D9577E"/>
    <w:rsid w:val="00D96B82"/>
    <w:rsid w:val="00DA45C7"/>
    <w:rsid w:val="00DA4E77"/>
    <w:rsid w:val="00DB0615"/>
    <w:rsid w:val="00DC45D7"/>
    <w:rsid w:val="00DD2A5F"/>
    <w:rsid w:val="00DD3E6E"/>
    <w:rsid w:val="00DD4C5A"/>
    <w:rsid w:val="00DD706E"/>
    <w:rsid w:val="00DE250A"/>
    <w:rsid w:val="00DE437E"/>
    <w:rsid w:val="00DF1589"/>
    <w:rsid w:val="00DF1D52"/>
    <w:rsid w:val="00E00E45"/>
    <w:rsid w:val="00E022B8"/>
    <w:rsid w:val="00E028AA"/>
    <w:rsid w:val="00E11FC5"/>
    <w:rsid w:val="00E126A2"/>
    <w:rsid w:val="00E16232"/>
    <w:rsid w:val="00E21577"/>
    <w:rsid w:val="00E22AAA"/>
    <w:rsid w:val="00E26DA6"/>
    <w:rsid w:val="00E349AB"/>
    <w:rsid w:val="00E36F89"/>
    <w:rsid w:val="00E3763F"/>
    <w:rsid w:val="00E44EE9"/>
    <w:rsid w:val="00E52798"/>
    <w:rsid w:val="00E561FF"/>
    <w:rsid w:val="00E60AA1"/>
    <w:rsid w:val="00E60C5C"/>
    <w:rsid w:val="00E62296"/>
    <w:rsid w:val="00E622E2"/>
    <w:rsid w:val="00E65988"/>
    <w:rsid w:val="00E70CC3"/>
    <w:rsid w:val="00E727CE"/>
    <w:rsid w:val="00E7537B"/>
    <w:rsid w:val="00E80513"/>
    <w:rsid w:val="00E84928"/>
    <w:rsid w:val="00E86A19"/>
    <w:rsid w:val="00E87885"/>
    <w:rsid w:val="00E87D3C"/>
    <w:rsid w:val="00E90714"/>
    <w:rsid w:val="00E93F5D"/>
    <w:rsid w:val="00E94DBF"/>
    <w:rsid w:val="00EA1CC6"/>
    <w:rsid w:val="00EB123A"/>
    <w:rsid w:val="00EC3C01"/>
    <w:rsid w:val="00ED0B09"/>
    <w:rsid w:val="00ED61F6"/>
    <w:rsid w:val="00ED697B"/>
    <w:rsid w:val="00EE053B"/>
    <w:rsid w:val="00EE1D89"/>
    <w:rsid w:val="00EE2F21"/>
    <w:rsid w:val="00EE53E8"/>
    <w:rsid w:val="00F17B51"/>
    <w:rsid w:val="00F251D1"/>
    <w:rsid w:val="00F27617"/>
    <w:rsid w:val="00F303E0"/>
    <w:rsid w:val="00F315A4"/>
    <w:rsid w:val="00F371C2"/>
    <w:rsid w:val="00F468B7"/>
    <w:rsid w:val="00F52AA1"/>
    <w:rsid w:val="00F574E9"/>
    <w:rsid w:val="00F576E2"/>
    <w:rsid w:val="00F633D7"/>
    <w:rsid w:val="00F6453E"/>
    <w:rsid w:val="00F701C3"/>
    <w:rsid w:val="00F708F5"/>
    <w:rsid w:val="00F711D1"/>
    <w:rsid w:val="00F71F7E"/>
    <w:rsid w:val="00F72675"/>
    <w:rsid w:val="00F74AF2"/>
    <w:rsid w:val="00F8207E"/>
    <w:rsid w:val="00F82F5C"/>
    <w:rsid w:val="00F84B54"/>
    <w:rsid w:val="00F84FAD"/>
    <w:rsid w:val="00F864E1"/>
    <w:rsid w:val="00F92794"/>
    <w:rsid w:val="00F931EF"/>
    <w:rsid w:val="00F96865"/>
    <w:rsid w:val="00F9696B"/>
    <w:rsid w:val="00F9769F"/>
    <w:rsid w:val="00FB14DF"/>
    <w:rsid w:val="00FB1531"/>
    <w:rsid w:val="00FB4DA7"/>
    <w:rsid w:val="00FB592F"/>
    <w:rsid w:val="00FB6F53"/>
    <w:rsid w:val="00FC1AE0"/>
    <w:rsid w:val="00FD0B48"/>
    <w:rsid w:val="00FD24BA"/>
    <w:rsid w:val="00FE0063"/>
    <w:rsid w:val="00FE0952"/>
    <w:rsid w:val="00FE4D74"/>
    <w:rsid w:val="00FE6022"/>
    <w:rsid w:val="00FE60B2"/>
    <w:rsid w:val="00FE625C"/>
    <w:rsid w:val="00FE7099"/>
    <w:rsid w:val="00FE7ABD"/>
    <w:rsid w:val="00FF0920"/>
    <w:rsid w:val="00FF1BF1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9CC4"/>
  <w15:chartTrackingRefBased/>
  <w15:docId w15:val="{BC67F0AD-1F03-4499-BD77-5A0171D3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97C"/>
  </w:style>
  <w:style w:type="paragraph" w:styleId="a5">
    <w:name w:val="footer"/>
    <w:basedOn w:val="a"/>
    <w:link w:val="a6"/>
    <w:uiPriority w:val="99"/>
    <w:unhideWhenUsed/>
    <w:rsid w:val="00B23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97C"/>
  </w:style>
  <w:style w:type="character" w:styleId="a7">
    <w:name w:val="annotation reference"/>
    <w:basedOn w:val="a0"/>
    <w:uiPriority w:val="99"/>
    <w:semiHidden/>
    <w:unhideWhenUsed/>
    <w:rsid w:val="0059653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653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653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653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6531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FB4DA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B4DA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B4DA7"/>
    <w:rPr>
      <w:vertAlign w:val="superscript"/>
    </w:rPr>
  </w:style>
  <w:style w:type="paragraph" w:styleId="af">
    <w:name w:val="List Paragraph"/>
    <w:basedOn w:val="a"/>
    <w:uiPriority w:val="34"/>
    <w:qFormat/>
    <w:rsid w:val="008E2ED1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39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EF28-1220-46A5-AB55-2DD62D9B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6045</Words>
  <Characters>34460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Милованова Ольга</dc:creator>
  <cp:keywords/>
  <dc:description/>
  <cp:lastModifiedBy>Милованова Ольга</cp:lastModifiedBy>
  <cp:revision>5</cp:revision>
  <dcterms:created xsi:type="dcterms:W3CDTF">2026-04-28T08:26:00Z</dcterms:created>
  <dcterms:modified xsi:type="dcterms:W3CDTF">2026-04-28T08:43:00Z</dcterms:modified>
</cp:coreProperties>
</file>