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35F5" w14:textId="77777777" w:rsidR="005F5BD8" w:rsidRDefault="005F5BD8">
      <w:pPr>
        <w:spacing w:after="160"/>
        <w:jc w:val="center"/>
        <w:rPr>
          <w:rFonts w:ascii="Arial" w:hAnsi="Arial"/>
          <w:b/>
          <w:sz w:val="32"/>
        </w:rPr>
      </w:pPr>
    </w:p>
    <w:p w14:paraId="59B1C52E" w14:textId="77777777" w:rsidR="005F5BD8" w:rsidRDefault="005F5BD8">
      <w:pPr>
        <w:spacing w:after="160"/>
        <w:jc w:val="center"/>
        <w:rPr>
          <w:rFonts w:ascii="Arial" w:hAnsi="Arial"/>
          <w:b/>
          <w:sz w:val="32"/>
        </w:rPr>
      </w:pPr>
    </w:p>
    <w:p w14:paraId="13E65300" w14:textId="77777777" w:rsidR="005F5BD8" w:rsidRDefault="005F5BD8">
      <w:pPr>
        <w:spacing w:after="160"/>
        <w:jc w:val="center"/>
        <w:rPr>
          <w:rFonts w:ascii="Arial" w:hAnsi="Arial"/>
          <w:b/>
          <w:sz w:val="32"/>
        </w:rPr>
      </w:pPr>
    </w:p>
    <w:p w14:paraId="060ADFF3" w14:textId="77777777" w:rsidR="005F5BD8" w:rsidRDefault="005F5BD8">
      <w:pPr>
        <w:spacing w:after="160"/>
        <w:jc w:val="center"/>
        <w:rPr>
          <w:rFonts w:ascii="Arial" w:hAnsi="Arial"/>
          <w:b/>
          <w:sz w:val="32"/>
        </w:rPr>
      </w:pPr>
    </w:p>
    <w:p w14:paraId="6A3E228D" w14:textId="77777777" w:rsidR="005F5BD8" w:rsidRDefault="00000000">
      <w:pPr>
        <w:spacing w:after="160"/>
        <w:jc w:val="center"/>
        <w:rPr>
          <w:rFonts w:ascii="Arial" w:hAnsi="Arial"/>
          <w:b/>
          <w:sz w:val="32"/>
          <w:u w:val="single"/>
        </w:rPr>
      </w:pPr>
      <w:r>
        <w:rPr>
          <w:rFonts w:ascii="Arial" w:hAnsi="Arial"/>
          <w:b/>
          <w:sz w:val="32"/>
          <w:u w:val="single"/>
        </w:rPr>
        <w:t>ОДНА</w:t>
      </w:r>
    </w:p>
    <w:p w14:paraId="6CC05AAE" w14:textId="77777777" w:rsidR="005F5BD8" w:rsidRDefault="00000000">
      <w:pPr>
        <w:jc w:val="center"/>
        <w:rPr>
          <w:rFonts w:ascii="Arial" w:hAnsi="Arial"/>
          <w:b/>
          <w:sz w:val="32"/>
        </w:rPr>
      </w:pPr>
      <w:r>
        <w:rPr>
          <w:rFonts w:ascii="Arial" w:hAnsi="Arial"/>
          <w:b/>
          <w:sz w:val="32"/>
        </w:rPr>
        <w:t>ВТОРАЯ</w:t>
      </w:r>
    </w:p>
    <w:p w14:paraId="2A63AEC9" w14:textId="77777777" w:rsidR="005F5BD8" w:rsidRDefault="005F5BD8">
      <w:pPr>
        <w:jc w:val="center"/>
        <w:rPr>
          <w:rFonts w:ascii="Arial" w:hAnsi="Arial"/>
          <w:b/>
          <w:sz w:val="32"/>
        </w:rPr>
      </w:pPr>
    </w:p>
    <w:p w14:paraId="4D352C4F" w14:textId="77777777" w:rsidR="005F5BD8" w:rsidRDefault="005F5BD8">
      <w:pPr>
        <w:spacing w:after="160"/>
        <w:jc w:val="center"/>
        <w:rPr>
          <w:rFonts w:ascii="Arial" w:hAnsi="Arial"/>
          <w:b/>
          <w:sz w:val="32"/>
        </w:rPr>
      </w:pPr>
    </w:p>
    <w:p w14:paraId="0BF1C3FF" w14:textId="77777777" w:rsidR="005F5BD8" w:rsidRDefault="00000000">
      <w:pPr>
        <w:spacing w:after="160"/>
        <w:jc w:val="center"/>
        <w:rPr>
          <w:rFonts w:ascii="Arial" w:hAnsi="Arial"/>
          <w:sz w:val="28"/>
        </w:rPr>
      </w:pPr>
      <w:r>
        <w:rPr>
          <w:rFonts w:ascii="Arial" w:hAnsi="Arial"/>
          <w:sz w:val="28"/>
        </w:rPr>
        <w:t>МОНОПЬЕСА</w:t>
      </w:r>
    </w:p>
    <w:p w14:paraId="54F8B353" w14:textId="77777777" w:rsidR="005F5BD8" w:rsidRDefault="005F5BD8">
      <w:pPr>
        <w:spacing w:after="160"/>
        <w:jc w:val="center"/>
        <w:rPr>
          <w:rFonts w:ascii="Arial" w:hAnsi="Arial"/>
          <w:sz w:val="28"/>
        </w:rPr>
      </w:pPr>
    </w:p>
    <w:p w14:paraId="64045F00" w14:textId="77777777" w:rsidR="005F5BD8" w:rsidRDefault="005F5BD8">
      <w:pPr>
        <w:spacing w:after="160"/>
        <w:jc w:val="center"/>
        <w:rPr>
          <w:rFonts w:ascii="Arial" w:hAnsi="Arial"/>
          <w:sz w:val="28"/>
        </w:rPr>
      </w:pPr>
    </w:p>
    <w:p w14:paraId="16BD79C4" w14:textId="77777777" w:rsidR="005F5BD8" w:rsidRDefault="005F5BD8">
      <w:pPr>
        <w:spacing w:after="160"/>
        <w:jc w:val="right"/>
        <w:rPr>
          <w:rFonts w:ascii="Arial" w:hAnsi="Arial"/>
          <w:sz w:val="28"/>
        </w:rPr>
      </w:pPr>
    </w:p>
    <w:p w14:paraId="7DF503DB" w14:textId="77777777" w:rsidR="005F5BD8" w:rsidRDefault="005F5BD8">
      <w:pPr>
        <w:spacing w:after="160"/>
        <w:jc w:val="right"/>
        <w:rPr>
          <w:rFonts w:ascii="Arial" w:hAnsi="Arial"/>
          <w:sz w:val="28"/>
        </w:rPr>
      </w:pPr>
    </w:p>
    <w:p w14:paraId="3BA1D67B" w14:textId="77777777" w:rsidR="005F5BD8" w:rsidRDefault="005F5BD8" w:rsidP="00F01407">
      <w:pPr>
        <w:spacing w:after="160"/>
        <w:jc w:val="center"/>
        <w:rPr>
          <w:rFonts w:ascii="Arial" w:hAnsi="Arial"/>
          <w:sz w:val="28"/>
        </w:rPr>
      </w:pPr>
    </w:p>
    <w:p w14:paraId="4AADF224" w14:textId="0D9E2374" w:rsidR="005F5BD8" w:rsidRPr="00351E30" w:rsidRDefault="00F01407" w:rsidP="00F01407">
      <w:pPr>
        <w:spacing w:after="160"/>
        <w:jc w:val="center"/>
        <w:rPr>
          <w:rFonts w:ascii="Arial" w:hAnsi="Arial"/>
          <w:szCs w:val="24"/>
        </w:rPr>
      </w:pPr>
      <w:r w:rsidRPr="00351E30">
        <w:rPr>
          <w:rFonts w:ascii="Arial" w:hAnsi="Arial"/>
          <w:szCs w:val="24"/>
        </w:rPr>
        <w:t xml:space="preserve">                                                                       Скрученное  дерево  живёт</w:t>
      </w:r>
    </w:p>
    <w:p w14:paraId="0E2F3788" w14:textId="138FB90E" w:rsidR="005F5BD8" w:rsidRPr="00351E30" w:rsidRDefault="00F01407" w:rsidP="00F01407">
      <w:pPr>
        <w:spacing w:after="160"/>
        <w:jc w:val="center"/>
        <w:rPr>
          <w:rFonts w:ascii="Arial" w:hAnsi="Arial"/>
          <w:szCs w:val="24"/>
        </w:rPr>
      </w:pPr>
      <w:r w:rsidRPr="00351E30">
        <w:rPr>
          <w:rFonts w:ascii="Arial" w:hAnsi="Arial"/>
          <w:szCs w:val="24"/>
        </w:rPr>
        <w:t xml:space="preserve">                                                                          своей жизнью, в то время как</w:t>
      </w:r>
    </w:p>
    <w:p w14:paraId="447217D3" w14:textId="2884CD02" w:rsidR="005F5BD8" w:rsidRPr="00351E30" w:rsidRDefault="00F01407" w:rsidP="00F01407">
      <w:pPr>
        <w:spacing w:after="160"/>
        <w:jc w:val="center"/>
        <w:rPr>
          <w:rFonts w:ascii="Arial" w:hAnsi="Arial"/>
          <w:szCs w:val="24"/>
        </w:rPr>
      </w:pPr>
      <w:r w:rsidRPr="00351E30">
        <w:rPr>
          <w:rFonts w:ascii="Arial" w:hAnsi="Arial"/>
          <w:szCs w:val="24"/>
        </w:rPr>
        <w:t xml:space="preserve">                                                                      правильное идёт на доски.</w:t>
      </w:r>
    </w:p>
    <w:p w14:paraId="6808D510" w14:textId="039B04CF" w:rsidR="005F5BD8" w:rsidRPr="00351E30" w:rsidRDefault="00F01407" w:rsidP="00F01407">
      <w:pPr>
        <w:spacing w:after="160"/>
        <w:jc w:val="center"/>
        <w:rPr>
          <w:rFonts w:ascii="Arial" w:hAnsi="Arial"/>
          <w:szCs w:val="24"/>
        </w:rPr>
      </w:pPr>
      <w:r w:rsidRPr="00351E30">
        <w:rPr>
          <w:rFonts w:ascii="Arial" w:hAnsi="Arial"/>
          <w:szCs w:val="24"/>
        </w:rPr>
        <w:t xml:space="preserve">                                                                                    (китайская пословица)</w:t>
      </w:r>
    </w:p>
    <w:p w14:paraId="35E2B7BB" w14:textId="77777777" w:rsidR="005F5BD8" w:rsidRPr="00351E30" w:rsidRDefault="005F5BD8" w:rsidP="00F01407">
      <w:pPr>
        <w:spacing w:after="160"/>
        <w:jc w:val="center"/>
        <w:rPr>
          <w:rFonts w:ascii="Arial" w:hAnsi="Arial"/>
          <w:szCs w:val="24"/>
        </w:rPr>
      </w:pPr>
    </w:p>
    <w:p w14:paraId="55AF5082" w14:textId="260BDE70" w:rsidR="005F5BD8" w:rsidRPr="00351E30" w:rsidRDefault="00F01407" w:rsidP="00F01407">
      <w:pPr>
        <w:spacing w:after="160"/>
        <w:jc w:val="center"/>
        <w:rPr>
          <w:rFonts w:ascii="Arial" w:hAnsi="Arial"/>
          <w:szCs w:val="24"/>
        </w:rPr>
      </w:pPr>
      <w:r w:rsidRPr="00351E30">
        <w:rPr>
          <w:rFonts w:ascii="Arial" w:hAnsi="Arial"/>
          <w:szCs w:val="24"/>
        </w:rPr>
        <w:t xml:space="preserve">                                                                         Слабое и мягкое побеждает</w:t>
      </w:r>
    </w:p>
    <w:p w14:paraId="41B06152" w14:textId="5CCD068D" w:rsidR="005F5BD8" w:rsidRPr="00351E30" w:rsidRDefault="00F01407" w:rsidP="00F01407">
      <w:pPr>
        <w:spacing w:after="160"/>
        <w:jc w:val="center"/>
        <w:rPr>
          <w:rFonts w:ascii="Arial" w:hAnsi="Arial"/>
          <w:szCs w:val="24"/>
        </w:rPr>
      </w:pPr>
      <w:r w:rsidRPr="00351E30">
        <w:rPr>
          <w:rFonts w:ascii="Arial" w:hAnsi="Arial"/>
          <w:szCs w:val="24"/>
        </w:rPr>
        <w:t xml:space="preserve">                                                          </w:t>
      </w:r>
      <w:r w:rsidR="00351E30">
        <w:rPr>
          <w:rFonts w:ascii="Arial" w:hAnsi="Arial"/>
          <w:szCs w:val="24"/>
        </w:rPr>
        <w:t xml:space="preserve"> </w:t>
      </w:r>
      <w:r w:rsidRPr="00351E30">
        <w:rPr>
          <w:rFonts w:ascii="Arial" w:hAnsi="Arial"/>
          <w:szCs w:val="24"/>
        </w:rPr>
        <w:t>сильное и твердое.</w:t>
      </w:r>
    </w:p>
    <w:p w14:paraId="26925551" w14:textId="4CFAB951" w:rsidR="005F5BD8" w:rsidRPr="00351E30" w:rsidRDefault="00F01407" w:rsidP="00F01407">
      <w:pPr>
        <w:spacing w:after="160"/>
        <w:jc w:val="center"/>
        <w:rPr>
          <w:rFonts w:ascii="Arial" w:hAnsi="Arial"/>
          <w:szCs w:val="24"/>
        </w:rPr>
      </w:pPr>
      <w:r w:rsidRPr="00351E30">
        <w:rPr>
          <w:rFonts w:ascii="Arial" w:hAnsi="Arial"/>
          <w:szCs w:val="24"/>
        </w:rPr>
        <w:t xml:space="preserve">                                                                                                            Лао-Цзы.</w:t>
      </w:r>
    </w:p>
    <w:p w14:paraId="56DFC5B0" w14:textId="77777777" w:rsidR="005F5BD8" w:rsidRDefault="005F5BD8" w:rsidP="00F01407">
      <w:pPr>
        <w:spacing w:after="160"/>
        <w:jc w:val="center"/>
        <w:rPr>
          <w:rFonts w:ascii="Arial" w:hAnsi="Arial"/>
          <w:sz w:val="28"/>
        </w:rPr>
      </w:pPr>
    </w:p>
    <w:p w14:paraId="61AFD2CB" w14:textId="77777777" w:rsidR="005F5BD8" w:rsidRDefault="005F5BD8" w:rsidP="00F01407">
      <w:pPr>
        <w:spacing w:after="160"/>
        <w:jc w:val="center"/>
        <w:rPr>
          <w:rFonts w:ascii="Arial" w:hAnsi="Arial"/>
          <w:sz w:val="28"/>
        </w:rPr>
      </w:pPr>
    </w:p>
    <w:p w14:paraId="31369821" w14:textId="77777777" w:rsidR="005F5BD8" w:rsidRDefault="005F5BD8">
      <w:pPr>
        <w:spacing w:after="160"/>
        <w:jc w:val="center"/>
        <w:rPr>
          <w:rFonts w:ascii="Arial" w:hAnsi="Arial"/>
          <w:sz w:val="28"/>
        </w:rPr>
      </w:pPr>
    </w:p>
    <w:p w14:paraId="1676F06C" w14:textId="77777777" w:rsidR="005F5BD8" w:rsidRDefault="005F5BD8">
      <w:pPr>
        <w:spacing w:after="160"/>
        <w:jc w:val="center"/>
        <w:rPr>
          <w:rFonts w:ascii="Arial" w:hAnsi="Arial"/>
          <w:sz w:val="28"/>
        </w:rPr>
      </w:pPr>
    </w:p>
    <w:p w14:paraId="6BF22F2E" w14:textId="77777777" w:rsidR="005F5BD8" w:rsidRDefault="00000000">
      <w:pPr>
        <w:spacing w:after="160"/>
        <w:jc w:val="center"/>
        <w:rPr>
          <w:rFonts w:ascii="Arial" w:hAnsi="Arial"/>
          <w:sz w:val="28"/>
        </w:rPr>
      </w:pPr>
      <w:r>
        <w:rPr>
          <w:rFonts w:ascii="Arial" w:hAnsi="Arial"/>
          <w:sz w:val="28"/>
        </w:rPr>
        <w:t xml:space="preserve">  </w:t>
      </w:r>
    </w:p>
    <w:p w14:paraId="4508F0A5" w14:textId="77777777" w:rsidR="005F5BD8" w:rsidRDefault="005F5BD8">
      <w:pPr>
        <w:spacing w:after="160"/>
        <w:jc w:val="center"/>
        <w:rPr>
          <w:rFonts w:ascii="Arial" w:hAnsi="Arial"/>
          <w:sz w:val="28"/>
        </w:rPr>
      </w:pPr>
    </w:p>
    <w:p w14:paraId="0304CA61" w14:textId="77777777" w:rsidR="005F5BD8" w:rsidRDefault="005F5BD8">
      <w:pPr>
        <w:spacing w:after="160"/>
        <w:jc w:val="center"/>
        <w:rPr>
          <w:rFonts w:ascii="Arial" w:hAnsi="Arial"/>
          <w:sz w:val="28"/>
        </w:rPr>
      </w:pPr>
    </w:p>
    <w:p w14:paraId="69D495F2" w14:textId="77777777" w:rsidR="005F5BD8" w:rsidRDefault="005F5BD8">
      <w:pPr>
        <w:spacing w:after="160"/>
        <w:jc w:val="center"/>
        <w:rPr>
          <w:rFonts w:ascii="Arial" w:hAnsi="Arial"/>
          <w:sz w:val="28"/>
        </w:rPr>
      </w:pPr>
    </w:p>
    <w:p w14:paraId="1B89534A" w14:textId="77777777" w:rsidR="005F5BD8" w:rsidRDefault="005F5BD8">
      <w:pPr>
        <w:spacing w:after="160"/>
        <w:jc w:val="center"/>
        <w:rPr>
          <w:rFonts w:ascii="Arial" w:hAnsi="Arial"/>
          <w:sz w:val="28"/>
        </w:rPr>
      </w:pPr>
    </w:p>
    <w:p w14:paraId="7E4CF759" w14:textId="77777777" w:rsidR="005F5BD8" w:rsidRPr="00351E30" w:rsidRDefault="00000000">
      <w:pPr>
        <w:spacing w:after="160"/>
        <w:jc w:val="center"/>
        <w:rPr>
          <w:rFonts w:ascii="Arial" w:hAnsi="Arial"/>
          <w:szCs w:val="24"/>
        </w:rPr>
      </w:pPr>
      <w:r w:rsidRPr="00351E30">
        <w:rPr>
          <w:rFonts w:ascii="Arial" w:hAnsi="Arial"/>
          <w:szCs w:val="24"/>
        </w:rPr>
        <w:t>Действующие лица:</w:t>
      </w:r>
    </w:p>
    <w:p w14:paraId="69BA1DBF" w14:textId="77777777" w:rsidR="005F5BD8" w:rsidRPr="00351E30" w:rsidRDefault="005F5BD8">
      <w:pPr>
        <w:spacing w:after="160"/>
        <w:jc w:val="center"/>
        <w:rPr>
          <w:rFonts w:ascii="Arial" w:hAnsi="Arial"/>
          <w:szCs w:val="24"/>
        </w:rPr>
      </w:pPr>
    </w:p>
    <w:p w14:paraId="24141183" w14:textId="77777777" w:rsidR="005F5BD8" w:rsidRPr="00351E30" w:rsidRDefault="00000000">
      <w:pPr>
        <w:spacing w:after="160"/>
        <w:jc w:val="both"/>
        <w:rPr>
          <w:rFonts w:ascii="Arial" w:hAnsi="Arial"/>
          <w:szCs w:val="24"/>
        </w:rPr>
      </w:pPr>
      <w:r w:rsidRPr="00351E30">
        <w:rPr>
          <w:rFonts w:ascii="Arial" w:hAnsi="Arial"/>
          <w:szCs w:val="24"/>
        </w:rPr>
        <w:t>Агата- миловидная женщина 50+</w:t>
      </w:r>
    </w:p>
    <w:p w14:paraId="30F0A25C" w14:textId="77777777" w:rsidR="005F5BD8" w:rsidRPr="00351E30" w:rsidRDefault="005F5BD8">
      <w:pPr>
        <w:spacing w:after="160"/>
        <w:jc w:val="both"/>
        <w:rPr>
          <w:rFonts w:ascii="Arial" w:hAnsi="Arial"/>
          <w:szCs w:val="24"/>
        </w:rPr>
      </w:pPr>
    </w:p>
    <w:p w14:paraId="1A91801C" w14:textId="77777777" w:rsidR="005F5BD8" w:rsidRPr="00351E30" w:rsidRDefault="005F5BD8">
      <w:pPr>
        <w:spacing w:after="160"/>
        <w:jc w:val="both"/>
        <w:rPr>
          <w:rFonts w:ascii="Arial" w:hAnsi="Arial"/>
          <w:szCs w:val="24"/>
        </w:rPr>
      </w:pPr>
    </w:p>
    <w:p w14:paraId="5AEC8019" w14:textId="77777777" w:rsidR="005F5BD8" w:rsidRPr="00351E30" w:rsidRDefault="005F5BD8">
      <w:pPr>
        <w:spacing w:after="160"/>
        <w:jc w:val="both"/>
        <w:rPr>
          <w:rFonts w:ascii="Arial" w:hAnsi="Arial"/>
          <w:szCs w:val="24"/>
        </w:rPr>
      </w:pPr>
    </w:p>
    <w:p w14:paraId="3DFB1553" w14:textId="77777777" w:rsidR="005F5BD8" w:rsidRPr="00351E30" w:rsidRDefault="00000000">
      <w:pPr>
        <w:spacing w:after="160"/>
        <w:jc w:val="center"/>
        <w:rPr>
          <w:rFonts w:ascii="Arial" w:hAnsi="Arial"/>
          <w:szCs w:val="24"/>
        </w:rPr>
      </w:pPr>
      <w:r w:rsidRPr="00351E30">
        <w:rPr>
          <w:rFonts w:ascii="Arial" w:hAnsi="Arial"/>
          <w:szCs w:val="24"/>
        </w:rPr>
        <w:t>Место действия:</w:t>
      </w:r>
    </w:p>
    <w:p w14:paraId="646DED9D" w14:textId="77777777" w:rsidR="005F5BD8" w:rsidRPr="00351E30" w:rsidRDefault="005F5BD8">
      <w:pPr>
        <w:spacing w:after="160"/>
        <w:jc w:val="center"/>
        <w:rPr>
          <w:rFonts w:ascii="Arial" w:hAnsi="Arial"/>
          <w:szCs w:val="24"/>
        </w:rPr>
      </w:pPr>
    </w:p>
    <w:p w14:paraId="68417F6B" w14:textId="77777777" w:rsidR="005F5BD8" w:rsidRPr="00351E30" w:rsidRDefault="00000000">
      <w:pPr>
        <w:spacing w:after="160"/>
        <w:jc w:val="both"/>
        <w:rPr>
          <w:rFonts w:ascii="Arial" w:hAnsi="Arial"/>
          <w:szCs w:val="24"/>
        </w:rPr>
      </w:pPr>
      <w:r w:rsidRPr="00351E30">
        <w:rPr>
          <w:rFonts w:ascii="Arial" w:hAnsi="Arial"/>
          <w:szCs w:val="24"/>
        </w:rPr>
        <w:t>Квартира Агаты. Вокруг много одежды и обуви. Стоят ящики и горшки с цветами.</w:t>
      </w:r>
    </w:p>
    <w:p w14:paraId="33C20E7A" w14:textId="77777777" w:rsidR="005F5BD8" w:rsidRPr="00351E30" w:rsidRDefault="005F5BD8">
      <w:pPr>
        <w:spacing w:after="160"/>
        <w:jc w:val="both"/>
        <w:rPr>
          <w:rFonts w:ascii="Arial" w:hAnsi="Arial"/>
          <w:szCs w:val="24"/>
        </w:rPr>
      </w:pPr>
    </w:p>
    <w:p w14:paraId="36B239A9" w14:textId="77777777" w:rsidR="005F5BD8" w:rsidRPr="00351E30" w:rsidRDefault="005F5BD8">
      <w:pPr>
        <w:spacing w:after="160"/>
        <w:jc w:val="both"/>
        <w:rPr>
          <w:rFonts w:ascii="Arial" w:hAnsi="Arial"/>
          <w:szCs w:val="24"/>
        </w:rPr>
      </w:pPr>
    </w:p>
    <w:p w14:paraId="6E5ACBFA" w14:textId="77777777" w:rsidR="005F5BD8" w:rsidRPr="00351E30" w:rsidRDefault="005F5BD8">
      <w:pPr>
        <w:spacing w:after="160"/>
        <w:jc w:val="both"/>
        <w:rPr>
          <w:rFonts w:ascii="Arial" w:hAnsi="Arial"/>
          <w:szCs w:val="24"/>
        </w:rPr>
      </w:pPr>
    </w:p>
    <w:p w14:paraId="2C502FE1" w14:textId="77777777" w:rsidR="005F5BD8" w:rsidRPr="00351E30" w:rsidRDefault="005F5BD8">
      <w:pPr>
        <w:spacing w:after="160"/>
        <w:jc w:val="both"/>
        <w:rPr>
          <w:rFonts w:ascii="Arial" w:hAnsi="Arial"/>
          <w:szCs w:val="24"/>
        </w:rPr>
      </w:pPr>
    </w:p>
    <w:p w14:paraId="1B49A089" w14:textId="77777777" w:rsidR="005F5BD8" w:rsidRPr="00351E30" w:rsidRDefault="005F5BD8">
      <w:pPr>
        <w:spacing w:after="160"/>
        <w:jc w:val="both"/>
        <w:rPr>
          <w:rFonts w:ascii="Arial" w:hAnsi="Arial"/>
          <w:szCs w:val="24"/>
        </w:rPr>
      </w:pPr>
    </w:p>
    <w:p w14:paraId="72A05A6B" w14:textId="77777777" w:rsidR="005F5BD8" w:rsidRPr="00351E30" w:rsidRDefault="005F5BD8">
      <w:pPr>
        <w:spacing w:after="160"/>
        <w:jc w:val="both"/>
        <w:rPr>
          <w:rFonts w:ascii="Arial" w:hAnsi="Arial"/>
          <w:szCs w:val="24"/>
        </w:rPr>
      </w:pPr>
    </w:p>
    <w:p w14:paraId="0CB9B2FC" w14:textId="77777777" w:rsidR="005F5BD8" w:rsidRPr="00351E30" w:rsidRDefault="005F5BD8">
      <w:pPr>
        <w:spacing w:after="160"/>
        <w:jc w:val="both"/>
        <w:rPr>
          <w:rFonts w:ascii="Arial" w:hAnsi="Arial"/>
          <w:szCs w:val="24"/>
        </w:rPr>
      </w:pPr>
    </w:p>
    <w:p w14:paraId="4B14279E" w14:textId="77777777" w:rsidR="005F5BD8" w:rsidRPr="00351E30" w:rsidRDefault="005F5BD8">
      <w:pPr>
        <w:spacing w:after="160"/>
        <w:jc w:val="both"/>
        <w:rPr>
          <w:rFonts w:ascii="Arial" w:hAnsi="Arial"/>
          <w:szCs w:val="24"/>
        </w:rPr>
      </w:pPr>
    </w:p>
    <w:p w14:paraId="5F40A978" w14:textId="77777777" w:rsidR="005F5BD8" w:rsidRPr="00351E30" w:rsidRDefault="005F5BD8">
      <w:pPr>
        <w:spacing w:after="160"/>
        <w:jc w:val="both"/>
        <w:rPr>
          <w:rFonts w:ascii="Arial" w:hAnsi="Arial"/>
          <w:szCs w:val="24"/>
        </w:rPr>
      </w:pPr>
    </w:p>
    <w:p w14:paraId="4EB24EF6" w14:textId="77777777" w:rsidR="005F5BD8" w:rsidRPr="00351E30" w:rsidRDefault="005F5BD8">
      <w:pPr>
        <w:spacing w:after="160"/>
        <w:jc w:val="both"/>
        <w:rPr>
          <w:rFonts w:ascii="Arial" w:hAnsi="Arial"/>
          <w:szCs w:val="24"/>
        </w:rPr>
      </w:pPr>
    </w:p>
    <w:p w14:paraId="04D400AF" w14:textId="77777777" w:rsidR="0069045B" w:rsidRPr="00351E30" w:rsidRDefault="0069045B">
      <w:pPr>
        <w:spacing w:after="160"/>
        <w:jc w:val="both"/>
        <w:rPr>
          <w:rFonts w:ascii="Arial" w:hAnsi="Arial"/>
          <w:szCs w:val="24"/>
        </w:rPr>
      </w:pPr>
    </w:p>
    <w:p w14:paraId="0F1C8EA8" w14:textId="77777777" w:rsidR="0069045B" w:rsidRPr="00351E30" w:rsidRDefault="0069045B">
      <w:pPr>
        <w:spacing w:after="160"/>
        <w:jc w:val="both"/>
        <w:rPr>
          <w:rFonts w:ascii="Arial" w:hAnsi="Arial"/>
          <w:szCs w:val="24"/>
        </w:rPr>
      </w:pPr>
    </w:p>
    <w:p w14:paraId="79E8BBF7" w14:textId="77777777" w:rsidR="0069045B" w:rsidRDefault="0069045B">
      <w:pPr>
        <w:spacing w:after="160"/>
        <w:jc w:val="both"/>
        <w:rPr>
          <w:rFonts w:ascii="Arial" w:hAnsi="Arial"/>
          <w:szCs w:val="24"/>
        </w:rPr>
      </w:pPr>
    </w:p>
    <w:p w14:paraId="142EF00E" w14:textId="77777777" w:rsidR="00351E30" w:rsidRDefault="00351E30">
      <w:pPr>
        <w:spacing w:after="160"/>
        <w:jc w:val="both"/>
        <w:rPr>
          <w:rFonts w:ascii="Arial" w:hAnsi="Arial"/>
          <w:szCs w:val="24"/>
        </w:rPr>
      </w:pPr>
    </w:p>
    <w:p w14:paraId="31A6F40E" w14:textId="77777777" w:rsidR="00351E30" w:rsidRDefault="00351E30">
      <w:pPr>
        <w:spacing w:after="160"/>
        <w:jc w:val="both"/>
        <w:rPr>
          <w:rFonts w:ascii="Arial" w:hAnsi="Arial"/>
          <w:szCs w:val="24"/>
        </w:rPr>
      </w:pPr>
    </w:p>
    <w:p w14:paraId="7014A72A" w14:textId="77777777" w:rsidR="00351E30" w:rsidRDefault="00351E30">
      <w:pPr>
        <w:spacing w:after="160"/>
        <w:jc w:val="both"/>
        <w:rPr>
          <w:rFonts w:ascii="Arial" w:hAnsi="Arial"/>
          <w:szCs w:val="24"/>
        </w:rPr>
      </w:pPr>
    </w:p>
    <w:p w14:paraId="275A57E4" w14:textId="77777777" w:rsidR="00351E30" w:rsidRPr="00351E30" w:rsidRDefault="00351E30">
      <w:pPr>
        <w:spacing w:after="160"/>
        <w:jc w:val="both"/>
        <w:rPr>
          <w:rFonts w:ascii="Arial" w:hAnsi="Arial"/>
          <w:szCs w:val="24"/>
        </w:rPr>
      </w:pPr>
    </w:p>
    <w:p w14:paraId="788EC172" w14:textId="77777777" w:rsidR="0069045B" w:rsidRPr="00351E30" w:rsidRDefault="0069045B">
      <w:pPr>
        <w:spacing w:after="160"/>
        <w:jc w:val="both"/>
        <w:rPr>
          <w:rFonts w:ascii="Arial" w:hAnsi="Arial"/>
          <w:szCs w:val="24"/>
        </w:rPr>
      </w:pPr>
    </w:p>
    <w:p w14:paraId="298C2290" w14:textId="77777777" w:rsidR="005F5BD8" w:rsidRDefault="005F5BD8">
      <w:pPr>
        <w:spacing w:after="160"/>
        <w:jc w:val="both"/>
        <w:rPr>
          <w:rFonts w:ascii="Arial" w:hAnsi="Arial"/>
          <w:szCs w:val="24"/>
        </w:rPr>
      </w:pPr>
    </w:p>
    <w:p w14:paraId="37A0AA82" w14:textId="77777777" w:rsidR="00351E30" w:rsidRPr="00351E30" w:rsidRDefault="00351E30">
      <w:pPr>
        <w:spacing w:after="160"/>
        <w:jc w:val="both"/>
        <w:rPr>
          <w:rFonts w:ascii="Arial" w:hAnsi="Arial"/>
          <w:szCs w:val="24"/>
        </w:rPr>
      </w:pPr>
    </w:p>
    <w:p w14:paraId="73CF3784" w14:textId="77777777" w:rsidR="005F5BD8" w:rsidRDefault="00000000">
      <w:pPr>
        <w:spacing w:after="160"/>
        <w:jc w:val="both"/>
        <w:rPr>
          <w:rFonts w:ascii="Arial" w:hAnsi="Arial"/>
          <w:sz w:val="28"/>
        </w:rPr>
      </w:pPr>
      <w:r>
        <w:rPr>
          <w:rFonts w:ascii="Arial" w:hAnsi="Arial"/>
        </w:rPr>
        <w:lastRenderedPageBreak/>
        <w:t>На сцене</w:t>
      </w:r>
      <w:r>
        <w:rPr>
          <w:rFonts w:ascii="Arial" w:hAnsi="Arial"/>
          <w:sz w:val="28"/>
        </w:rPr>
        <w:t xml:space="preserve"> </w:t>
      </w:r>
      <w:r>
        <w:rPr>
          <w:rFonts w:ascii="Arial" w:hAnsi="Arial"/>
        </w:rPr>
        <w:t>появляется Агата с бумагой и ручкой в руках.</w:t>
      </w:r>
      <w:r>
        <w:rPr>
          <w:rFonts w:ascii="Arial" w:hAnsi="Arial"/>
          <w:sz w:val="28"/>
        </w:rPr>
        <w:t xml:space="preserve"> </w:t>
      </w:r>
    </w:p>
    <w:p w14:paraId="6F91C746" w14:textId="77777777" w:rsidR="005F5BD8" w:rsidRDefault="00000000">
      <w:pPr>
        <w:jc w:val="both"/>
        <w:rPr>
          <w:rFonts w:ascii="Arial" w:hAnsi="Arial"/>
        </w:rPr>
      </w:pPr>
      <w:r>
        <w:rPr>
          <w:rFonts w:ascii="Arial" w:hAnsi="Arial"/>
          <w:sz w:val="28"/>
        </w:rPr>
        <w:tab/>
      </w:r>
      <w:r>
        <w:rPr>
          <w:rFonts w:ascii="Arial" w:hAnsi="Arial"/>
        </w:rPr>
        <w:t xml:space="preserve">Мне сказали, что я должна придумать речь. Хм, как можно вообще придумать речь? Кто бы научил. И надо к тому же говорить о себе. А я не знаю, что надо говорить о себе. Что вообще можно говорить о себе? О себе я не привыкла говорить, не умею, я всегда больше слушала других. </w:t>
      </w:r>
    </w:p>
    <w:p w14:paraId="4696C03D" w14:textId="77777777" w:rsidR="005F5BD8" w:rsidRDefault="00000000">
      <w:pPr>
        <w:jc w:val="both"/>
        <w:rPr>
          <w:rFonts w:ascii="Arial" w:hAnsi="Arial"/>
        </w:rPr>
      </w:pPr>
      <w:r>
        <w:rPr>
          <w:rFonts w:ascii="Arial" w:hAnsi="Arial"/>
        </w:rPr>
        <w:t xml:space="preserve">Так странно выступать перед кем-то, пусть даже их будет немного. И сниматься на камеру страшновато. Бог знает сколько людей это потом увидит. Да и кто я такая, чтобы на меня смотрели и слушали. Это просто абсурд. Как я могла поддаться на эти уговоры? Но те молодые люди были так внимательны, милы и убедительны,  так долго со мной говорили, что я взяла и согласилась… А теперь мне неудобно их подвести. И вот здравствуйте, мои мучения!  Итак, глупо специально придумывать речь. Я не какое-то официальное лицо, я хочу быть простой, искренней, хочу быть собой… Но если буду искренней, могу много наговорить... Ещё этот страх быть откровенной с собой, как будто боюсь проговориться и получить незаживающую рану. Как говорила моя бабушка, </w:t>
      </w:r>
      <w:proofErr w:type="spellStart"/>
      <w:r>
        <w:rPr>
          <w:rFonts w:ascii="Arial" w:hAnsi="Arial"/>
        </w:rPr>
        <w:t>Нэлльиванна</w:t>
      </w:r>
      <w:proofErr w:type="spellEnd"/>
      <w:r>
        <w:rPr>
          <w:rFonts w:ascii="Arial" w:hAnsi="Arial"/>
        </w:rPr>
        <w:t>, а она плохому не учила, «Агата, ты  об этом не думай, и всё!» Попробую сейчас всё же подумать , если что, просто остановлюсь. Вдруг,  сама себе нагородила страхов и опасений на пустом месте, и как дурочка их обхожу по кругу. Чего бояться, я ведь уже давно выросла, если уже не переросла.</w:t>
      </w:r>
    </w:p>
    <w:p w14:paraId="2059CF16" w14:textId="77777777" w:rsidR="005F5BD8" w:rsidRDefault="00000000">
      <w:pPr>
        <w:spacing w:after="160"/>
        <w:jc w:val="both"/>
        <w:rPr>
          <w:rFonts w:ascii="Arial" w:hAnsi="Arial"/>
        </w:rPr>
      </w:pPr>
      <w:r>
        <w:rPr>
          <w:rFonts w:ascii="Arial" w:hAnsi="Arial"/>
        </w:rPr>
        <w:t xml:space="preserve">Кстати, если я буду сама собой, эта речь может вовсе и не понадобится.  Это было бы логично. Зачем кому-то знать обо мне? Можно подумать людям делать нечего, как слушать никому неизвестную Агату. Пустая трата времени. Хотя, когда я смотрю сколько просмотров в интернете набирают всякие глупости, меня оторопь берёт. Люди тратят драгоценное своё время на просмотры того, как распаковываются коробки с покупками, на то, кто что ест, что делает и где находится… Просто нет слов. Параллельная жизнь. Жизнь застрявших в первом впечатлении от мира людей, которым интересно посмотреть что находится в чужих коробочках. Одни это снимают, другие смотрят. А их много, очень много. И если  меня нашли чтобы записать про меня ролик, то значит моё место где-то между посылкой и очередным лайфхаком? Само это слово «лайфхак» будто придаёт совету вес, позолотой сияет. Понтами, как говорила моя бабушка. Чистое надувательство. Я не хочу давать советы как правильно жить и что делать, потому, что, я в своей жизни практиковала похоже только </w:t>
      </w:r>
      <w:proofErr w:type="spellStart"/>
      <w:r>
        <w:rPr>
          <w:rFonts w:ascii="Arial" w:hAnsi="Arial"/>
        </w:rPr>
        <w:t>антисоветы</w:t>
      </w:r>
      <w:proofErr w:type="spellEnd"/>
      <w:r>
        <w:rPr>
          <w:rFonts w:ascii="Arial" w:hAnsi="Arial"/>
        </w:rPr>
        <w:t>. Хорошая, кстати, фраза: «я- антисоветчица!» (записывает).</w:t>
      </w:r>
    </w:p>
    <w:p w14:paraId="306A3A30" w14:textId="77777777" w:rsidR="005F5BD8" w:rsidRDefault="00000000">
      <w:pPr>
        <w:spacing w:after="160"/>
        <w:jc w:val="both"/>
        <w:rPr>
          <w:rFonts w:ascii="Arial" w:hAnsi="Arial"/>
        </w:rPr>
      </w:pPr>
      <w:r>
        <w:rPr>
          <w:rFonts w:ascii="Arial" w:hAnsi="Arial"/>
        </w:rPr>
        <w:t>Ладно, раз наобещала, отступать нельзя, надо придумывать речь. Может записать то, о чём думаю, речь сама и получится. Буду думать вслух, разговаривать сама с собой, ну и с вами, конечно, девочки (обращаясь к цветам). Просто запишу всё, что запомнила, оставлю из этого самое важное, и посмотрим, что получится! Речь без рецепта, на глазок. (Смотрит на платья) Сейчас мне надо думать только о двух вещах: что сказать и что надеть!</w:t>
      </w:r>
    </w:p>
    <w:p w14:paraId="764709F1" w14:textId="77777777" w:rsidR="005F5BD8" w:rsidRDefault="00000000">
      <w:pPr>
        <w:spacing w:after="160"/>
        <w:jc w:val="both"/>
        <w:rPr>
          <w:rFonts w:ascii="Arial" w:hAnsi="Arial"/>
        </w:rPr>
      </w:pPr>
      <w:r>
        <w:rPr>
          <w:rFonts w:ascii="Arial" w:hAnsi="Arial"/>
        </w:rPr>
        <w:t xml:space="preserve"> Да, я спросила, на сколько по времени речь. «Лучше побольше»,- мне говорят, «не бойтесь, мы вырежем, сколько надо». Вырежут, сколько надо оставят. А вот это меня пугает. Мне обязательно надо принять участие в обсуждении того, сколько будут от меня отрезать. Как можно это делегировать, ведь это такое личное, сокровенное, моё! Вот хирурги всегда говорят, что будут отрезать, и дают тебе подписать согласие: «Слепой отросток? Не возражаю!» А здесь почему нет? Мои слова- это тоже часть меня. Мне больно будет, если оставят что-то глупое и незначительное, а важное и нужное отрежут. Боже, кажется я понимаю, почему у некоторых всегда много сразу интервью и пластических операций одновременно. Все эти знаменитости, им просто </w:t>
      </w:r>
      <w:r>
        <w:rPr>
          <w:rFonts w:ascii="Arial" w:hAnsi="Arial"/>
        </w:rPr>
        <w:lastRenderedPageBreak/>
        <w:t>нравится, когда их режут и кромсают. Это такое  жертвоприношение Известности! Может они на самом деле просто настолько далеки от совершенства, что готовы поменять часть своей индивидуальности на что-то другое? Тогда это совсем неинтересные знаменитости, раз они сами себе не интересны. Я не артистка, не знаменитость,  мне тоже не нравятся мои морщины, но я ни за что не променяю их на лицо, ровное как блин. Я что, зря столько жила? Как всё это можно стереть? Обновиться и начать заново? Не могут же люди быть настолько глупыми, чтобы считать, что они могут начать жизнь заново. Это божественное самомнение- думать, что в твоей власти начать жизнь заново. Жизнь можно изменить, но не начать заново. Даже если сделать личико младенца, прошлое с ним не разгладится, никуда не исчезнет. Жизни плевать на наши желания. Она заново начнётся, только тогда, когда Судьба сама решит, когда она тебя сама донесёт до этого места, до нового начала.</w:t>
      </w:r>
    </w:p>
    <w:p w14:paraId="1E555FD5" w14:textId="77777777" w:rsidR="005F5BD8" w:rsidRDefault="00000000">
      <w:pPr>
        <w:spacing w:after="160"/>
        <w:jc w:val="both"/>
        <w:rPr>
          <w:rFonts w:ascii="Arial" w:hAnsi="Arial"/>
        </w:rPr>
      </w:pPr>
      <w:r>
        <w:rPr>
          <w:rFonts w:ascii="Arial" w:hAnsi="Arial"/>
        </w:rPr>
        <w:t>И тогда случится то самое: «земную жизнь пройдя до половины, я очутился в сумрачном лесу». А мне повезло. Очень повезло. Земную жизнь пройдя до половины, я очутилась в сказочном лесу. И мой лес, он очень светлый, он мне дан как отрада, как награда.</w:t>
      </w:r>
    </w:p>
    <w:p w14:paraId="4C4A3CD4" w14:textId="77777777" w:rsidR="005F5BD8" w:rsidRDefault="00000000">
      <w:pPr>
        <w:spacing w:after="160"/>
        <w:ind w:firstLine="708"/>
        <w:jc w:val="both"/>
        <w:rPr>
          <w:rFonts w:ascii="Arial" w:hAnsi="Arial"/>
        </w:rPr>
      </w:pPr>
      <w:r>
        <w:rPr>
          <w:rFonts w:ascii="Arial" w:hAnsi="Arial"/>
        </w:rPr>
        <w:t xml:space="preserve">Одну вторую своей жизни, половину, я вспоминаю как бытовые реалии Жанны </w:t>
      </w:r>
      <w:proofErr w:type="spellStart"/>
      <w:r>
        <w:rPr>
          <w:rFonts w:ascii="Arial" w:hAnsi="Arial"/>
        </w:rPr>
        <w:t>дАрк</w:t>
      </w:r>
      <w:proofErr w:type="spellEnd"/>
      <w:r>
        <w:rPr>
          <w:rFonts w:ascii="Arial" w:hAnsi="Arial"/>
        </w:rPr>
        <w:t>. На моём стальном горбу с комфортом проживала моя маленькая армия, моя семья. Они жили, сражались, вели свою бурную деятельность, а я их везла. Я была такой целеустремлённой. Носила стильный монохром и лаконичные украшения. Занималась фитнесом и работала без остановки. Я жила, как вечный двигатель, в котором механика полностью заменила компьютер (стучит себя по голове). Две страницы книги перед сном заменяли снотворное. Два финика с утра съедались всегда на случай, если не успею пообедать-голодной смертью не умру. Я гордилась тем, что чувствовала себя сильной женщиной, такой кариатидой, которая держит на себе всю тяжесть дома. Я не понимала тех, кто распускает нюни на всяких ток-шоу, им заняться что ли нечем? Для меня отдыхом было просто затишье среди суеты. Да, я очень уставала, но при этом чувствовала себя важной и счастливой. Ведь самое главное для человека- быть нужным. Я думаю, в этом и есть весь смысл жизни, моей по крайней мере. Это была моя  зависимость. Я активно жила для семьи, мужа и детей.</w:t>
      </w:r>
    </w:p>
    <w:p w14:paraId="570C71AC" w14:textId="77777777" w:rsidR="005F5BD8" w:rsidRDefault="00000000">
      <w:pPr>
        <w:spacing w:after="160"/>
        <w:jc w:val="both"/>
        <w:rPr>
          <w:rFonts w:ascii="Arial" w:hAnsi="Arial"/>
        </w:rPr>
      </w:pPr>
      <w:r>
        <w:rPr>
          <w:rFonts w:ascii="Arial" w:hAnsi="Arial"/>
        </w:rPr>
        <w:t xml:space="preserve">Удивительное откровение в том, что я состою из двух разных жизней. Каким была раньше бойцом, и каким стала ботаником. Была твёрдой,  стала мягкой. Чем больше я старалась быть сильной, тем больше жизнь мне предоставляла возможностей эту силу проявлять. Пока меня, как Жанну </w:t>
      </w:r>
      <w:proofErr w:type="spellStart"/>
      <w:r>
        <w:rPr>
          <w:rFonts w:ascii="Arial" w:hAnsi="Arial"/>
        </w:rPr>
        <w:t>дАрк</w:t>
      </w:r>
      <w:proofErr w:type="spellEnd"/>
      <w:r>
        <w:rPr>
          <w:rFonts w:ascii="Arial" w:hAnsi="Arial"/>
        </w:rPr>
        <w:t xml:space="preserve"> не оставила моя армия, и не предал мой король. Тогда я сама себя жгла на костре из страданий и боли. Ведь исчезло то, что было смыслом моей прежней жизни.  Я стала никому не нужна.</w:t>
      </w:r>
    </w:p>
    <w:p w14:paraId="1371B977" w14:textId="77777777" w:rsidR="005F5BD8" w:rsidRDefault="00000000">
      <w:pPr>
        <w:spacing w:after="160"/>
        <w:jc w:val="both"/>
        <w:rPr>
          <w:rFonts w:ascii="Arial" w:hAnsi="Arial"/>
        </w:rPr>
      </w:pPr>
      <w:r>
        <w:rPr>
          <w:rFonts w:ascii="Arial" w:hAnsi="Arial"/>
        </w:rPr>
        <w:t>Когда я шла по улице и улыбалась, хмурые прохожие провожали меня подозрительными взглядами. Может они думали, отчего её жизнь легка? А я, дыша духами и туманами, по стёклам босыми ногами шла… Когда мне было больно, я научилась так улыбаться. Чудо, что я смогла прожить столько в том состоянии. Наверное потому, что улыбалась. Улыбка- это лучшая гримаса, которую человеку придумала природа для самосохранения. Улыбка- это щит, который может выдержать практически любой удар, поверьте!</w:t>
      </w:r>
    </w:p>
    <w:p w14:paraId="0CE4C5E0" w14:textId="77777777" w:rsidR="005F5BD8" w:rsidRDefault="00000000">
      <w:pPr>
        <w:spacing w:after="160"/>
        <w:jc w:val="both"/>
        <w:rPr>
          <w:rFonts w:ascii="Arial" w:hAnsi="Arial"/>
        </w:rPr>
      </w:pPr>
      <w:r>
        <w:rPr>
          <w:rFonts w:ascii="Arial" w:hAnsi="Arial"/>
        </w:rPr>
        <w:t xml:space="preserve">Мой бывший муж так и не увидел моих слёз, когда уходил от меня. Потому, что я всегда плакала по пустякам, а по серьёзным поводам- никогда. Но он об этом не знал, он был занят всегда только собой. И мы так долго жили вместе, что я успела незаметно </w:t>
      </w:r>
      <w:r>
        <w:rPr>
          <w:rFonts w:ascii="Arial" w:hAnsi="Arial"/>
        </w:rPr>
        <w:lastRenderedPageBreak/>
        <w:t xml:space="preserve">состариться. И мы так счастливо жили, что я не сразу поняла и поверила, когда он сказал, что у него есть другая. Моложе и красивее меня. </w:t>
      </w:r>
    </w:p>
    <w:p w14:paraId="3F87EC54" w14:textId="77777777" w:rsidR="005F5BD8" w:rsidRDefault="00000000">
      <w:pPr>
        <w:rPr>
          <w:rFonts w:ascii="Arial" w:hAnsi="Arial"/>
        </w:rPr>
      </w:pPr>
      <w:r>
        <w:rPr>
          <w:rFonts w:ascii="Arial" w:hAnsi="Arial"/>
        </w:rPr>
        <w:t xml:space="preserve">(Поёт песню, слова </w:t>
      </w:r>
      <w:proofErr w:type="spellStart"/>
      <w:r>
        <w:rPr>
          <w:rFonts w:ascii="Arial" w:hAnsi="Arial"/>
        </w:rPr>
        <w:t>А.Дементьева</w:t>
      </w:r>
      <w:proofErr w:type="spellEnd"/>
      <w:r>
        <w:rPr>
          <w:rFonts w:ascii="Arial" w:hAnsi="Arial"/>
        </w:rPr>
        <w:t xml:space="preserve">, музыка </w:t>
      </w:r>
      <w:proofErr w:type="spellStart"/>
      <w:r>
        <w:rPr>
          <w:rFonts w:ascii="Arial" w:hAnsi="Arial"/>
        </w:rPr>
        <w:t>Е.Мартынова</w:t>
      </w:r>
      <w:proofErr w:type="spellEnd"/>
      <w:r>
        <w:rPr>
          <w:rFonts w:ascii="Arial" w:hAnsi="Arial"/>
        </w:rPr>
        <w:t>)</w:t>
      </w:r>
    </w:p>
    <w:p w14:paraId="5C823711" w14:textId="77777777" w:rsidR="005F5BD8" w:rsidRDefault="00000000">
      <w:pPr>
        <w:rPr>
          <w:rFonts w:ascii="Arial" w:hAnsi="Arial"/>
        </w:rPr>
      </w:pPr>
      <w:r>
        <w:rPr>
          <w:rFonts w:ascii="Arial" w:hAnsi="Arial"/>
        </w:rPr>
        <w:t>Что с тобой, моя любимая,</w:t>
      </w:r>
    </w:p>
    <w:p w14:paraId="0A877E3E" w14:textId="77777777" w:rsidR="005F5BD8" w:rsidRDefault="00000000">
      <w:pPr>
        <w:rPr>
          <w:rFonts w:ascii="Arial" w:hAnsi="Arial"/>
        </w:rPr>
      </w:pPr>
      <w:r>
        <w:rPr>
          <w:rFonts w:ascii="Arial" w:hAnsi="Arial"/>
        </w:rPr>
        <w:t>Отзовись скорей,</w:t>
      </w:r>
    </w:p>
    <w:p w14:paraId="0B02B5B1" w14:textId="77777777" w:rsidR="005F5BD8" w:rsidRDefault="00000000">
      <w:pPr>
        <w:rPr>
          <w:rFonts w:ascii="Arial" w:hAnsi="Arial"/>
        </w:rPr>
      </w:pPr>
      <w:r>
        <w:rPr>
          <w:rFonts w:ascii="Arial" w:hAnsi="Arial"/>
        </w:rPr>
        <w:t>Без любви твоей</w:t>
      </w:r>
    </w:p>
    <w:p w14:paraId="0200FE61" w14:textId="77777777" w:rsidR="005F5BD8" w:rsidRDefault="00000000">
      <w:pPr>
        <w:rPr>
          <w:rFonts w:ascii="Arial" w:hAnsi="Arial"/>
        </w:rPr>
      </w:pPr>
      <w:r>
        <w:rPr>
          <w:rFonts w:ascii="Arial" w:hAnsi="Arial"/>
        </w:rPr>
        <w:t>Небо всё грустней.</w:t>
      </w:r>
    </w:p>
    <w:p w14:paraId="7B2B6FC1" w14:textId="77777777" w:rsidR="005F5BD8" w:rsidRDefault="00000000">
      <w:pPr>
        <w:rPr>
          <w:rFonts w:ascii="Arial" w:hAnsi="Arial"/>
        </w:rPr>
      </w:pPr>
      <w:r>
        <w:rPr>
          <w:rFonts w:ascii="Arial" w:hAnsi="Arial"/>
        </w:rPr>
        <w:t>Где же ты, моя любимая,</w:t>
      </w:r>
    </w:p>
    <w:p w14:paraId="4C6B38E0" w14:textId="77777777" w:rsidR="005F5BD8" w:rsidRDefault="00000000">
      <w:pPr>
        <w:rPr>
          <w:rFonts w:ascii="Arial" w:hAnsi="Arial"/>
        </w:rPr>
      </w:pPr>
      <w:r>
        <w:rPr>
          <w:rFonts w:ascii="Arial" w:hAnsi="Arial"/>
        </w:rPr>
        <w:t>Возвратись скорей,</w:t>
      </w:r>
    </w:p>
    <w:p w14:paraId="4871BA39" w14:textId="77777777" w:rsidR="005F5BD8" w:rsidRDefault="00000000">
      <w:pPr>
        <w:rPr>
          <w:rFonts w:ascii="Arial" w:hAnsi="Arial"/>
        </w:rPr>
      </w:pPr>
      <w:r>
        <w:rPr>
          <w:rFonts w:ascii="Arial" w:hAnsi="Arial"/>
        </w:rPr>
        <w:t>Красотой своею нежной</w:t>
      </w:r>
    </w:p>
    <w:p w14:paraId="4E01F62C" w14:textId="77777777" w:rsidR="005F5BD8" w:rsidRDefault="00000000">
      <w:pPr>
        <w:rPr>
          <w:rFonts w:ascii="Arial" w:hAnsi="Arial"/>
        </w:rPr>
      </w:pPr>
      <w:r>
        <w:rPr>
          <w:rFonts w:ascii="Arial" w:hAnsi="Arial"/>
        </w:rPr>
        <w:t>Сердце мне согрей.</w:t>
      </w:r>
    </w:p>
    <w:p w14:paraId="3C4DCB2E" w14:textId="77777777" w:rsidR="005F5BD8" w:rsidRDefault="005F5BD8">
      <w:pPr>
        <w:rPr>
          <w:rFonts w:ascii="Arial" w:hAnsi="Arial"/>
        </w:rPr>
      </w:pPr>
    </w:p>
    <w:p w14:paraId="0F786B58" w14:textId="77777777" w:rsidR="005F5BD8" w:rsidRDefault="00000000">
      <w:pPr>
        <w:jc w:val="both"/>
        <w:rPr>
          <w:rFonts w:ascii="Arial" w:hAnsi="Arial"/>
        </w:rPr>
      </w:pPr>
      <w:r>
        <w:rPr>
          <w:rFonts w:ascii="Arial" w:hAnsi="Arial"/>
        </w:rPr>
        <w:t xml:space="preserve">Что это со мной? Я начинаю плакать? Боже, как хорошо! Оказывается, что всё это уже стало для меня пустяком. Это открытие для меня. Надо было давно об этом вспомнить. Спасибо моим хранителям небесным!  </w:t>
      </w:r>
    </w:p>
    <w:p w14:paraId="19BADB53" w14:textId="77777777" w:rsidR="005F5BD8" w:rsidRDefault="00000000">
      <w:pPr>
        <w:jc w:val="both"/>
        <w:rPr>
          <w:rFonts w:ascii="Arial" w:hAnsi="Arial"/>
        </w:rPr>
      </w:pPr>
      <w:r>
        <w:rPr>
          <w:rFonts w:ascii="Arial" w:hAnsi="Arial"/>
        </w:rPr>
        <w:t>Может, мне залезть на высокий каблук по такому поводу? Интересно, смогу я на них без костылей пройтись… Вот я рецидивистка какая. (делает запись) Ходить на каблуках- это не каждой по силам между прочим. Хорошая походка- признак хорошей породы и силы. Спина должна быть строго перпендикулярна земле, макушка привязана к облакам, и женщина должна на каблуках ходить легко и изящно, как иноходец, а не как старая кляча. Ладно, как говорила моя бабушка, «не учи судьбу плохому, думай о хорошем».</w:t>
      </w:r>
    </w:p>
    <w:p w14:paraId="307CB627" w14:textId="77777777" w:rsidR="005F5BD8" w:rsidRDefault="005F5BD8">
      <w:pPr>
        <w:jc w:val="both"/>
        <w:rPr>
          <w:rFonts w:ascii="Arial" w:hAnsi="Arial"/>
        </w:rPr>
      </w:pPr>
    </w:p>
    <w:p w14:paraId="3B64B615" w14:textId="77777777" w:rsidR="005F5BD8" w:rsidRDefault="00000000">
      <w:pPr>
        <w:jc w:val="both"/>
        <w:rPr>
          <w:rFonts w:ascii="Arial" w:hAnsi="Arial"/>
        </w:rPr>
      </w:pPr>
      <w:r>
        <w:rPr>
          <w:rFonts w:ascii="Arial" w:hAnsi="Arial"/>
        </w:rPr>
        <w:t>Соседка недавно встретила моего бывшего на улице. Говорит, что выглядит он как бомж, похоже спиваться начал. Значит, и в него кто-то выстрелил. Наверное его молодая и красивая охотница. Такие умеют. Соседка говорит, спрашивал: «Как там Агата поживает, всё ещё одна?» Конечно, одна. Дети выросли и улетели из гнезда. У них теперь своя жизнь, в чужих своих гнёздах…</w:t>
      </w:r>
    </w:p>
    <w:p w14:paraId="21AA1B26" w14:textId="77777777" w:rsidR="005F5BD8" w:rsidRDefault="00000000">
      <w:pPr>
        <w:jc w:val="both"/>
        <w:rPr>
          <w:rFonts w:ascii="Arial" w:hAnsi="Arial"/>
        </w:rPr>
      </w:pPr>
      <w:r>
        <w:rPr>
          <w:rFonts w:ascii="Arial" w:hAnsi="Arial"/>
        </w:rPr>
        <w:t>(Снова поёт)</w:t>
      </w:r>
    </w:p>
    <w:p w14:paraId="15E03A47" w14:textId="77777777" w:rsidR="005F5BD8" w:rsidRDefault="00000000">
      <w:pPr>
        <w:jc w:val="both"/>
        <w:rPr>
          <w:rFonts w:ascii="Arial" w:hAnsi="Arial"/>
        </w:rPr>
      </w:pPr>
      <w:r>
        <w:rPr>
          <w:rFonts w:ascii="Arial" w:hAnsi="Arial"/>
        </w:rPr>
        <w:t>Ты прости меня, любимая,</w:t>
      </w:r>
    </w:p>
    <w:p w14:paraId="5628757B" w14:textId="77777777" w:rsidR="005F5BD8" w:rsidRDefault="00000000">
      <w:pPr>
        <w:jc w:val="both"/>
        <w:rPr>
          <w:rFonts w:ascii="Arial" w:hAnsi="Arial"/>
        </w:rPr>
      </w:pPr>
      <w:r>
        <w:rPr>
          <w:rFonts w:ascii="Arial" w:hAnsi="Arial"/>
        </w:rPr>
        <w:t>За чужое зло,</w:t>
      </w:r>
    </w:p>
    <w:p w14:paraId="692FD8A8" w14:textId="77777777" w:rsidR="005F5BD8" w:rsidRDefault="00000000">
      <w:pPr>
        <w:jc w:val="both"/>
        <w:rPr>
          <w:rFonts w:ascii="Arial" w:hAnsi="Arial"/>
        </w:rPr>
      </w:pPr>
      <w:r>
        <w:rPr>
          <w:rFonts w:ascii="Arial" w:hAnsi="Arial"/>
        </w:rPr>
        <w:t>Что моё крыло</w:t>
      </w:r>
    </w:p>
    <w:p w14:paraId="6B97913A" w14:textId="77777777" w:rsidR="005F5BD8" w:rsidRDefault="00000000">
      <w:pPr>
        <w:jc w:val="both"/>
        <w:rPr>
          <w:rFonts w:ascii="Arial" w:hAnsi="Arial"/>
        </w:rPr>
      </w:pPr>
      <w:r>
        <w:rPr>
          <w:rFonts w:ascii="Arial" w:hAnsi="Arial"/>
        </w:rPr>
        <w:t>Счастье не спасло.</w:t>
      </w:r>
    </w:p>
    <w:p w14:paraId="30AB4300" w14:textId="77777777" w:rsidR="005F5BD8" w:rsidRDefault="00000000">
      <w:pPr>
        <w:jc w:val="both"/>
        <w:rPr>
          <w:rFonts w:ascii="Arial" w:hAnsi="Arial"/>
        </w:rPr>
      </w:pPr>
      <w:r>
        <w:rPr>
          <w:rFonts w:ascii="Arial" w:hAnsi="Arial"/>
        </w:rPr>
        <w:t>Ты прости меня, любимая,</w:t>
      </w:r>
    </w:p>
    <w:p w14:paraId="35362441" w14:textId="77777777" w:rsidR="005F5BD8" w:rsidRDefault="00000000">
      <w:pPr>
        <w:jc w:val="both"/>
        <w:rPr>
          <w:rFonts w:ascii="Arial" w:hAnsi="Arial"/>
        </w:rPr>
      </w:pPr>
      <w:r>
        <w:rPr>
          <w:rFonts w:ascii="Arial" w:hAnsi="Arial"/>
        </w:rPr>
        <w:t>Что весенним днём</w:t>
      </w:r>
    </w:p>
    <w:p w14:paraId="79198F80" w14:textId="77777777" w:rsidR="005F5BD8" w:rsidRDefault="00000000">
      <w:pPr>
        <w:jc w:val="both"/>
        <w:rPr>
          <w:rFonts w:ascii="Arial" w:hAnsi="Arial"/>
        </w:rPr>
      </w:pPr>
      <w:r>
        <w:rPr>
          <w:rFonts w:ascii="Arial" w:hAnsi="Arial"/>
        </w:rPr>
        <w:t>В небе голубом, как прежде,</w:t>
      </w:r>
    </w:p>
    <w:p w14:paraId="64A3230D" w14:textId="77777777" w:rsidR="005F5BD8" w:rsidRDefault="00000000">
      <w:pPr>
        <w:jc w:val="both"/>
        <w:rPr>
          <w:rFonts w:ascii="Arial" w:hAnsi="Arial"/>
        </w:rPr>
      </w:pPr>
      <w:r>
        <w:rPr>
          <w:rFonts w:ascii="Arial" w:hAnsi="Arial"/>
        </w:rPr>
        <w:t>Нам не быть вдвоём.</w:t>
      </w:r>
    </w:p>
    <w:p w14:paraId="618485CF" w14:textId="77777777" w:rsidR="005F5BD8" w:rsidRDefault="005F5BD8">
      <w:pPr>
        <w:jc w:val="both"/>
        <w:rPr>
          <w:rFonts w:ascii="Arial" w:hAnsi="Arial"/>
        </w:rPr>
      </w:pPr>
    </w:p>
    <w:p w14:paraId="340E391B" w14:textId="77777777" w:rsidR="005F5BD8" w:rsidRDefault="00000000">
      <w:pPr>
        <w:jc w:val="both"/>
        <w:rPr>
          <w:rFonts w:ascii="Arial" w:hAnsi="Arial"/>
        </w:rPr>
      </w:pPr>
      <w:r>
        <w:rPr>
          <w:rFonts w:ascii="Arial" w:hAnsi="Arial"/>
        </w:rPr>
        <w:t xml:space="preserve">Да, не быть вдвоём. Той Агаты уже нет, не с кем быть вдвоём. Я стала другой. Поменялась так, что сама бы себя не узнала. Крылья я тогда сломала, но у меня вырос хребет и ноги. Как в старом мультике, «крылья- ерунда, главное- ноги!» Да, пришлось побегать, но я везде успела. Я тогда ещё была бойцом, и у меня оставались дети. Ноги мои, ноги…может юбку надеть на интервью? Только какую, вот вопрос. Они как-то незаметно стали короче, все мои юбки. Интересно, почему. Боже, неужели мне столько лет? Если брать даже самый оптимистичный прогноз, я сейчас уже точно половину жизни прожила. Половина жизни. Одна вторая пути позади. А как незаметно все врачи стали моложе меня. При встрече с ними у меня постоянно возникает ощущение, что я их могу чему-нибудь научить. Это наверное рефлексы. Даже смешно. </w:t>
      </w:r>
    </w:p>
    <w:p w14:paraId="20B191A9" w14:textId="77777777" w:rsidR="005F5BD8" w:rsidRDefault="00000000">
      <w:pPr>
        <w:jc w:val="both"/>
        <w:rPr>
          <w:rFonts w:ascii="Arial" w:hAnsi="Arial"/>
        </w:rPr>
      </w:pPr>
      <w:r>
        <w:rPr>
          <w:rFonts w:ascii="Arial" w:hAnsi="Arial"/>
        </w:rPr>
        <w:lastRenderedPageBreak/>
        <w:tab/>
        <w:t>Всё-таки сначала надо понять, что надеть, а обувь приложится. А то я вцепилась в каблуки, как будто на интервью согласилась только для того, чтобы их надеть! Ещё у меня есть кольцо с топазом, которое я ни разу не надевала. Купила в приступе самогипноза, что оно по какой-то волшебной причине мне необходимо. Но случай надеть так и не предоставился. А потом внезапно такие кольца стали старомодными. Между прочим, не так давно я его и купила! Кстати, если меня уже прозвали Блаженной Агатой, то я наверное могу надеть и свой топаз. И всё, что угодно! Это очень хорошо. Теперь надо просто понять, в чём я себе нравлюсь, и надеть это.</w:t>
      </w:r>
    </w:p>
    <w:p w14:paraId="572DB37F" w14:textId="77777777" w:rsidR="005F5BD8" w:rsidRDefault="00000000">
      <w:pPr>
        <w:jc w:val="both"/>
        <w:rPr>
          <w:rFonts w:ascii="Arial" w:hAnsi="Arial"/>
        </w:rPr>
      </w:pPr>
      <w:r>
        <w:rPr>
          <w:rFonts w:ascii="Arial" w:hAnsi="Arial"/>
        </w:rPr>
        <w:tab/>
        <w:t>Я столько лет не вылазила из джинсов, не украшала себя, носила серо-чёрное и делала сама себе маникюр, что иностранцы на улице стали принимать меня за француженку. А это, на мой взгляд, совсем не комплимент. Это стало поводом серьёзно задуматься. Тем более что денег от моей работы нам стало сильно не хватать. Алименты всегда были официальными, очень небольшими. Потом когда закончились, мне пришлось самой оплачивать учёбу мальчишек. И тогда я подумала сменить работу. Искала-искала чем заняться... Подошла к вопросу весьма серьёзно, изучила предложения работодателей, и нашла очень востребованную профессию. Я решила стать крановщицей! Крановщица. (записывает) Какая прекрасная профессия! Не надо ни с кем делить офис, никто не мешает работать, кругом тишина, облака, птицы, ещё и платят хорошо! Конечно, не так престижно, но ради своих детей мать способна и упасть, и подняться.  На любую высоту. К тому же, я очень ответственна и скрупулёзна. Учёба в институте давалась легко, и на права я сдала с первого раза. Я решила стать крановщицей. И вот там, возле приёмной комиссии я встретила Яна.</w:t>
      </w:r>
    </w:p>
    <w:p w14:paraId="0F4BE455" w14:textId="77777777" w:rsidR="005F5BD8" w:rsidRDefault="005F5BD8">
      <w:pPr>
        <w:jc w:val="both"/>
        <w:rPr>
          <w:rFonts w:ascii="Arial" w:hAnsi="Arial"/>
        </w:rPr>
      </w:pPr>
    </w:p>
    <w:p w14:paraId="6D835882" w14:textId="77777777" w:rsidR="005F5BD8" w:rsidRDefault="00000000">
      <w:pPr>
        <w:jc w:val="both"/>
        <w:rPr>
          <w:rFonts w:ascii="Arial" w:hAnsi="Arial"/>
        </w:rPr>
      </w:pPr>
      <w:r>
        <w:rPr>
          <w:rFonts w:ascii="Arial" w:hAnsi="Arial"/>
        </w:rPr>
        <w:t xml:space="preserve">Стоп, мне надо речь сочинить, а я  жизнь свою перебираю. От меня ждут рассказа, как я стала выращивать цветы, а я Яна вспоминаю. Только мне сейчас нравится разговаривать с собой вслух. Как будто сама всё структурирую и понимаю. И прошлое оставляю в прошлом. Ян, чудесный Ян, спасибо тебе, за то, что я тебя встретила. Если бы ты был неженат, ты бы узнал, как  мне тогда понравился! Ты  сказал, смеясь, что с такими голубыми глазами как у меня, небо будет для меня родной стихией. Что если такие ангелы будут сидеть в кабине кранов, то строителям захочется ко мне быстрей подняться... И дома будут расти на глазах, как грибы. А я тогда была </w:t>
      </w:r>
      <w:proofErr w:type="spellStart"/>
      <w:r>
        <w:rPr>
          <w:rFonts w:ascii="Arial" w:hAnsi="Arial"/>
        </w:rPr>
        <w:t>была</w:t>
      </w:r>
      <w:proofErr w:type="spellEnd"/>
      <w:r>
        <w:rPr>
          <w:rFonts w:ascii="Arial" w:hAnsi="Arial"/>
        </w:rPr>
        <w:t xml:space="preserve"> суровой, колючей и неулыбчивой. Моя нервная система горела аварийным огнём. Я старалась изо всех сил изменить свою жизнь. Уже уехал один сын, и я знала, что скоро улетит и второй. Сердце ныло и разрывалось от страха разлуки. Я понимала, что после учёбы они там найдут работу. Переезжать же к детям, когда они тебя не зовут, это… быть обузой.  Я всегда старалась не обременять их своими проблемами. Они никогда не знали правду про моё самочувствие, про кредиты, про обиды и слёзы в подушку. Они знали только сильную и уверенную мать. Я учила их этому. Мне же надо было быть и за отца. Да я на Голгофу готова  ради своих сыновей. Что мне железная лестница крана!</w:t>
      </w:r>
    </w:p>
    <w:p w14:paraId="62E765F1" w14:textId="77777777" w:rsidR="005F5BD8" w:rsidRDefault="005F5BD8">
      <w:pPr>
        <w:jc w:val="both"/>
        <w:rPr>
          <w:rFonts w:ascii="Arial" w:hAnsi="Arial"/>
        </w:rPr>
      </w:pPr>
    </w:p>
    <w:p w14:paraId="623EABFC" w14:textId="77777777" w:rsidR="005F5BD8" w:rsidRDefault="00000000">
      <w:pPr>
        <w:jc w:val="both"/>
        <w:rPr>
          <w:rFonts w:ascii="Arial" w:hAnsi="Arial"/>
        </w:rPr>
      </w:pPr>
      <w:r>
        <w:rPr>
          <w:rFonts w:ascii="Arial" w:hAnsi="Arial"/>
        </w:rPr>
        <w:t xml:space="preserve">Но крановщицей я так и не стала. Ян спросил меня, знаю ли я как ходят в туалет крановщики. Само собой не знала. До Яна я даже об этом не задумывалась. Когда он  рассказал, (а у меня очень живое воображение, всё в красках и деталях представляю), я неожиданно для себя заплакала. Очень сильно и навзрыд. Это, конечно был шанс- показать миру с высоты своё к нему отношение. Но честно, не смогу, ни за что!  Лучше на Голгофу!  Ян тогда запихнул меня в какую-то аудиторию, принёс воды, потом долго и серьёзно расспрашивал зачем мне всё это надо. Я тогда и двух слов связать не могла, ещё и икать начала. Позорище такое. И он мне говорит: «Я ищу того, кто </w:t>
      </w:r>
      <w:r>
        <w:rPr>
          <w:rFonts w:ascii="Arial" w:hAnsi="Arial"/>
        </w:rPr>
        <w:lastRenderedPageBreak/>
        <w:t>испечёт два хороших торта на день строителя». Он был подрядчиком, Ян. «Вы сможете? Фирма хорошо заплатит». Смогу ли я? Я смогла потом ещё несколько лет печь торты по ночам. Утром их отдавала и ехала на работу. Я всё могу, я женщина.</w:t>
      </w:r>
    </w:p>
    <w:p w14:paraId="1958CFCC" w14:textId="77777777" w:rsidR="005F5BD8" w:rsidRDefault="00000000">
      <w:pPr>
        <w:jc w:val="both"/>
        <w:rPr>
          <w:rFonts w:ascii="Arial" w:hAnsi="Arial"/>
        </w:rPr>
      </w:pPr>
      <w:r>
        <w:rPr>
          <w:rFonts w:ascii="Arial" w:hAnsi="Arial"/>
        </w:rPr>
        <w:t>А когда уехал и второй сын, вот тогда то мне пришлось тяжелее всего. Я не сумела сохранить подруг, как то не получилось. Были только приятельницы, все разведённые. Наши встречи всегда сводились на разговоры о бывших, резервных и потенциальных.  Я познала этот стадный инстинкт и начала честно тестировать себя на желание встретить Мужчину. Мне открылись два главных резона. Первый- как же хочется, чтобы кто-нибудь хоть раз в жизни занялся моими проблемами, и второй- как же хочется быть любимой! Забавно, но мужчины ищут женщин по этим же причинам. Значит,  встретятся проблема с проблемой и ожидание с ожиданием.  Значит будут недовольные. Ведь все хотят что-то получить. Было над чем задуматься.</w:t>
      </w:r>
    </w:p>
    <w:p w14:paraId="7F287223" w14:textId="77777777" w:rsidR="005F5BD8" w:rsidRDefault="00000000">
      <w:pPr>
        <w:jc w:val="both"/>
        <w:rPr>
          <w:rFonts w:ascii="Arial" w:hAnsi="Arial"/>
        </w:rPr>
      </w:pPr>
      <w:r>
        <w:rPr>
          <w:rFonts w:ascii="Arial" w:hAnsi="Arial"/>
        </w:rPr>
        <w:t>Шло время, и я  чувствовала себя, как мошка на оконном стекле, обречённая на медленное угасание. Вот они, два пути: либо жить и ждать, либо просто жить. Ждать, это значит надеяться. Надеяться- это значит можно разочароваться. Разочароваться- значит снова ждать. А сколько на всё это будет потрачено сил и времени? И вообще то моей жизни. Нет, уж лучше я буду просто жить. Не в ожидании счастья. Зачем его ждать? Вдруг не дождусь. Не хочу разочарований.</w:t>
      </w:r>
    </w:p>
    <w:p w14:paraId="4DAFAF49" w14:textId="77777777" w:rsidR="005F5BD8" w:rsidRDefault="00000000">
      <w:pPr>
        <w:jc w:val="both"/>
        <w:rPr>
          <w:rFonts w:ascii="Arial" w:hAnsi="Arial"/>
        </w:rPr>
      </w:pPr>
      <w:r>
        <w:rPr>
          <w:rFonts w:ascii="Arial" w:hAnsi="Arial"/>
        </w:rPr>
        <w:t>Не хочу жить воспоминаниями. Можно подумать, мы живём исключительно ради молодости. А если подумать, молодость- это только корни дерева жизни, только начало роста. Мы живём ради того, чтобы достать макушкой небо. Надо уметь ценить старость, она даётся не всем.</w:t>
      </w:r>
    </w:p>
    <w:p w14:paraId="67E4660C" w14:textId="77777777" w:rsidR="005F5BD8" w:rsidRDefault="00000000">
      <w:pPr>
        <w:jc w:val="both"/>
        <w:rPr>
          <w:rFonts w:ascii="Arial" w:hAnsi="Arial"/>
        </w:rPr>
      </w:pPr>
      <w:r>
        <w:rPr>
          <w:rFonts w:ascii="Arial" w:hAnsi="Arial"/>
        </w:rPr>
        <w:t xml:space="preserve">Как говорила моя бабушка: «если  знаешь чего хочешь - уже полдела». И я начала познавать себя. Узнаю чего хочу- узнаю себя.  А я хочу не встречи проблемы с проблемой, я хочу встречи улыбки с улыбкой, лёгкости с лёгкостью! Хочу быть нужной хоть для кого-нибудь, хочу просто дарить свою любовь. Ведь я- колодец, который не пересох. Дети разлетелись, что мне остаётся? </w:t>
      </w:r>
    </w:p>
    <w:p w14:paraId="402BD518" w14:textId="77777777" w:rsidR="005F5BD8" w:rsidRDefault="00000000">
      <w:pPr>
        <w:jc w:val="both"/>
        <w:rPr>
          <w:rFonts w:ascii="Arial" w:hAnsi="Arial"/>
        </w:rPr>
      </w:pPr>
      <w:r>
        <w:rPr>
          <w:rFonts w:ascii="Arial" w:hAnsi="Arial"/>
        </w:rPr>
        <w:t>У брокеров есть такой закон: покупай когда продают, продавай когда покупают. То есть делай всё наоборот. Кстати, это очень по-женски, мудро. Если сейчас большинство желает только получать, значит  самое время отдавать. Вот я и отдаю!</w:t>
      </w:r>
    </w:p>
    <w:p w14:paraId="6C9AC16C" w14:textId="77777777" w:rsidR="005F5BD8" w:rsidRDefault="00000000">
      <w:pPr>
        <w:jc w:val="both"/>
        <w:rPr>
          <w:rFonts w:ascii="Arial" w:hAnsi="Arial"/>
        </w:rPr>
      </w:pPr>
      <w:r>
        <w:rPr>
          <w:rFonts w:ascii="Arial" w:hAnsi="Arial"/>
        </w:rPr>
        <w:t>Никак не могу определиться про платья в цветочек. Стоит ли их носить в моём возрасте? Эти цветочки странно работают: молодых молодят, старых старят. Мне сейчас самое время носить однотонную одежду, но я её половину жизни носила, сколько можно! Монотонную одежду носила прежняя Агата, а нынешняя хочет носить  то, что нравится! Мне нравятся шляпы. О да, был безумный шляпник, а теперь безумная садовница! Если шляпы вызывают улыбки, их надо срочно носить, пока к ним не привыкли. И получать комплименты.</w:t>
      </w:r>
    </w:p>
    <w:p w14:paraId="07FB45EC" w14:textId="77777777" w:rsidR="005F5BD8" w:rsidRDefault="00000000">
      <w:pPr>
        <w:jc w:val="both"/>
        <w:rPr>
          <w:rFonts w:ascii="Arial" w:hAnsi="Arial"/>
        </w:rPr>
      </w:pPr>
      <w:r>
        <w:rPr>
          <w:rFonts w:ascii="Arial" w:hAnsi="Arial"/>
        </w:rPr>
        <w:t xml:space="preserve">Все женщины, без исключения, коллекционируют свои комплименты. Комплименты- это наш тайный капитал, заначка и тревожный чемоданчик по совместительству. Мы всю жизнь храним и перебираем как драгоценности услышанные в свой адрес комплименты. Они согревают в холодные годы, дарят надежду и напоминают про свою ценность тогда, когда она под вопросом. Мужчины, да говорите же женщинам комплименты! Это ведь ВАШИ памятники в нашей памяти! Думаете, Дон Жуан дарил женщинам дорогие подарки и был незабываемым любовником? Да нет </w:t>
      </w:r>
      <w:proofErr w:type="spellStart"/>
      <w:r>
        <w:rPr>
          <w:rFonts w:ascii="Arial" w:hAnsi="Arial"/>
        </w:rPr>
        <w:t>же,нет</w:t>
      </w:r>
      <w:proofErr w:type="spellEnd"/>
      <w:r>
        <w:rPr>
          <w:rFonts w:ascii="Arial" w:hAnsi="Arial"/>
        </w:rPr>
        <w:t xml:space="preserve">! Он был мастером пополнять дамские коллекции комплиментами. Он лил их  потоком в наши жадные уши, он заполнял женские кладовые доверху. И он всегда обещал вернуться! Вот его и помним. </w:t>
      </w:r>
    </w:p>
    <w:p w14:paraId="4DB6219C" w14:textId="77777777" w:rsidR="005F5BD8" w:rsidRDefault="00000000">
      <w:pPr>
        <w:jc w:val="both"/>
        <w:rPr>
          <w:rFonts w:ascii="Arial" w:hAnsi="Arial"/>
        </w:rPr>
      </w:pPr>
      <w:r>
        <w:rPr>
          <w:rFonts w:ascii="Arial" w:hAnsi="Arial"/>
        </w:rPr>
        <w:t xml:space="preserve">                   Удивительная эта жизнь. У каждого наверное она чем-то делится на половину. Кто-то стартует с мягкости, а потом оп- финиширует в твёрдое. Это бывает </w:t>
      </w:r>
      <w:r>
        <w:rPr>
          <w:rFonts w:ascii="Arial" w:hAnsi="Arial"/>
        </w:rPr>
        <w:lastRenderedPageBreak/>
        <w:t xml:space="preserve">больно. Это причиняет боль и другим. Раньше я страдала от своей твёрдости, от бескомпромиссности. От </w:t>
      </w:r>
      <w:proofErr w:type="spellStart"/>
      <w:r>
        <w:rPr>
          <w:rFonts w:ascii="Arial" w:hAnsi="Arial"/>
        </w:rPr>
        <w:t>того,что</w:t>
      </w:r>
      <w:proofErr w:type="spellEnd"/>
      <w:r>
        <w:rPr>
          <w:rFonts w:ascii="Arial" w:hAnsi="Arial"/>
        </w:rPr>
        <w:t xml:space="preserve"> мои мечты не сбывались. Я так старалась, но мечты всё не сбывались, и не сбывались.  Зато сейчас я на воле, отпустила вожжи своей жизни, и она побежала плавно, ровно. Я научилась улыбаться простым вещам. Какой смысл жить хмурой?  Вот и цветы не любят грубое обращение, им добрые слова нравятся, спокойные мягкие руки. Мне нравится смотреть на то как маленькое семечко вырастает. Это настоящее волшебство. Ликование. Непостижимая красота. Радуюсь, не могу остановиться. Жаль, что не нравится жить в деревне, я всё таки очень городской житель. В городе удобнее носить шляпы и топазы. Но у меня целый мир на моих подоконниках! Вдруг, если это интервью увидит какой-нибудь магазин семян, мне отдадут просроченные семена? Вот было бы хорошо! У меня всё прорастёт, даже просрочка. Как говорила моя бабушка, у Агаты зелёные пальцы. Надо всё садить, пусть всё растёт!</w:t>
      </w:r>
    </w:p>
    <w:p w14:paraId="5F344452" w14:textId="77777777" w:rsidR="005F5BD8" w:rsidRDefault="00000000">
      <w:pPr>
        <w:jc w:val="both"/>
        <w:rPr>
          <w:rFonts w:ascii="Arial" w:hAnsi="Arial"/>
        </w:rPr>
      </w:pPr>
      <w:r>
        <w:rPr>
          <w:rFonts w:ascii="Arial" w:hAnsi="Arial"/>
        </w:rPr>
        <w:t>Когда приходит пора, и цветок достигает  пика своего роста и красоты, я срезаю его чтобы освободить горшок для других. Всем приходит пора. Тогда без сожалений я несу свои прекрасные цветы на улицу и просто раздаю, дарю их. У меня нет грусти и сожалений. Всем приходит пора. Надо учиться со всем легко расставаться. Это правильно. Так легко.</w:t>
      </w:r>
    </w:p>
    <w:p w14:paraId="732DF825" w14:textId="77777777" w:rsidR="005F5BD8" w:rsidRDefault="00000000">
      <w:pPr>
        <w:jc w:val="both"/>
        <w:rPr>
          <w:rFonts w:ascii="Arial" w:hAnsi="Arial"/>
        </w:rPr>
      </w:pPr>
      <w:r>
        <w:rPr>
          <w:rFonts w:ascii="Arial" w:hAnsi="Arial"/>
        </w:rPr>
        <w:t xml:space="preserve">            О том, что мои фотографии гуляют по городскому сайту, я узнала от своей соседки. Как то раз я её не заметила, а она говорит мне: "Слава тебя испортила, Агата, не здороваешься с соседями!" Какая ещё слава? Оказывается, кто-то меня сфотографировал и написал: "цветок подарила". Потом кто-то ещё: " и мне!" И понеслось. Теперь про меня есть даже отдельная тема. А что, городские сумасшедшие всегда украшали город! Может мне шляпу всё же надеть? Украсить её цветами и надеть. Можно сухоцветом, у меня его полно. Или перьями? У меня есть связи в городском зоопарке, можно красивые подобрать. Не вороньим же пером шляпу украшать. Знала бы, что меня снимают, я бы вуалью лицо закрывала. А сейчас уже </w:t>
      </w:r>
      <w:proofErr w:type="spellStart"/>
      <w:r>
        <w:rPr>
          <w:rFonts w:ascii="Arial" w:hAnsi="Arial"/>
        </w:rPr>
        <w:t>поздняк</w:t>
      </w:r>
      <w:proofErr w:type="spellEnd"/>
      <w:r>
        <w:rPr>
          <w:rFonts w:ascii="Arial" w:hAnsi="Arial"/>
        </w:rPr>
        <w:t xml:space="preserve"> метаться, как говорила моя бабушка. Так, что там с моей речью? (читает свои записи) "Здравствуйте, меня зовут Агата. Я- антисоветчица. Я- рецидивистка. Мечтала стать крановщицей. А теперь выращиваю цветы и дарю их прохожим". Ну и речь! 19 слов о себе. Боже, мне вообще лучше молчать. Шляпу надевать не буду, решено. Надену любимое платье, которое ношу всё время, и всё. Так будет лучше для всех. Писать речи о себе невозможно, я поняла. Но что же  мне говорить? Как объяснить всё, и при этом не рассказывать всю свою жизнь? Почему я начала выращивать  и дарить цветы прохожим?</w:t>
      </w:r>
    </w:p>
    <w:p w14:paraId="45959508" w14:textId="77777777" w:rsidR="005F5BD8" w:rsidRDefault="00000000">
      <w:pPr>
        <w:jc w:val="both"/>
        <w:rPr>
          <w:rFonts w:ascii="Arial" w:hAnsi="Arial"/>
        </w:rPr>
      </w:pPr>
      <w:r>
        <w:rPr>
          <w:rFonts w:ascii="Calibri" w:hAnsi="Calibri"/>
          <w:sz w:val="22"/>
        </w:rPr>
        <w:t xml:space="preserve">           </w:t>
      </w:r>
      <w:r>
        <w:rPr>
          <w:rFonts w:ascii="Arial" w:hAnsi="Arial"/>
        </w:rPr>
        <w:t xml:space="preserve"> Какой простой и сложный вопрос. Какой простой сложный ответ. Легче всего сказать: так уж получилось. </w:t>
      </w:r>
    </w:p>
    <w:p w14:paraId="16833BD6" w14:textId="77777777" w:rsidR="005F5BD8" w:rsidRDefault="00000000">
      <w:pPr>
        <w:spacing w:after="160"/>
        <w:jc w:val="both"/>
        <w:rPr>
          <w:rFonts w:ascii="Arial" w:hAnsi="Arial"/>
        </w:rPr>
      </w:pPr>
      <w:r>
        <w:rPr>
          <w:rFonts w:ascii="Arial" w:hAnsi="Arial"/>
        </w:rPr>
        <w:t xml:space="preserve">Кажется, всё началось, когда я с подругой поплыла на теплоходе к Валааму. Всегда хотела увидеть Кижи, посмотреть волшебный русский север, Карелию. И вот, неделя путешествия и куча всяких экскурсий. Так я попала в монастырь Александра Свирского. Я не особо религиозна, и об Александре Свирском до этого ничего вообще не слышала. Но там то меня и накрыло. Я была просто оглушена тем местом. Оглушена той тишиной. Хотелось молчать. И  молчала в унисон с толпой людей, и слушала что то, чего не слышала раньше никогда. </w:t>
      </w:r>
    </w:p>
    <w:p w14:paraId="439B31BF" w14:textId="77777777" w:rsidR="005F5BD8" w:rsidRDefault="00000000">
      <w:pPr>
        <w:spacing w:after="160"/>
        <w:jc w:val="both"/>
        <w:rPr>
          <w:rFonts w:ascii="Arial" w:hAnsi="Arial"/>
        </w:rPr>
      </w:pPr>
      <w:r>
        <w:rPr>
          <w:rFonts w:ascii="Arial" w:hAnsi="Arial"/>
        </w:rPr>
        <w:t xml:space="preserve">        Сколько разных прекрасных соборов и храмов повидала, и везде  главным были история и искусство. Я набиралась восторгов и впечатлений, фотографий и сувениров. Я взахлёб могла рассказывать об этих путешествиях. А это место я, наверное, и по фотографиям не узнаю. Будто смотрела и не видела, слушала и не запоминала.  Не </w:t>
      </w:r>
      <w:r>
        <w:rPr>
          <w:rFonts w:ascii="Arial" w:hAnsi="Arial"/>
        </w:rPr>
        <w:lastRenderedPageBreak/>
        <w:t xml:space="preserve">ощущала себя, будто была лёгкой и незаметной, как ветерок. Странно, правда? Я сейчас не смогу разделить то, что говорил экскурсовод и то, что я там узнала. Не вижу границ между рассказом и моим вымыслом. Что я помню об Александре Свирском, это то, что 12 его учеников были признаны Святыми. Двенадцать учеников были канонизированы! Что же это за Учитель был такой? </w:t>
      </w:r>
    </w:p>
    <w:p w14:paraId="33D03E49" w14:textId="77777777" w:rsidR="005F5BD8" w:rsidRDefault="00000000">
      <w:pPr>
        <w:spacing w:after="160"/>
        <w:jc w:val="both"/>
        <w:rPr>
          <w:rFonts w:ascii="Arial" w:hAnsi="Arial"/>
        </w:rPr>
      </w:pPr>
      <w:r>
        <w:rPr>
          <w:rFonts w:ascii="Arial" w:hAnsi="Arial"/>
        </w:rPr>
        <w:t>Никому нельзя говорить, и не скажу, а то верующие затопчут, что я называю Его просто Сашенька.  Я общаюсь с ним непочтительно,  по-простому, как с братом, если бы он у меня был. Он не читал  проповедей. С людьми больше молчал, разговаривал с собаками. Представляю, как он идёт босыми ногами по своему 15 веку,  видит издыхающую у дороги собаку, как поднимает её, прижимает её к  единственной рубахе, несёт к ручью, промывает раны, старается ей помочь, живет рядом с ней, как радуется когда собачка возвращается к жизни. Представляю, как он жил отшельником в пещере 7 лет. Как скуп и неласков был к нему мир, как мало он видел улыбок от людей. Как к нему приходили чтобы найти рядом с ним умиротворение и тишину. Представляю, как он строил храм. Как месяцами в одиночку в каменистой почве рыл глубокий колодец. Представляю, как умирая, просил своих горюющих учеников затоптать его тело в болоте. И вот, вопреки его воле, лежит  нетленное тело уже 5 веков. И как тогда, рядом с ним тишина и умиротворение.</w:t>
      </w:r>
    </w:p>
    <w:p w14:paraId="56F23E73" w14:textId="77777777" w:rsidR="005F5BD8" w:rsidRDefault="00000000">
      <w:pPr>
        <w:spacing w:after="160"/>
        <w:jc w:val="both"/>
        <w:rPr>
          <w:rFonts w:ascii="Arial" w:hAnsi="Arial"/>
        </w:rPr>
      </w:pPr>
      <w:r>
        <w:rPr>
          <w:rFonts w:ascii="Arial" w:hAnsi="Arial"/>
        </w:rPr>
        <w:t xml:space="preserve">После этого путешествия я изменилась.  Перестала быть сильной, перестала бороться за своё счастье. Я внезапно стала слабой и мягкой. Выращиваю цветы, и дарю их людям, как Сашенька тишину и умиротворение дарил. Вот бы он улыбнулся, если бы цветочек от меня получил! </w:t>
      </w:r>
    </w:p>
    <w:p w14:paraId="2652AA01" w14:textId="77777777" w:rsidR="005F5BD8" w:rsidRDefault="00000000">
      <w:pPr>
        <w:spacing w:after="160"/>
        <w:jc w:val="both"/>
        <w:rPr>
          <w:rFonts w:ascii="Arial" w:hAnsi="Arial"/>
        </w:rPr>
      </w:pPr>
      <w:r>
        <w:rPr>
          <w:rFonts w:ascii="Arial" w:hAnsi="Arial"/>
        </w:rPr>
        <w:t>Нет, этого мне рассказывать в интервью не стоит. Слишком откровенные люди всегда кажутся странными. Лучше скажу «так уж получилось». А то и правда блаженной считать станут, а потом ещё детей моих осуждать начнут. А за что их осуждать? За то, что уехали, за то, что живут своей жизнью? Так я думаю, вот ушёл Сашенька от родителей в 19 лет, далеко ушёл, отшельником стал. И тоже им не помогал ничем, жил своей жизнью как считал нужным. А родители его и вовсе о нём ничего не знали, так и умерли. Мои же дети звонят и поздравляют меня с днём рождения, о себе рассказывают, всё у них хорошо. Это же счастье- знать, что твои дети выросли, что всё у них хорошо. Что ещё нужно, правда? Если они решили, что их счастье живёт в далёких городах, как я могла их остановить? Я выращиваю новых детей на своих подоконниках. И тоже отпускаю их- дарю свои цветы, дарю миру, украшаю его чем могу. И буду это делать пока жива. Потому что я навсегда останусь Женщиной.</w:t>
      </w:r>
    </w:p>
    <w:p w14:paraId="4C50B53D" w14:textId="77777777" w:rsidR="005F5BD8" w:rsidRDefault="005F5BD8">
      <w:pPr>
        <w:spacing w:after="160"/>
        <w:jc w:val="both"/>
        <w:rPr>
          <w:rFonts w:ascii="Arial" w:hAnsi="Arial"/>
        </w:rPr>
      </w:pPr>
    </w:p>
    <w:p w14:paraId="43D3DC9E" w14:textId="77777777" w:rsidR="005F5BD8" w:rsidRDefault="005F5BD8">
      <w:pPr>
        <w:spacing w:after="160"/>
        <w:jc w:val="both"/>
        <w:rPr>
          <w:rFonts w:ascii="Arial" w:hAnsi="Arial"/>
        </w:rPr>
      </w:pPr>
    </w:p>
    <w:p w14:paraId="31C3738A" w14:textId="77777777" w:rsidR="005F5BD8" w:rsidRDefault="005F5BD8">
      <w:pPr>
        <w:rPr>
          <w:rFonts w:ascii="Calibri" w:hAnsi="Calibri"/>
          <w:sz w:val="22"/>
        </w:rPr>
      </w:pPr>
    </w:p>
    <w:p w14:paraId="32343C51" w14:textId="77777777" w:rsidR="005F5BD8" w:rsidRDefault="005F5BD8">
      <w:pPr>
        <w:spacing w:after="160"/>
        <w:jc w:val="center"/>
        <w:rPr>
          <w:rFonts w:ascii="Arial" w:hAnsi="Arial"/>
          <w:sz w:val="28"/>
        </w:rPr>
      </w:pPr>
    </w:p>
    <w:sectPr w:rsidR="005F5BD8">
      <w:footerReference w:type="default" r:id="rId6"/>
      <w:pgSz w:w="12240" w:h="15840"/>
      <w:pgMar w:top="1134" w:right="850"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9ECD" w14:textId="77777777" w:rsidR="00EB7597" w:rsidRDefault="00EB7597">
      <w:r>
        <w:separator/>
      </w:r>
    </w:p>
  </w:endnote>
  <w:endnote w:type="continuationSeparator" w:id="0">
    <w:p w14:paraId="6CAF8EDE" w14:textId="77777777" w:rsidR="00EB7597" w:rsidRDefault="00EB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A07" w14:textId="77777777" w:rsidR="005F5BD8" w:rsidRDefault="00000000">
    <w:pPr>
      <w:framePr w:wrap="around" w:vAnchor="text" w:hAnchor="margin" w:xAlign="right" w:y="1"/>
    </w:pPr>
    <w:r>
      <w:fldChar w:fldCharType="begin"/>
    </w:r>
    <w:r>
      <w:instrText>PAGE \* Arabic</w:instrText>
    </w:r>
    <w:r>
      <w:fldChar w:fldCharType="separate"/>
    </w:r>
    <w:r w:rsidR="00F01407">
      <w:rPr>
        <w:noProof/>
      </w:rPr>
      <w:t>2</w:t>
    </w:r>
    <w:r>
      <w:fldChar w:fldCharType="end"/>
    </w:r>
  </w:p>
  <w:p w14:paraId="5CFA372D" w14:textId="77777777" w:rsidR="005F5BD8" w:rsidRDefault="005F5B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A655" w14:textId="77777777" w:rsidR="00EB7597" w:rsidRDefault="00EB7597">
      <w:r>
        <w:separator/>
      </w:r>
    </w:p>
  </w:footnote>
  <w:footnote w:type="continuationSeparator" w:id="0">
    <w:p w14:paraId="560E42BF" w14:textId="77777777" w:rsidR="00EB7597" w:rsidRDefault="00EB7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D8"/>
    <w:rsid w:val="0015712F"/>
    <w:rsid w:val="002A5046"/>
    <w:rsid w:val="00351E30"/>
    <w:rsid w:val="00371063"/>
    <w:rsid w:val="005F5BD8"/>
    <w:rsid w:val="0069045B"/>
    <w:rsid w:val="00EB7597"/>
    <w:rsid w:val="00F01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9C5"/>
  <w15:docId w15:val="{8D75766F-5D46-4207-B089-C72E678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outlineLvl w:val="0"/>
    </w:pPr>
    <w:rPr>
      <w:b/>
      <w:sz w:val="32"/>
    </w:rPr>
  </w:style>
  <w:style w:type="paragraph" w:styleId="2">
    <w:name w:val="heading 2"/>
    <w:next w:val="a"/>
    <w:link w:val="20"/>
    <w:uiPriority w:val="9"/>
    <w:qFormat/>
    <w:pPr>
      <w:spacing w:before="120" w:after="120"/>
      <w:outlineLvl w:val="1"/>
    </w:pPr>
    <w:rPr>
      <w:b/>
      <w:color w:val="00A0FF"/>
      <w:sz w:val="26"/>
    </w:rPr>
  </w:style>
  <w:style w:type="paragraph" w:styleId="3">
    <w:name w:val="heading 3"/>
    <w:next w:val="a"/>
    <w:link w:val="30"/>
    <w:uiPriority w:val="9"/>
    <w:qFormat/>
    <w:pPr>
      <w:outlineLvl w:val="2"/>
    </w:pPr>
    <w:rPr>
      <w:b/>
      <w:i/>
    </w:rPr>
  </w:style>
  <w:style w:type="paragraph" w:styleId="4">
    <w:name w:val="heading 4"/>
    <w:next w:val="a"/>
    <w:link w:val="40"/>
    <w:uiPriority w:val="9"/>
    <w:qFormat/>
    <w:pPr>
      <w:spacing w:before="120" w:after="120"/>
      <w:outlineLvl w:val="3"/>
    </w:pPr>
    <w:rPr>
      <w:b/>
      <w:color w:val="595959"/>
      <w:sz w:val="26"/>
    </w:rPr>
  </w:style>
  <w:style w:type="paragraph" w:styleId="5">
    <w:name w:val="heading 5"/>
    <w:next w:val="a"/>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i/>
      <w:color w:val="616161"/>
    </w:rPr>
  </w:style>
  <w:style w:type="character" w:customStyle="1" w:styleId="a5">
    <w:name w:val="Подзаголовок Знак"/>
    <w:link w:val="a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b/>
      <w:sz w:val="52"/>
    </w:rPr>
  </w:style>
  <w:style w:type="character" w:customStyle="1" w:styleId="a7">
    <w:name w:val="Заголовок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3558</Words>
  <Characters>20287</Characters>
  <Application>Microsoft Office Word</Application>
  <DocSecurity>0</DocSecurity>
  <Lines>169</Lines>
  <Paragraphs>47</Paragraphs>
  <ScaleCrop>false</ScaleCrop>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2026-02-13T11:55:00Z</dcterms:created>
  <dcterms:modified xsi:type="dcterms:W3CDTF">2026-02-13T11:57:00Z</dcterms:modified>
</cp:coreProperties>
</file>