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5A" w:rsidRDefault="00D74E5A" w:rsidP="004E276B">
      <w:pPr>
        <w:spacing w:line="360" w:lineRule="auto"/>
      </w:pPr>
      <w:proofErr w:type="spellStart"/>
      <w:r>
        <w:t>Цецен</w:t>
      </w:r>
      <w:proofErr w:type="spellEnd"/>
      <w:r>
        <w:t xml:space="preserve"> Балакаев</w:t>
      </w:r>
    </w:p>
    <w:p w:rsidR="00D74E5A" w:rsidRDefault="00D74E5A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«</w:t>
      </w:r>
      <w:r w:rsidR="00C50BA4">
        <w:t>ЦВЕТОК У ТРАНШЕИ</w:t>
      </w:r>
      <w:r>
        <w:t>»</w:t>
      </w:r>
    </w:p>
    <w:p w:rsidR="004E276B" w:rsidRDefault="004E276B" w:rsidP="004E276B">
      <w:pPr>
        <w:spacing w:line="360" w:lineRule="auto"/>
      </w:pPr>
      <w:r>
        <w:t>Пьеса в двух действиях о нити жизни и памяти</w:t>
      </w:r>
    </w:p>
    <w:p w:rsidR="004E276B" w:rsidRDefault="00D74E5A" w:rsidP="004E276B">
      <w:pPr>
        <w:spacing w:line="360" w:lineRule="auto"/>
      </w:pPr>
      <w:r>
        <w:t>По стихотворению Вениамина Углёва «Я шагал, куда вёл Господь» (2023 г.)</w:t>
      </w:r>
      <w:r w:rsidR="009F636A">
        <w:t xml:space="preserve"> о б</w:t>
      </w:r>
      <w:r w:rsidR="009F636A" w:rsidRPr="009F636A">
        <w:t>о</w:t>
      </w:r>
      <w:r w:rsidR="009F636A">
        <w:t>й</w:t>
      </w:r>
      <w:r w:rsidR="009F636A" w:rsidRPr="009F636A">
        <w:t>ц</w:t>
      </w:r>
      <w:r w:rsidR="009F636A">
        <w:t>е</w:t>
      </w:r>
      <w:r w:rsidR="009F636A" w:rsidRPr="009F636A">
        <w:t>, получив</w:t>
      </w:r>
      <w:r w:rsidR="009F636A">
        <w:t>шему</w:t>
      </w:r>
      <w:r w:rsidR="009F636A" w:rsidRPr="009F636A">
        <w:t xml:space="preserve"> страшное ранение лица и рук, </w:t>
      </w:r>
      <w:r w:rsidR="009F636A">
        <w:t xml:space="preserve">но </w:t>
      </w:r>
      <w:r w:rsidR="009F636A" w:rsidRPr="009F636A">
        <w:t>самостоятельно вста</w:t>
      </w:r>
      <w:r w:rsidR="009F636A">
        <w:t>вшего</w:t>
      </w:r>
      <w:r w:rsidR="009F636A" w:rsidRPr="009F636A">
        <w:t xml:space="preserve"> на ноги и под обстрелом добра</w:t>
      </w:r>
      <w:r w:rsidR="009F636A">
        <w:t>вшегося</w:t>
      </w:r>
      <w:r w:rsidR="009F636A" w:rsidRPr="009F636A">
        <w:t xml:space="preserve"> до соседних позиций, где ему оказали первую помощь.</w:t>
      </w:r>
    </w:p>
    <w:p w:rsidR="00D74E5A" w:rsidRDefault="00D74E5A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Действующие лица:</w:t>
      </w:r>
    </w:p>
    <w:p w:rsidR="004E276B" w:rsidRDefault="004E276B" w:rsidP="004E276B">
      <w:pPr>
        <w:spacing w:line="360" w:lineRule="auto"/>
      </w:pPr>
      <w:r>
        <w:t>АЛЕКСЕЙ (ЛЁША) – молодой боец, 22 года.</w:t>
      </w:r>
    </w:p>
    <w:p w:rsidR="004E276B" w:rsidRDefault="004E276B" w:rsidP="004E276B">
      <w:pPr>
        <w:spacing w:line="360" w:lineRule="auto"/>
      </w:pPr>
      <w:r>
        <w:t>ГОЛОС ПРАДЕДА (ИВАН) – бесплотный голос, шёпот памяти, звучащий то ли в голове, то ли наяву.</w:t>
      </w:r>
    </w:p>
    <w:p w:rsidR="004E276B" w:rsidRDefault="004E276B" w:rsidP="004E276B">
      <w:pPr>
        <w:spacing w:line="360" w:lineRule="auto"/>
      </w:pPr>
      <w:r>
        <w:t>САНИНСТРУКТОР (ЛЕНА) – женщина-фельдшер.</w:t>
      </w:r>
    </w:p>
    <w:p w:rsidR="004E276B" w:rsidRDefault="004E276B" w:rsidP="004E276B">
      <w:pPr>
        <w:spacing w:line="360" w:lineRule="auto"/>
      </w:pPr>
      <w:r>
        <w:t>БОЕЦ (НИКОЛАИЧ) – пожилой солдат на позиции, ставший свидетелем возвращения Алексея.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ПЕРВОЕ ДЕЙСТВИЕ</w:t>
      </w:r>
    </w:p>
    <w:p w:rsidR="004E276B" w:rsidRDefault="004E276B" w:rsidP="004E276B">
      <w:pPr>
        <w:spacing w:line="360" w:lineRule="auto"/>
      </w:pPr>
      <w:r>
        <w:t>Тьма и первый шаг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Темнота. Тишина, которая кажется ватной. Затем – нарастающий, пульсирующий звон в ушах. Из темноты проступает АЛЕКСЕЙ. Он сидит, привалившись спиной к чему-то, чего мы не видим. Лицо и руки в крови. Света почти нет, только слабый луч пробивается сверху, высвечивая его глаза – расширенные, невидящие.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 (шёпотом, перебирая губами): Что... что я помню? (Трогает лицо, смотрит на окровавленные пальцы, не узнавая их). Проклятую мину? Взрыв и кровь, залившую... залившую рот? Нет... нет...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Он пытается встать, но ноги не слушаются. Перед глазами плывут картинки прошлого, которые для зрителя материализуются в скупых лучах света на сцене: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Луч выхватывает маленький, нелепый полевой цветок, растущий прямо из песка у бруствера.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lastRenderedPageBreak/>
        <w:t>АЛЕКСЕЙ (смотрит на него, и на лице, искаженном болью, появляется тень улыбки): Цветок... Цветок у траншеи. Синий. Как он тут выжил? (Закрывает глаза).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Луч гаснет. В глубине сцены загораются звёзды. Много звёзд. Холодных, далёких, чистых.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АЛЕКСЕЙ: Звёзды. Необъятная гладь... А рядом – гарь. Порох. Запах пороха на батарее. И тетрадь... В землянке тетрадь для писем. Я не дописал... мам, я не дописал...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Снова тьма. Алексей делает судорожный вдох, хрипит. Он чувствует, как жизнь уходит вместе с кровью. Страх животный, ледяной охватывает его.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АЛЕКСЕЙ: Встать. Надо встать. (Опирается руками о землю, но руки подкашиваются, он падает лицом вниз) Нет. Не могу. Я убит... наполовину. Боже... Боже, я боюсь, что утеку... как вода в песок... Я боюсь...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Вокруг воцаряется абсолютная тишина. Даже звона в ушах больше нет. И в этой тишине раздается спокойный, чуть хрипловатый голос. ГОЛОС ПРАДЕДА. Он идет как будто из самого позвоночника Алексея, из крови.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ГОЛОС ПРАДЕДА: Алёшка.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 замирает. Пытается поднять голову.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АЛЕКСЕЙ: Дед</w:t>
      </w:r>
      <w:proofErr w:type="gramStart"/>
      <w:r>
        <w:t xml:space="preserve">?... </w:t>
      </w:r>
      <w:proofErr w:type="gramEnd"/>
      <w:r>
        <w:t>Иван?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ГОЛОС ПРАДЕДА: Тихо, сынок. Не дергайся. Слышишь меня?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 (плача от бессилия): Дед, я не могу. Меня разорвало. Руки не держат. Я весь теку.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ГОЛОС ПРАДЕДА: Знаю. Я тоже тёк. В сорок втором, под Сталинградом. В снег тёк. Кишки в кучу собирал, замерзшими руками, чтоб по снегу не волочились. А вокруг немцы, как псы, шарят.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АЛЕКСЕЙ: Ты выбрался? Ты же мне рассказывал... Мы не верили... Думали, сказки.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ГОЛОС ПРАДЕДА: (строго): Не сказки, Ал</w:t>
      </w:r>
      <w:r w:rsidR="00D74E5A">
        <w:t>ё</w:t>
      </w:r>
      <w:r>
        <w:t>шка. Я выбрался. Из самого пекла. Потому что не сдался. Слышишь меня? Не сдавайся. Держись. Я же выбрался как-то из ада, и ты сможешь. Шагай. Борись.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 молчит. Он смотрит в зв</w:t>
      </w:r>
      <w:r w:rsidR="00FC0D1D">
        <w:t>ё</w:t>
      </w:r>
      <w:r>
        <w:t>здное небо. Сл</w:t>
      </w:r>
      <w:r w:rsidR="00FC0D1D">
        <w:t>ё</w:t>
      </w:r>
      <w:r>
        <w:t>зы теку</w:t>
      </w:r>
      <w:r w:rsidR="00FC0D1D">
        <w:t>т по лицу, смешиваясь с кровью.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</w:t>
      </w:r>
      <w:r w:rsidR="00FC0D1D">
        <w:t>Е</w:t>
      </w:r>
      <w:r>
        <w:t>Й: Я шагал... куда? Куда идти? Там сплошное поле... Там стреляют.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ГОЛОС ПРАДЕДА (тихо): А ты не думай. Ты слушай. Не умом, а нутром. Куда Господь велит. Встал? Пош</w:t>
      </w:r>
      <w:r w:rsidR="00FC0D1D">
        <w:t>ё</w:t>
      </w:r>
      <w:r>
        <w:t>л.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 собирает последние силы. Он вста</w:t>
      </w:r>
      <w:r w:rsidR="00FC0D1D">
        <w:t>ё</w:t>
      </w:r>
      <w:r>
        <w:t xml:space="preserve">т на колени. Шатается. Мир вокруг взрывается звуками </w:t>
      </w:r>
      <w:r w:rsidR="00FC0D1D">
        <w:t>–</w:t>
      </w:r>
      <w:r>
        <w:t xml:space="preserve"> дал</w:t>
      </w:r>
      <w:r w:rsidR="00FC0D1D">
        <w:t>ё</w:t>
      </w:r>
      <w:r>
        <w:t>кие разрывы, пулем</w:t>
      </w:r>
      <w:r w:rsidR="00FC0D1D">
        <w:t>ё</w:t>
      </w:r>
      <w:r>
        <w:t>тные очереди. Но он их уже не слышит. Он слышит только стук своего сердца и тот Шёпот.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 (шепча, как молитву): Я шагал... по наитию... слепо. Я шагал... куда в</w:t>
      </w:r>
      <w:r w:rsidR="00FC0D1D">
        <w:t>ё</w:t>
      </w:r>
      <w:r>
        <w:t>л Господь. Я не верил, что сгину нелепо.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Он делает первый шаг, проваливаясь в темноту. Второй. Спотыкается, падает, но поднимается снова. Свет медленно гаснет, оставляя лишь его ф</w:t>
      </w:r>
      <w:r w:rsidR="00FC0D1D">
        <w:t>игуру, бредущую сквозь небытие.</w:t>
      </w:r>
    </w:p>
    <w:p w:rsidR="004E276B" w:rsidRDefault="004E276B" w:rsidP="004E276B">
      <w:pPr>
        <w:spacing w:line="360" w:lineRule="auto"/>
      </w:pPr>
    </w:p>
    <w:p w:rsidR="004E276B" w:rsidRDefault="00FC0D1D" w:rsidP="004E276B">
      <w:pPr>
        <w:spacing w:line="360" w:lineRule="auto"/>
      </w:pPr>
      <w:r>
        <w:t>ЗАНАВЕС.</w:t>
      </w:r>
    </w:p>
    <w:p w:rsidR="004E276B" w:rsidRDefault="004E276B" w:rsidP="004E276B">
      <w:pPr>
        <w:spacing w:line="360" w:lineRule="auto"/>
      </w:pPr>
    </w:p>
    <w:p w:rsidR="004E276B" w:rsidRDefault="00FC0D1D" w:rsidP="004E276B">
      <w:pPr>
        <w:spacing w:line="360" w:lineRule="auto"/>
      </w:pPr>
      <w:r>
        <w:t>ДЕЙСТВИЕ ВТОРОЕ</w:t>
      </w:r>
    </w:p>
    <w:p w:rsidR="004E276B" w:rsidRDefault="00FC0D1D" w:rsidP="004E276B">
      <w:pPr>
        <w:spacing w:line="360" w:lineRule="auto"/>
      </w:pPr>
      <w:r>
        <w:t>Шаг за шагом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Сцена пуста. Слышны звуки боя: близкие разрывы, свист пуль. Но вс</w:t>
      </w:r>
      <w:r w:rsidR="00FC0D1D">
        <w:t>ё</w:t>
      </w:r>
      <w:r>
        <w:t xml:space="preserve"> это приглушено, словно аквариум. На авансцене появляется АЛЕКСЕЙ. Он полз</w:t>
      </w:r>
      <w:r w:rsidR="00FC0D1D">
        <w:t>ё</w:t>
      </w:r>
      <w:r>
        <w:t xml:space="preserve">т. Это не просто передвижение, это ритуал преодоления. Лицо его </w:t>
      </w:r>
      <w:r w:rsidR="00FC0D1D">
        <w:t>–</w:t>
      </w:r>
      <w:r>
        <w:t xml:space="preserve"> маска боли и решимости. Руки в кровь стерты о ка</w:t>
      </w:r>
      <w:r w:rsidR="00FC0D1D">
        <w:t>мни и щебень.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 (ш</w:t>
      </w:r>
      <w:r w:rsidR="00FC0D1D">
        <w:t>ё</w:t>
      </w:r>
      <w:r>
        <w:t>потом, отсчитывая движения): Я хо</w:t>
      </w:r>
      <w:r w:rsidR="00FC0D1D">
        <w:t>чу... увидеть... маму. (Рывок)</w:t>
      </w:r>
      <w:r>
        <w:t>. Обнять... что есть сил. (Рывок). Как зимою... пойду на лыжах... в лес... (Рывок). Где детство... своё... проводил.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Стрельба усиливается. Осколки взбивают пыль рядом с ним. Он зажмур</w:t>
      </w:r>
      <w:r w:rsidR="00FC0D1D">
        <w:t>ивается, но не останавливается.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АЛЕКСЕЙ: Я смогу! Я сумею! Мне надо!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Каждый выдох да</w:t>
      </w:r>
      <w:r w:rsidR="00FC0D1D">
        <w:t>ё</w:t>
      </w:r>
      <w:r>
        <w:t>тся ему с мучительным хрипом. Больно. Очень больно. Он на секунду замирает, теряя со</w:t>
      </w:r>
      <w:r w:rsidR="00FC0D1D">
        <w:t>знание. Голова падает на землю.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 xml:space="preserve">ГОЛОС ПРАДЕДА звучит </w:t>
      </w:r>
      <w:r w:rsidR="00FC0D1D">
        <w:t>как набат, но тихо, настойчиво: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ГОЛОС ПРАДЕДА: Не смей! Не смей закрывать глаза! Ползи, Ал</w:t>
      </w:r>
      <w:r w:rsidR="00C316E0">
        <w:t>ё</w:t>
      </w:r>
      <w:r>
        <w:t>шка! Ползи! Видишь? Вон там, уже недалеко. Наши. Там теплушка, там бинты, там Ленка-фельдшер, злая как собака, но вытащит. Ползи!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 (очнувшись): Каждый</w:t>
      </w:r>
      <w:r w:rsidR="00FC0D1D">
        <w:t xml:space="preserve"> выдох... больнее, чем вдох... </w:t>
      </w:r>
      <w:r>
        <w:t>(Он снова полз</w:t>
      </w:r>
      <w:r w:rsidR="00FC0D1D">
        <w:t>ё</w:t>
      </w:r>
      <w:r>
        <w:t>т, цепляясь локтями). Но карабкаясь... я жажду возврата! Жажду!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Он поднимает голову. Вдали, сквозь дым, ему мерещи</w:t>
      </w:r>
      <w:r w:rsidR="00FC0D1D">
        <w:t>тся силуэт. Тёплый, живой свет.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АЛЕКСЕЙ: Я хочу! Да поможет мне Бог!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Он делает последний р</w:t>
      </w:r>
      <w:r w:rsidR="00FC0D1D">
        <w:t>ывок и проваливается в темноту.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***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 xml:space="preserve">Свет медленно зажигается. Мы в блиндаже. Горит коптилка. На топчане лежит АЛЕКСЕЙ. Лицо его замотано бинтами, видны только глаза. Рядом сидит уставшая, замурзанная женщина </w:t>
      </w:r>
      <w:r w:rsidR="00FC0D1D">
        <w:t>–</w:t>
      </w:r>
      <w:r>
        <w:t xml:space="preserve"> ЛЕНА, санинструктор.</w:t>
      </w:r>
      <w:r w:rsidR="00FC0D1D">
        <w:t xml:space="preserve"> Она поправляет ему капельницу.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lastRenderedPageBreak/>
        <w:t>У входа в блиндаж стоит пожилой боец, НИКОЛАИЧ, с автоматом. Он курит «коз</w:t>
      </w:r>
      <w:r w:rsidR="00FC0D1D">
        <w:t>ью ножку» и смотрит на Алексея.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НИКОЛАИЧ: Ну, чего он?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 xml:space="preserve">ЛЕНА: Живой, </w:t>
      </w:r>
      <w:proofErr w:type="spellStart"/>
      <w:r>
        <w:t>Николаич</w:t>
      </w:r>
      <w:proofErr w:type="spellEnd"/>
      <w:r>
        <w:t>. Выкарабкается. Крепкий парень. Потерял много крови, руки посекло, лицо... Швы накладывать буду долго. Но живой. Сам приполз, ты видел?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 xml:space="preserve">НИКОЛАИЧ (хмуро, но с уважением): Видел. Я с </w:t>
      </w:r>
      <w:proofErr w:type="spellStart"/>
      <w:r>
        <w:t>наблюдалки</w:t>
      </w:r>
      <w:proofErr w:type="spellEnd"/>
      <w:r>
        <w:t xml:space="preserve"> видел, как он из того пекла п</w:t>
      </w:r>
      <w:r w:rsidR="00FC0D1D">
        <w:t>ё</w:t>
      </w:r>
      <w:r>
        <w:t>р. Я думал, контуженный бред</w:t>
      </w:r>
      <w:r w:rsidR="00FC0D1D">
        <w:t>ё</w:t>
      </w:r>
      <w:r>
        <w:t>т, или призрак. А он полз. И шевелил губами вс</w:t>
      </w:r>
      <w:r w:rsidR="00FC0D1D">
        <w:t>ё</w:t>
      </w:r>
      <w:r>
        <w:t xml:space="preserve"> время. С кем он говорил-то, Лен?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ЛЕНА (пожимая плечами): Может, с мамкой. Может, с Богом.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 на топчане шевелится. Он в полузабытьи. Лена подходит, клад</w:t>
      </w:r>
      <w:r w:rsidR="00FC0D1D">
        <w:t>ё</w:t>
      </w:r>
      <w:r>
        <w:t>т руку</w:t>
      </w:r>
      <w:r w:rsidR="00FC0D1D">
        <w:t xml:space="preserve"> ему на лоб. Ему снятся звезды.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АЛЕКСЕЙ (тихо, бредит): Я шагал... куда вёл Господь... я не верил... что сгину нелепо... И я смерть... сумел... побороть...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Ле</w:t>
      </w:r>
      <w:r w:rsidR="00FC0D1D">
        <w:t>на гладит его по здоровой руке.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ЛЕНА: Поборол, милый. Поборол. Отлежишься, и будешь ещ</w:t>
      </w:r>
      <w:r w:rsidR="00D74E5A">
        <w:t>ё</w:t>
      </w:r>
      <w:r>
        <w:t xml:space="preserve"> на лыжах бегать.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proofErr w:type="spellStart"/>
      <w:r>
        <w:t>Николаич</w:t>
      </w:r>
      <w:proofErr w:type="spellEnd"/>
      <w:r>
        <w:t xml:space="preserve"> отворачивается, смахивая слезу, делает глубокую затяжку и выходит из бл</w:t>
      </w:r>
      <w:r w:rsidR="00D74E5A">
        <w:t>индажа в серый, гулкий рассвет.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>Свет на сцене меняется. Сквозь щели блиндажа пробивается утренний свет. Он падает на маленький предмет, который Алексей сжимал в кулаке, когда его принесли. Это тот самый засохший, смятый, но сох</w:t>
      </w:r>
      <w:r w:rsidR="00D74E5A">
        <w:t>ранивший синеву полевой цветок.</w:t>
      </w:r>
    </w:p>
    <w:p w:rsidR="004E276B" w:rsidRDefault="004E276B" w:rsidP="004E276B">
      <w:pPr>
        <w:spacing w:line="360" w:lineRule="auto"/>
      </w:pPr>
    </w:p>
    <w:p w:rsidR="004E276B" w:rsidRDefault="004E276B" w:rsidP="004E276B">
      <w:pPr>
        <w:spacing w:line="360" w:lineRule="auto"/>
      </w:pPr>
      <w:r>
        <w:t xml:space="preserve">Алексей медленно открывает глаза. Взгляд его останавливается на цветке. Он смотрит на него долго, не мигая, и в его глазах </w:t>
      </w:r>
      <w:r w:rsidR="00D74E5A">
        <w:t>–</w:t>
      </w:r>
      <w:r>
        <w:t xml:space="preserve"> отсвет прожито</w:t>
      </w:r>
      <w:r w:rsidR="00D74E5A">
        <w:t>й смерти и тихая радость жизни.</w:t>
      </w:r>
    </w:p>
    <w:p w:rsidR="004E276B" w:rsidRDefault="004E276B" w:rsidP="004E276B">
      <w:pPr>
        <w:spacing w:line="360" w:lineRule="auto"/>
      </w:pPr>
    </w:p>
    <w:p w:rsidR="004E276B" w:rsidRDefault="00D74E5A" w:rsidP="004E276B">
      <w:pPr>
        <w:spacing w:line="360" w:lineRule="auto"/>
      </w:pPr>
      <w:r>
        <w:lastRenderedPageBreak/>
        <w:t>ТИШИНА.</w:t>
      </w:r>
    </w:p>
    <w:p w:rsidR="004E276B" w:rsidRDefault="004E276B" w:rsidP="004E276B">
      <w:pPr>
        <w:spacing w:line="360" w:lineRule="auto"/>
      </w:pPr>
    </w:p>
    <w:p w:rsidR="00014289" w:rsidRDefault="00D74E5A" w:rsidP="004E276B">
      <w:pPr>
        <w:spacing w:line="360" w:lineRule="auto"/>
      </w:pPr>
      <w:r>
        <w:t>ЗАНАВЕС.</w:t>
      </w:r>
    </w:p>
    <w:sectPr w:rsidR="00014289" w:rsidSect="0001428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BDA" w:rsidRDefault="00507BDA" w:rsidP="004E276B">
      <w:r>
        <w:separator/>
      </w:r>
    </w:p>
  </w:endnote>
  <w:endnote w:type="continuationSeparator" w:id="0">
    <w:p w:rsidR="00507BDA" w:rsidRDefault="00507BDA" w:rsidP="004E2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6329"/>
      <w:docPartObj>
        <w:docPartGallery w:val="Page Numbers (Bottom of Page)"/>
        <w:docPartUnique/>
      </w:docPartObj>
    </w:sdtPr>
    <w:sdtContent>
      <w:p w:rsidR="004E276B" w:rsidRDefault="00B3138A" w:rsidP="004E276B">
        <w:pPr>
          <w:pStyle w:val="a5"/>
          <w:spacing w:line="360" w:lineRule="auto"/>
          <w:jc w:val="center"/>
        </w:pPr>
        <w:fldSimple w:instr=" PAGE   \* MERGEFORMAT ">
          <w:r w:rsidR="00C316E0">
            <w:rPr>
              <w:noProof/>
            </w:rPr>
            <w:t>6</w:t>
          </w:r>
        </w:fldSimple>
      </w:p>
    </w:sdtContent>
  </w:sdt>
  <w:p w:rsidR="004E276B" w:rsidRDefault="004E27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BDA" w:rsidRDefault="00507BDA" w:rsidP="004E276B">
      <w:r>
        <w:separator/>
      </w:r>
    </w:p>
  </w:footnote>
  <w:footnote w:type="continuationSeparator" w:id="0">
    <w:p w:rsidR="00507BDA" w:rsidRDefault="00507BDA" w:rsidP="004E27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76B"/>
    <w:rsid w:val="00014289"/>
    <w:rsid w:val="004E276B"/>
    <w:rsid w:val="00507BDA"/>
    <w:rsid w:val="009F636A"/>
    <w:rsid w:val="00A45853"/>
    <w:rsid w:val="00B3138A"/>
    <w:rsid w:val="00C316E0"/>
    <w:rsid w:val="00C50BA4"/>
    <w:rsid w:val="00D74E5A"/>
    <w:rsid w:val="00E906E9"/>
    <w:rsid w:val="00FC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2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276B"/>
  </w:style>
  <w:style w:type="paragraph" w:styleId="a5">
    <w:name w:val="footer"/>
    <w:basedOn w:val="a"/>
    <w:link w:val="a6"/>
    <w:uiPriority w:val="99"/>
    <w:unhideWhenUsed/>
    <w:rsid w:val="004E27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2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Балакаев</dc:creator>
  <cp:lastModifiedBy>Балакаев</cp:lastModifiedBy>
  <cp:revision>4</cp:revision>
  <dcterms:created xsi:type="dcterms:W3CDTF">2026-03-05T17:22:00Z</dcterms:created>
  <dcterms:modified xsi:type="dcterms:W3CDTF">2026-03-05T22:41:00Z</dcterms:modified>
</cp:coreProperties>
</file>