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E7" w:rsidRPr="004748C2" w:rsidRDefault="00EF35E7" w:rsidP="00EF35E7">
      <w:pPr>
        <w:shd w:val="clear" w:color="auto" w:fill="FFFFFF"/>
        <w:spacing w:before="301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748C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4748C2">
        <w:rPr>
          <w:rFonts w:ascii="Times New Roman" w:eastAsia="Times New Roman" w:hAnsi="Times New Roman" w:cs="Times New Roman"/>
          <w:szCs w:val="24"/>
          <w:lang w:eastAsia="ru-RU"/>
        </w:rPr>
        <w:t>Все пьесы и инсценировки автора защищены законами РФ, Российским авторским обществом и принадлежат автору. Постановка в профессиональных театрах возможна только после заключения прямого договора между автором и театром. Любительские театры просто предупредите автора о своем желании поставить пьесу.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jc w:val="right"/>
        <w:rPr>
          <w:rFonts w:ascii="PT Serif" w:eastAsia="Times New Roman" w:hAnsi="PT Serif" w:cs="Times New Roman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sz w:val="24"/>
          <w:szCs w:val="24"/>
          <w:lang w:eastAsia="ru-RU"/>
        </w:rPr>
        <w:t>Денис Смирнов</w:t>
      </w:r>
      <w:r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proofErr w:type="gramStart"/>
      <w:r w:rsidRPr="00EF35E7">
        <w:rPr>
          <w:rFonts w:ascii="PT Serif" w:eastAsia="Times New Roman" w:hAnsi="PT Serif" w:cs="Times New Roman"/>
          <w:b/>
          <w:sz w:val="52"/>
          <w:szCs w:val="24"/>
          <w:lang w:val="en-US" w:eastAsia="ru-RU"/>
        </w:rPr>
        <w:t>DEAD</w:t>
      </w:r>
      <w:proofErr w:type="gramEnd"/>
      <w:r w:rsidRPr="00EF35E7">
        <w:rPr>
          <w:rFonts w:ascii="PT Serif" w:eastAsia="Times New Roman" w:hAnsi="PT Serif" w:cs="Times New Roman"/>
          <w:b/>
          <w:sz w:val="52"/>
          <w:szCs w:val="24"/>
          <w:lang w:eastAsia="ru-RU"/>
        </w:rPr>
        <w:t>твора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Действующие лица: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br/>
        <w:t>ГЕНКА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br/>
        <w:t>ЛЕХА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…в окно не высовывайтесь! Даже не смотрите – сразу засекут. Они по окнам шарят. Тут только пара домов в округе, а дальше – парк. Туда нельзя. В подъезд зря не сунутся. На растяжку можно нарваться. А если хоть тень заметят, «зажигалками» забросают. Сам высунешься, как миленький. Тут тебя и добьют.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Вы не смотрите, что штаны поддерживаю. Я ремень-то там оставил (Машет рукой в сторону окна).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на асфальте лежал. Кровь у него из ноги фонтаном хлестала. Я ногу ему стянул, она вроде остановилась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С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лышу хрипит, тихо так: спасибо, друг. А я даже не знаю, с какой он стороны. Может, свой. Там толкотня была, не разберешь. Короче, пропал ремень. А хороший был, кожаный…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 крыши начали палить, мы с братом в арку нырнули. Кто за нами бежал, тех накрыло. В арке дверь была в подвал. Ее всегда закрытой держали, чтобы бомжи не лезли. А ключ тут же прятали, за кирпичами. Кто знал, всегда пользовался. Мы оба знали. Я думал, там спрячемся, а ключа нет. Чужой кто-то взял, не иначе. Мы выскочили из арки и бегом в дом, который под снос определили.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 подъезде стоим, брат шепчет: здесь отсидимся. Как утихнет - выйдем. А я ему: уходить надо – видел кто-нибудь. Давай, говорю, пошел!.. Он всегда меня слушался. Потому, что младше меня на пять минут.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Я толкаю его в сторону квартир. Одна дверь не заколочена. Брата оставляю в прихожей. Сам подбираю какую-то железку и по окну в комнате -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хрясь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! Пусть думают, мы к парку метнулись. К брату вернулся, выглядываю на лестничную площадку – тихо. Дверь оставляем открытой, и даем деру на последний этаж. Там тоже не заколоченные квартиры. Заходим в одну, я еще раз прислушиваюсь – тихо. Закрываю дверь на замок, прижимаюсь спиной к холодной стене и сползаю на пол. Только теперь слышу как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бешено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бьется сердце.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ты что, ранен?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Дурак что ли?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ГЕНКА: Точно?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Уйди, Генка.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Дай посмотрю.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Ну, чего пристал?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Тогда я в комнатах гляну, ага?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Сядь, посиди.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Не хочу.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К окнам не лезь.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Не учи ученого.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уходит, и некоторое время я слышу только его шаги.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прикинь… Я тут пастель нашел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Мелки такие. Коробка целая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нет, два только. Карандаши какие-то.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Слышится, как на пол падают карандаши… Тихо ты, говорю, не шуми!.. Начинаю нервничать. В тишине каждый звук словно выстрел.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Художник видать жил. А так ничего интересного… Пара фотографий на стенах. Мужик какой-то с теткой,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девка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на коленях. А тут они старые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О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го!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а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Чего тебе?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Глянь, что нашел?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Как ребенок, честное слово… Резко наступает тишина. Я прислушиваюсь к звукам из комнаты и пытаюсь догадаться, что там происходит. Брат, похоже, делает тоже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самое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Что, совсем не интересно? Да ни в жизнь не поверю. Иди, говорю.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Сам иди.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Ну, как знаешь. Одному больше достанется.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Не вытерпев, спрашиваю: что там у тебя?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Ага!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ЖЕКА Генка…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Ага!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Ну, ладно, колись.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Он выглядывает из комнаты и машет перед собой каким-то мешочком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Прикинь, табак! Кто-то для нас оставил…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Здесь не кури. Дым учуют –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кранты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Все равно спичек нет. Домой возьму.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Он исчезает в другой комнате. Снова доносятся его шаги. Потом все смолкает. Опять нашел что-то. Сейчас позовет, и я пойду, потому что тоже интересно. Хотя ощущение какое-то странное. Нехорошее. Но я отогнал мысли. Дом старый, никто уже не живет. Сносить хотели еще летом, да тут бабки разные поднялись, мужики, народ, короче, из ближайших домов и не дали. Мол, дома рядом стоят, опасно сносить-то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когда сам рухнет? Ведь рухнет, явно. Кто виноват будет?..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Тишина. Из комнаты ни звука. Я снова прислушиваюсь. Чем он там занят? А если…? Бросаюсь в комнату. Так и есть: Генка, дурак, стоит у окна и смотрит вниз.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Ты что творишь? Уйди от окна.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Бежит кто-то.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Отойди, кому говорю?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Бежит, слышишь?..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какой-то. Из арки вынырнул – и к нам. Упал. Все… Снайпер. Нет, встал. Смотри. Бежит, бежит. Петлять начал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К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уда ты? Прячься, дурак, прячься!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Я с силой отдергиваю его от окна, и мы падаем на пол. Но он снова вскакивает на ноги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У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берись от окна, кричу!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Да перестань ты.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Пулю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схлопочешь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Там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наши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я видел.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своего не будут.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Генка, дурак! Мы же близнецы... Генка отшатывается от окна и сползает по стене на пол.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 xml:space="preserve">ГЕНКА: Две пули сразу. Две. От своих и чужих. И те, и те подумают, что враг… Мы так похожи,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Даже одеты одинаково. Зачем? Это же глупо…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быстро срывает с себя рубаху и швыряет в угол, оставшись в одной майке. Смотрит на меня. В глазах полная растерянность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О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тсидеться надо. Понял? Потом каждый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пойдет в свою сторону… Я говорю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монотонно, пытаясь его убедить.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Мы не можем сидеть вечно.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Можем и будем. Пока все не утихнет. Мы должны выиграть время…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Да, главное – выиграть время.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Он всегда со мной соглашается. Это нормально. Он мне доверяет. Потому что я старше. Я подползаю к окну и осторожно выглядываю на улицу. Бегло осматриваю крышу соседнего дома, пробегаюсь по окнам. Внизу предательски тихо. Того парня нигде нет. Наверное, нырнул в подъезд. Не вовремя он появился. Если его ищут, значит, найдут и нас.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я так больше не хочу. Так нельзя. Это абсурд! Я не могу быть против тебя.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Так жребий пал.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Если можешь, пристрели меня сам, слышишь?.. Прямо сейчас, здесь. Твои только спасибо скажут.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Ты че, головой стукнулся?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Пристрели. Прошу тебя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Т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олько матери не проговорись.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Успокойся, все обойдется.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Все только началось. Ты разве еще не понял?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хватает меня за руку, оттаскивает от окна и усаживает на пол.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Это война, брат! Понимаешь, война! Брат на брата!.. Переметнись на нашу сторону. Обоим легче будет.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Че?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Да ладно тебе, ты же слышал…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А ты бы метнулся?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ГЕНКА: Брось. Ты только скажи, я найду нужные слова. Мои поймут, они ж не звери. Ты не предатель. Так пал жребий.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Поздно уже… Я для них враг. Ты для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моих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– тоже. Поймают, будут пытать. Не хочу, чтобы тебя пытали…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Значит, и мне ты враг?.. Значит, можешь нож в спину?.. Значит, и я могу? Но ты брат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В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от друг – это иначе. Я за друга любому глотку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о если он предал, значит, он враг. Раз предал. Друг бы не предал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ты мне брат! Ты можешь предать?.. Теоретически все могут. И ты, наверное, тоже. Мы уже с тобой по разные стороны. Но ты останешься братом, даже если предашь. Даже если нож к горлу, я попрошу: не порежься… Мы как две капли воды, как отражение. Если я выстрелю в брата, не убью ли себя?.. Это бред, бред, бред, бред, бред!.. Мама, мама, мамочка, где ты? Помоги, я запутался. Так не должно быть…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Генка, ты че?.. Генка садится на пол, обхватывает голову руками и раскачивается из стороны в сторону. Потом его плечи начинают трястись, и он заливается беззвучным, безудержным смехом. На мгновение мне становится жутко. Я тянусь за «стволом».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Ген, прекращай.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А прикинь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П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рикинь, мы местами поменяемся? Как электроники…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Зачем?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Никто же не поймет. Здорово, правда? Мы такое устроим. Твои будут думать, что я – это ты. Главное – не заржать. А я обязательно заржу. Они же на полном серьезе…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Ты хочешь предать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своих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Нет. Я подумал, ты согласишься.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Соглашусь на что?.. Генка медленно встает с пола, не сводя глаз с моей руки, которая спрятана за спиной, и начинает пятиться к двери.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Ты куда?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А ты?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Я здесь сижу.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И я здесь.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А ну-ка, стой!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Зачем?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 xml:space="preserve">ЖЕКА: Ну, стой, говорю. Не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спеши… Я выдергиваю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из-за пояса «ствол», думая, что опережу Генку, но он успевает выхватить свой и прыгнуть в угол. Раздается треск стекла. Я знаю, ему больно. Осколки впились в руку. Но он упрямо держит меня на мушке.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Ну, че, братишка, не вышло?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Долго учился?.. Генка мерзко ухмыляется. Никогда не замечал за ним такое.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Экспромт.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У тебя кровь!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Тебе-то че? Бросай пистоль.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Покажи пример. Давай, только медленно.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Черта с два! А </w:t>
      </w:r>
      <w:proofErr w:type="spellStart"/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клево</w:t>
      </w:r>
      <w:proofErr w:type="spellEnd"/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я фишку просек? Че думал, не вижу, как ты за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волыной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потянулся?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Да я б давно тебе пулю всадил.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Пожалел,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небось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? А?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противно смеется, глядя мне в глаза. И я впервые его ненавижу.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Ну, так стреляй сейчас. Че вылупился?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Не ори – услышат.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Да плевать! (Кричит) Эй, есть кто-нибудь? Все сюда? Эй!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я здесь.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Закрой рот, </w:t>
      </w:r>
      <w:proofErr w:type="spellStart"/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придурок</w:t>
      </w:r>
      <w:proofErr w:type="spellEnd"/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! Или я его сейчас захлопну.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Ну, давай, </w:t>
      </w:r>
      <w:proofErr w:type="spellStart"/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шмаляй</w:t>
      </w:r>
      <w:proofErr w:type="spellEnd"/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Че ты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ждешь?.. Трус, смотри, как надо!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вставляет «ствол» себе в рот. Я вскакиваю на ноги, чтобы опередить его, зная, что все равно не успею. А «ствол» уже направлен на меня. Генка снова противно смеется.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Че,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купился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? Чистеньким хочешь остаться? Нет, брат, так не пойдет. Давай, чтоб не обидно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П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о счету три. Как на дуэли. Кто умер, тот проиграл.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Языком ты мастер молоть.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Раз.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ЖЕКА: Не смеши меня.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Два.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Смотри, пожалеешь.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Три…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Но выстрела не последовало. Секунды тянулись, словно вязкая масса. Пот противными струйками стекал со лба. Мы сидели друг от друга всего в нескольких метрах, но это расстояние увеличивалось на глазах…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У тебя рука затекла.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Пофигу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Поменяй. Я не выстрелю.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Так я тебе и поверил.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С улицы доносятся голоса. Мы оба замираем. Сердце начинает колотиться в бешеном ритме. Они ищут нас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ет, похоже, того парня.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Переговариваются с кем-то по рации… Его видели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 этом дворе, кто-то крикнул им из окна. Вот скоты!.. Они решили обыскать подъезды. Сейчас могут нагрянуть и к нам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если эти люди с Генкиной стороны? Если он узнал их голоса? Стоит только подать знак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Т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ам, на проспекте, опасность была общей. Здесь, каждый сам за себя… Генка ловит мой взгляд и, похоже,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догадывается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о чем я думаю. Он опять мерзко ухмыляется.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К мужским голосам присоединяется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женский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Везде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девок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сунет. Обнаружила квартиру с выбитым окном. Я мысленно радуюсь, что запутал следы. Значит, здесь они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искать не будут… Голоса быстро удаляются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Не делая резких движений, я вытираю пот со лба. Генка это видит и тоже осторожно трет рукой глаз.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Ну, че, брат, кажись, пронесло?.. Я уж подумал,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твои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Были б мои, ты бы первым узнал. Это кто-то со стороны.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Сдал бы меня?.. Че молчишь? Сдал бы?.. Тебе ж только окно высадить. Сразу бы прискакали.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А ты бы сдал? Если твои?..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Не знаю.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Вот и я не знаю. Отвянь!.. С улицы доносится еще один женский голос. Женщина зовет кого-то по имени. Наверное, того пацана. Может, мать?.. Опять тот же голос из окна: мол, видел его. Кому-то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неймется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>ГЕНКА: (шепотом) Я устал…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Че ты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опять устал?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К черту все. Стреляй, если хочешь.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Генка швыряет на пол свой «ствол» и закрывает лицо руками.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Молча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смотрю на него. Что стоит нажать сейчас на курок, а потом пойти вместо него? Все равно никто не узнает… «Он враг! Враг! Враг!», - монотонно твержу себе и заставляю поверить в это. Он может предать меня. И тогда будут жуткие пытки. Я боюсь пыток. Самая страшная пытка, знать, что тебя предал брат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К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ак же хочется спать. Я опускаю затекшую руку и отбрасываю «ствол» в сторону. Закрываю глаза. Будь что будет. Плевать…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Слышите?.. Нет-нет, только не открывайте глаза! Прислушайтесь. Дождь пошел. Крупный такой. По карнизу барабанит. Значит, скоро кончится. Брат у меня любит дождь. Вот именно такой. Когда зонт ни к чему. Когда можно промокнуть до нитки, но никто не посмотрит косо. Потому что все уже мокрые. Он всегда так говорит. И радуется как дурак. А я только улыбаюсь. Я его на пять минут старше.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Открываю глаза. Угол, в котором он сидел, пуст. Наших «стволов» нет. Хороший выбор: оставить меня здесь одного. Рука видать не поднялась. Хотя мог. А если он пошел за кем-нибудь из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своих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? Чтобы чужими руками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Б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ежать! Бежать отсюда. Только бы спуститься до второго этажа. Там, кажется, была дверь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В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споминай, вспоминай. Мы поднимались по ступенькам, и на площадке справа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ет, вниз нельзя. Неизвестно, когда он смылся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У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ходить надо через чердак. Там темно. Только бы успеть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Н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у, пошел, пошел! Я срываюсь с места и выбегаю в коридор. По пути замечаю брата, стоящего у стены в другой комнате.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Ты так крепко уснул, не хотел тебя будить. Был такой сильный дождь…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Я бегло оглядываю комнату. На старом письменном столе лежит мой «ствол»… Брат словно понял, о чем я думаю.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Забрал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В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друг пришлось бы отстреливаться. В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моем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нет патронов. Если честно, я думал, ты меня пристрелишь. Надоело бояться, понимаешь? Не люблю ждать, что вот-вот тебя найдут. Холодок такой противный по спине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К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огда ты убит, до тебя уже никому дела нет. Ты свободен, делай, что хочешь… Я даже специально тебя злил.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Прости… так получилось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Генка провел ладонью по голой стене. Потом взял черный мелок и сделал пробный штрих.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посиди здесь.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Я уселся на стол возле окна, чтобы видеть дверной проем. Он рисовал черной пастелью на вышарканной стене.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молча наблюдал за его руками. Из-под его пальцев появлялись замысловатые линии. Линии превращались в</w:t>
      </w:r>
      <w:r w:rsidR="001C192C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 xml:space="preserve">многоэтажки, словно от ветра склонившиеся набок. Закусив губу, будто от боли, он выводил пустые окна домов, подъезды, с заколоченными наспех дверями, слепые чердаки без стекол, изогнутые дугой антенны. По залитым дождем улицам бежали и падали люди. Ветер гнал их прочь. И только деревья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стояли не шелохнувшись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– их это не касалось...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Я так не умел. Природа не успела наделить меня чем-то. Моргнула, наверное, когда я появился на свет. Поэтому Генке перепало за двоих. Но я ему не завидовал. Если только немного. Совсем чуть-чуть. Он брат. Я его на пять минут старше.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будешь?..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Не поворачиваясь, он протягивает мне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самокрутку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из старой газеты.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молча мотаю головой.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Как знаешь. Газета, правда, не первой свежести…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А спички?.. Генка достает из кармана коробок спичек.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Тебе тоже плевать, что увидят?.. Пусть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припрутся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Тут мы их и положим. Нас теперь двое.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Где взял?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Только ты не ругайся, ладно?.. Мужики в соседнем доме всегда у подъезда курят, а спички под козырьком прячут. Я на улицу бегал, пока дождь шел. Никто не видел…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Тебя,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дурака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подстрелить могли… Он меня не слушает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а ты пробовал уже?.. Ну, в смысле, курить. Сигареты там, табак… Я просто еще ни разу.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Пробовал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Т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ак себе.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Я попробую? Разок только. Ты как?.. Если скажешь – не буду.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Давай, затянись!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Правда? Я тогда раскуриваю?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Трясущимися руками Генка вставляет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самокрутку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 рот, подносит зажженную спичку и делает первый в жизни затяг. Краснеет и давится от кашля. Мне становится немного смешно, глядя на его разочарованное лицо. Тоже когда-то так пробовал. Но Генка упрямо затягивается еще раз. Мало ему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С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нова кашель, и лицо принимает синий отлив. Я стучу его по спине. У него видимо 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 xml:space="preserve">кружится голова, и он хватает меня за руку. Комната наполняется удушливым запахом. Я разворачиваю его недокуренную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самокрутку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ГЕНКА: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меня сейчас вытошнит. Это нормально? Так всегда курят?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ЖЕКА: Да, если курят укроп.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Укроп? Почему укроп?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Глупый ты, Генка. Оставят тут табак. Держи карман шире. Ты бы еще петрушку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завернул… Мы оба смеемся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 решаем никому не рассказывать об этом.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В коридоре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раздаются шаги… Мы замираем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Под чужими ногами противно скрипят половицы. Кто-то осторожно направляется к нам. Генка забыл закрыть дверь!.. Мы вжимаемся друг в друга, и я непроизвольно загораживаю его собой. Наплевать, с чьей они стороны. Сейчас есть только брат и я. Шаги замерли. Кто-то знает, что мы здесь. Вот и все…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 комнату влетает теннисный мяч…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-Это граната! </w:t>
      </w:r>
      <w:proofErr w:type="spellStart"/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Ба-бах</w:t>
      </w:r>
      <w:proofErr w:type="spellEnd"/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, вы все убиты! - раздается из коридора радостный голос Лехи.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Леха, дурак, так не честно! Мы без гранат играем.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В дверном проеме сначала появляется довольная Лехина физиономия, а затем и весь Леха. Футболка и шорты на нем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напрочь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уляпаны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краской.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ЛЕХА: Блин,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! Вы чего тут делаете? Мы вас всем двором ищем. Куда, думаем, делись? А они тут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зашкерились</w:t>
      </w:r>
      <w:proofErr w:type="spellEnd"/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… Э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то я виноват.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Пацанов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по ложному следу пустил. Показалось, что через забор в детский сад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ломанулись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Вот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дураки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правда?.. Ну, чего молчите?.. А мы, главное, играть начали,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старшаки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из другого двора подвалили. Мы, мол, с вами хотим. Ну, играйте, только, чур, по нашим правилам. Согласны? Согласны. У нас все четко: команды, явки, пароли, флаги над штабами – да сами в курсе, чего рассказываю. А им, видать, скучно стало. Ружья для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пейнтбола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притащили, повязки наши нацепили, и давай стрелять: сначала по одним, потом - по другим. Чуть до драки не дошло: Ваське мать только новую футболку купила, а ему краской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влепили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. Он, не разбираясь, на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синих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налетел: мол, вы че, козлы, делаете?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Ладно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вовремя смекнули. Попросили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старшаков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выйти из игры. Они тогда по всем палить стали. Мы в рассыпную. А они еще ржут, пива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налакались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… Кто-то из наших предложил родителей позвать, потом решили: самим надо справиться. Не маленькие уже. А че ты им сделаешь? Они же здоровые такие. По ушам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надают… Мы тогда просто объединились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прикиньте. Две команды. Встали и пошли на них. Прямо на дула ружей. Блин, говорю, а самому страшно становится. А тогда не было, тогда все как один шли.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мелкие с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пистиками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прут на взрослых дядек, которые уже, наверное, с девчонками целовались. В нас шарики с краской летят, разрываются – больно так. Слезы текут, а мы дальше идем. А потом кто-то как заорет «Ура!» - и все 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lastRenderedPageBreak/>
        <w:t xml:space="preserve">побежали: малышня, пятиклашки… Блин,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пацаны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, вы такое пропустили. Мы их прогнали, короче. Они к нам вообще больше не сунутся. Мне даже трофей достался.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Во, гляньте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Леха поднял над головой ружье для </w:t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пейнтбола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В этот момент он был настоящим героем. Я ему даже позавидовал. Даже очень. Наверное, Генка тоже.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ЛЕХА: Шариков только нет. Но это не проблема. Купим, правда?.. Ну, чего, молчите, братцы? Вы что тут делали? Курили? Почему дымом несет?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ГЕНКА: С улицы это.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ЛЕХА: Ладно, идемте, вас мамка уже обыскалась. Завтра, короче, снова играть будем. Только за одну команду. Врагов не будет. Мы их выдумаем.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ЖЕКА: Мы спустились во двор.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Молча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 xml:space="preserve"> дошли до арки, вышли на проспект. Солнце уже клонилось к закату. Легкий ветерок приятно обдувал лицо после пыльного помещения. Тогда я впервые задумался: как все-таки хорошо, что еще детство, что все происходящее с тобой не всерьез. Дома тебя ждет мама, а ты идешь с братом и знаешь, чтобы не случилось, он всегда появится в нужный момент, хоть и родился на пять минут позже.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ЗАНАВЕС</w:t>
      </w:r>
    </w:p>
    <w:p w:rsidR="00EF35E7" w:rsidRPr="00EF35E7" w:rsidRDefault="00EF35E7" w:rsidP="00EF35E7">
      <w:pPr>
        <w:shd w:val="clear" w:color="auto" w:fill="FFFFFF"/>
        <w:spacing w:before="301" w:after="0" w:line="240" w:lineRule="auto"/>
        <w:rPr>
          <w:rFonts w:ascii="PT Serif" w:eastAsia="Times New Roman" w:hAnsi="PT Serif" w:cs="Times New Roman"/>
          <w:sz w:val="24"/>
          <w:szCs w:val="24"/>
          <w:lang w:eastAsia="ru-RU"/>
        </w:rPr>
      </w:pP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Смирнов Денис Владимирович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br/>
        <w:t>драматург, член Союза писателей России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br/>
        <w:t xml:space="preserve">Кировская область, </w:t>
      </w:r>
      <w:proofErr w:type="gram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г</w:t>
      </w:r>
      <w:proofErr w:type="gram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. Киров</w:t>
      </w:r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br/>
      </w:r>
      <w:proofErr w:type="spellStart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e-mail</w:t>
      </w:r>
      <w:proofErr w:type="spellEnd"/>
      <w:r w:rsidRPr="00EF35E7">
        <w:rPr>
          <w:rFonts w:ascii="PT Serif" w:eastAsia="Times New Roman" w:hAnsi="PT Serif" w:cs="Times New Roman"/>
          <w:sz w:val="24"/>
          <w:szCs w:val="24"/>
          <w:lang w:eastAsia="ru-RU"/>
        </w:rPr>
        <w:t>: denis.smirnov@mail.ru</w:t>
      </w:r>
    </w:p>
    <w:p w:rsidR="002D406B" w:rsidRDefault="002D406B"/>
    <w:sectPr w:rsidR="002D406B" w:rsidSect="00EF35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5E7"/>
    <w:rsid w:val="001C192C"/>
    <w:rsid w:val="002D406B"/>
    <w:rsid w:val="00EF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E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2791</Words>
  <Characters>15911</Characters>
  <Application>Microsoft Office Word</Application>
  <DocSecurity>0</DocSecurity>
  <Lines>132</Lines>
  <Paragraphs>37</Paragraphs>
  <ScaleCrop>false</ScaleCrop>
  <Company>sborka</Company>
  <LinksUpToDate>false</LinksUpToDate>
  <CharactersWithSpaces>18665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2025-12-22T12:02:00Z</dcterms:created>
  <dcterms:modified xsi:type="dcterms:W3CDTF">2025-12-22T12:06:00Z</dcterms:modified>
</cp:coreProperties>
</file>