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E5" w:rsidRDefault="00862FE5" w:rsidP="00862F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aps/>
          <w:kern w:val="2"/>
          <w:sz w:val="28"/>
          <w:szCs w:val="28"/>
          <w14:ligatures w14:val="standardContextual"/>
        </w:rPr>
      </w:pPr>
      <w:r w:rsidRPr="00862FE5">
        <w:rPr>
          <w:rFonts w:ascii="Times New Roman" w:eastAsia="Calibri" w:hAnsi="Times New Roman" w:cs="Times New Roman"/>
          <w:b/>
          <w:bCs/>
          <w:caps/>
          <w:kern w:val="2"/>
          <w:sz w:val="28"/>
          <w:szCs w:val="28"/>
          <w14:ligatures w14:val="standardContextual"/>
        </w:rPr>
        <w:t>Олень с золотыми рогами</w:t>
      </w:r>
    </w:p>
    <w:p w:rsidR="00862FE5" w:rsidRDefault="00862FE5" w:rsidP="00862FE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aps/>
          <w:kern w:val="2"/>
          <w:sz w:val="28"/>
          <w:szCs w:val="28"/>
          <w14:ligatures w14:val="standardContextual"/>
        </w:rPr>
      </w:pPr>
    </w:p>
    <w:p w:rsidR="00862FE5" w:rsidRDefault="00862FE5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862FE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ab/>
      </w:r>
      <w:r w:rsidRPr="00862FE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Легкая пьеса, отчасти комедия положений.</w:t>
      </w:r>
      <w:r w:rsidR="007B172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5 актеров + звонки по телефону.</w:t>
      </w:r>
    </w:p>
    <w:p w:rsidR="007B1726" w:rsidRDefault="007B1726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</w:r>
      <w:proofErr w:type="gram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Молодая</w:t>
      </w:r>
      <w:proofErr w:type="gramEnd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симпатичная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провинциалочка</w:t>
      </w:r>
      <w:proofErr w:type="spellEnd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попадает на работу в крупную компанию в большом городе. В маленьком городке на Урале у неё мама, папа, брат, сестра и тётя.</w:t>
      </w:r>
    </w:p>
    <w:p w:rsidR="007B1726" w:rsidRDefault="007B1726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Утром в день рождения во сне ей приходит олень с золотыми рогами. Тут же звонит мама и поздравляет дочку с днем рождения, они решают, что сон указывает на то, что произойдет что-то необыкновенное.</w:t>
      </w:r>
    </w:p>
    <w:p w:rsidR="007B1726" w:rsidRDefault="007B1726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Начинается бизнес день в крупной компании, всем не до Лены и её дня рождения. Она уходит на обед, возвращается, а у неё на столе стоит громадный букет в форме сердечка. Лена начинает перебирать в голове, кто бы мог ей так объясниться в любви, и теряется. Кандидатов трое, и она не знает, кто подарил ей букет с сердечком.</w:t>
      </w:r>
    </w:p>
    <w:p w:rsidR="007B1726" w:rsidRDefault="007B1726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Лена проводит неспокойную ночь, с мамой и тётей по телефону они пытаются разобраться, кто же таким образом признался ей в любви. Наутро Лена не выдерживает и идет к начальнику службы безопасности компании и просит помочь ей – установить, что подарил букет.</w:t>
      </w:r>
    </w:p>
    <w:p w:rsidR="007B1726" w:rsidRDefault="007F29F4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Начальник службы безопасности, бывший сотрудник спецслужб, решает Лене помочь и поручает провести небольшое расследование молодому энергичному сотруднику, тоже бывшему сотруднику спецслужб, но не говорит ему про причину этого расследования.</w:t>
      </w:r>
    </w:p>
    <w:p w:rsidR="007F29F4" w:rsidRDefault="007F29F4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 xml:space="preserve">Энергичный сотрудник службы безопасности не знает, что вопрос заключается том, что надо найти признавшегося в любви молодого человека. Он считает, что безопасности компании кто-то угрожает, и решает немного превысить полномочия. </w:t>
      </w:r>
    </w:p>
    <w:p w:rsidR="007F29F4" w:rsidRDefault="007F29F4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Петр Пахомов собирает видеоматериал, отправляет его своему начальнику, но сам встречает молодого человека, подарившего букет, и пытается выведать у него, что ему было надо в приемной дирекции.</w:t>
      </w:r>
    </w:p>
    <w:p w:rsidR="007F29F4" w:rsidRDefault="007F29F4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Молодой человек, подаривший Лене букет, оше</w:t>
      </w:r>
      <w:r w:rsidR="00C4376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ломлен давлением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Петра Пахомова, перепуган. Начальник службы безопасности вызывает Лену и объясняет ей, кто подарил букет и признался в любви.</w:t>
      </w:r>
    </w:p>
    <w:p w:rsidR="007F29F4" w:rsidRDefault="007F29F4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Лена встречает этого молодого человека в коридоре, пытается с ним поговорить, но молодой человек от неё убегает. Лена опять обращается к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lastRenderedPageBreak/>
        <w:t>начальнику службы безопасности и жалуется, что указанный молодой человек от неё убегает.</w:t>
      </w:r>
    </w:p>
    <w:p w:rsidR="007F29F4" w:rsidRDefault="00662A4E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Начальник службы безопасности вызывает к себе Петра Пахомова, и тот признается, что он «слегка припугнул» объект расследования. Начальник поручает Петру Пахомову поймать в коридоре молодого человека, под любым предлогом затащить к Лене в приемную, прочитать стихи и оставить их вдвоем.</w:t>
      </w:r>
    </w:p>
    <w:p w:rsidR="00662A4E" w:rsidRDefault="00462E2F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462E2F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Начальник службы безопасности вызывает к себе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Лену, и объясняет ей, что скоро к ней в приемную зайдут двое, один тут же уйдет, а другой – влюбленный в Лену молодой человек останется. </w:t>
      </w:r>
      <w:r w:rsidRPr="00462E2F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Начальник службы безопасности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просит Лену брать ситуацию в свои руки, назначать свидание вечером в кафе.</w:t>
      </w:r>
    </w:p>
    <w:p w:rsidR="00462E2F" w:rsidRDefault="00462E2F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Все проходит по сценарию – Петр Пахомов ловит перепуганного влюбленного в коридоре, втаскивает его в приемную Лены, читает стихи и уходит.</w:t>
      </w:r>
    </w:p>
    <w:p w:rsidR="00462E2F" w:rsidRDefault="00462E2F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Лена предлагает молодому человеку встретиться вечером в кафе попить кофе. Ничего не понимающий молодой человек соглашается.  В кафе Лена начинает рассказывать про Урал, через 15 минут они собираются съездить  в маленький уральский городок на праздники. </w:t>
      </w:r>
    </w:p>
    <w:p w:rsidR="00462E2F" w:rsidRDefault="00462E2F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Хеппи</w:t>
      </w:r>
      <w:proofErr w:type="spellEnd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енд</w:t>
      </w:r>
      <w:proofErr w:type="spellEnd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.</w:t>
      </w:r>
    </w:p>
    <w:p w:rsidR="00462E2F" w:rsidRDefault="00462E2F" w:rsidP="007F2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proofErr w:type="gram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А начальник службы безопасности, запирая дверь кабинета, размышляет о том, </w:t>
      </w:r>
      <w:r w:rsidR="003F731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как же непросты взаимоотношения мужчин и женщин, как хорошо его сотрудник Петр Пахомов сыграл роль ангела, и о том, что когда он выйдет на пенсию, то откроет брачное агентство или службу знакомств, а эмблемой сделает оленя, с золотыми рогами, который привиделся Лене во сне в день её рождения, и с</w:t>
      </w:r>
      <w:proofErr w:type="gramEnd"/>
      <w:r w:rsidR="003F731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которого начались поиски влюбленного в Лену молодого человека.  </w:t>
      </w:r>
    </w:p>
    <w:p w:rsidR="007B1726" w:rsidRPr="00862FE5" w:rsidRDefault="007B1726" w:rsidP="00862FE5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476160" w:rsidRDefault="001D211B"/>
    <w:sectPr w:rsidR="0047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E5"/>
    <w:rsid w:val="00097DD9"/>
    <w:rsid w:val="001D211B"/>
    <w:rsid w:val="00357E21"/>
    <w:rsid w:val="003F731B"/>
    <w:rsid w:val="00462E2F"/>
    <w:rsid w:val="00662A4E"/>
    <w:rsid w:val="007B1726"/>
    <w:rsid w:val="007F29F4"/>
    <w:rsid w:val="00862FE5"/>
    <w:rsid w:val="00AD7341"/>
    <w:rsid w:val="00C4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Yurkov</dc:creator>
  <cp:lastModifiedBy>Andrey Yurkov</cp:lastModifiedBy>
  <cp:revision>2</cp:revision>
  <dcterms:created xsi:type="dcterms:W3CDTF">2024-06-23T18:21:00Z</dcterms:created>
  <dcterms:modified xsi:type="dcterms:W3CDTF">2024-06-23T18:21:00Z</dcterms:modified>
</cp:coreProperties>
</file>