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43" w:rsidRDefault="00427E43">
      <w:pPr>
        <w:jc w:val="right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BB34F3">
      <w:pPr>
        <w:ind w:right="708"/>
        <w:jc w:val="center"/>
      </w:pPr>
      <w:r>
        <w:t>НЕ ОБЕЩАЛА, А ПРИДЁШЬ</w:t>
      </w: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BB34F3">
      <w:pPr>
        <w:ind w:right="708"/>
        <w:jc w:val="center"/>
      </w:pPr>
      <w:r>
        <w:t>Короткий метр</w:t>
      </w:r>
    </w:p>
    <w:p w:rsidR="00427E43" w:rsidRDefault="00427E43">
      <w:pPr>
        <w:ind w:right="708"/>
        <w:jc w:val="center"/>
      </w:pPr>
    </w:p>
    <w:p w:rsidR="00427E43" w:rsidRDefault="00BB34F3">
      <w:pPr>
        <w:ind w:right="708"/>
        <w:jc w:val="center"/>
      </w:pPr>
      <w:r>
        <w:t>Максимова  Арина</w:t>
      </w: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7F55FB" w:rsidRDefault="007F55FB" w:rsidP="007F55FB">
      <w:pPr>
        <w:ind w:right="708"/>
        <w:jc w:val="center"/>
      </w:pPr>
    </w:p>
    <w:p w:rsidR="007F55FB" w:rsidRDefault="007F55FB" w:rsidP="007F55FB">
      <w:r>
        <w:t>arinapet98@gmail.com</w:t>
      </w:r>
    </w:p>
    <w:p w:rsidR="007F55FB" w:rsidRDefault="007F55FB" w:rsidP="007F55FB">
      <w:r>
        <w:t>+79504756863</w:t>
      </w: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427E43">
      <w:pPr>
        <w:ind w:right="708"/>
        <w:jc w:val="center"/>
      </w:pPr>
    </w:p>
    <w:p w:rsidR="00427E43" w:rsidRDefault="00BB34F3">
      <w:pPr>
        <w:ind w:right="708"/>
        <w:jc w:val="center"/>
      </w:pPr>
      <w:r>
        <w:t>2023</w:t>
      </w:r>
    </w:p>
    <w:p w:rsidR="007F55FB" w:rsidRDefault="007F55FB" w:rsidP="007F55FB">
      <w:pPr>
        <w:pStyle w:val="ACTION"/>
      </w:pPr>
      <w:r>
        <w:lastRenderedPageBreak/>
        <w:t>ЮНАЯ ДЕВУШКА</w:t>
      </w:r>
    </w:p>
    <w:p w:rsidR="007F55FB" w:rsidRDefault="007F55FB" w:rsidP="007F55FB">
      <w:pPr>
        <w:pStyle w:val="ACTION"/>
      </w:pPr>
      <w:r>
        <w:t>ГОЛОС СТАРИКА</w:t>
      </w:r>
    </w:p>
    <w:p w:rsidR="007F55FB" w:rsidRDefault="007F55FB">
      <w:pPr>
        <w:pStyle w:val="SCENEHEADING"/>
        <w:ind w:left="-430"/>
      </w:pPr>
    </w:p>
    <w:p w:rsidR="00427E43" w:rsidRDefault="00BB34F3" w:rsidP="007F55FB">
      <w:pPr>
        <w:pStyle w:val="SCENEHEADING"/>
        <w:numPr>
          <w:ilvl w:val="0"/>
          <w:numId w:val="1"/>
        </w:numPr>
      </w:pPr>
      <w:r>
        <w:t xml:space="preserve">НАТ. ЗИМНИЙ ЛЕС </w:t>
      </w:r>
      <w:r w:rsidR="007F55FB">
        <w:t>–</w:t>
      </w:r>
      <w:r>
        <w:t xml:space="preserve"> УТРО</w:t>
      </w:r>
    </w:p>
    <w:p w:rsidR="00427E43" w:rsidRDefault="00BB34F3">
      <w:pPr>
        <w:pStyle w:val="ACTION"/>
      </w:pPr>
      <w:r>
        <w:t>Молодая девушка гуляет по зимнему лесу. Разглядывает деревья.</w:t>
      </w:r>
    </w:p>
    <w:p w:rsidR="00427E43" w:rsidRDefault="00427E43">
      <w:pPr>
        <w:pStyle w:val="NOTE"/>
      </w:pPr>
    </w:p>
    <w:p w:rsidR="00427E43" w:rsidRDefault="00BB34F3">
      <w:pPr>
        <w:pStyle w:val="NOTE"/>
      </w:pPr>
      <w:r>
        <w:t xml:space="preserve">КРП. КОРА ДЕРЕВЬЕВ, ВЕТКИ, СНЕГ ХРУСТИТ ПОД НОГАМИ. 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 xml:space="preserve">Девушка молчит, её губы плотно сжаты. Она внимательно </w:t>
      </w:r>
      <w:r w:rsidR="00077144">
        <w:t>вглядывается</w:t>
      </w:r>
      <w:r>
        <w:t xml:space="preserve"> в каждое дерево, будто пытается </w:t>
      </w:r>
      <w:r w:rsidR="00077144">
        <w:t>разглядеть</w:t>
      </w:r>
      <w:r>
        <w:t xml:space="preserve"> в стволах и ветках деревьев старых знакомых. 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ГОЛОС ДЕВУШКИ</w:t>
      </w:r>
    </w:p>
    <w:p w:rsidR="00427E43" w:rsidRDefault="007F55FB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>Да! Да! Да! Именно так! Все рифмуется! Сегодня вырезала из дерева куклу, поранила палец. Теперь шрам останется.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Останавливается, снимает варежку и разматывает бинт. Хочет посмотреть, как заживает порез.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ДЕВУШКА</w:t>
      </w:r>
    </w:p>
    <w:p w:rsidR="00427E43" w:rsidRDefault="00BB34F3">
      <w:pPr>
        <w:pStyle w:val="PARENTHETICAL"/>
      </w:pPr>
      <w:r>
        <w:t>(вслух сама себе)</w:t>
      </w:r>
    </w:p>
    <w:p w:rsidR="00427E43" w:rsidRDefault="00BB34F3">
      <w:pPr>
        <w:pStyle w:val="DIALOG"/>
      </w:pPr>
      <w:r>
        <w:t xml:space="preserve"> Заживёт.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Девушка сматывает бинт, так и не глянув на порез, надевает варежку и идёт быстрее.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ГОЛОС ДЕВУШКИ</w:t>
      </w:r>
    </w:p>
    <w:p w:rsidR="00427E43" w:rsidRDefault="00BB34F3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>Порез заживет. А куклу назову Верой. Вот и рифма.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Девушка улыбается. Идёт всё медленнее и медленнее. Останавливается.</w:t>
      </w:r>
    </w:p>
    <w:p w:rsidR="00427E43" w:rsidRDefault="00427E43">
      <w:pPr>
        <w:pStyle w:val="NOTE"/>
      </w:pPr>
    </w:p>
    <w:p w:rsidR="00427E43" w:rsidRDefault="00BB34F3">
      <w:pPr>
        <w:pStyle w:val="NOTE"/>
      </w:pPr>
      <w:r>
        <w:t>КРП. ВЕТКИ ДЕРЕВЬЕВ ПОХОЖИЕ НА РУКИ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 xml:space="preserve">ФНГ. ПЕСНЯ «За окошком падает снег» 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За окошком падает снег.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Телефон упрямо молчит.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Сквозняки по серой стене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Разгоняют пламя свечи...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Кто кого из нас обманул</w:t>
      </w:r>
      <w:proofErr w:type="gramStart"/>
      <w:r>
        <w:t xml:space="preserve"> ?</w:t>
      </w:r>
      <w:proofErr w:type="gramEnd"/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Лезут мысли и теребят...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Знаешь, до сих пор не пойму,</w:t>
      </w:r>
    </w:p>
    <w:p w:rsidR="00427E43" w:rsidRDefault="00BB34F3">
      <w:pPr>
        <w:pStyle w:val="ACTION"/>
      </w:pPr>
      <w:r>
        <w:t>Как же я живу без тебя</w:t>
      </w:r>
      <w:proofErr w:type="gramStart"/>
      <w:r>
        <w:t xml:space="preserve"> ?</w:t>
      </w:r>
      <w:proofErr w:type="gramEnd"/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Девушка набирает в ладони снег и смотрит, как он тает в её руках. Потом кладет руки на сугроб. Там остаётся отпечаток ее горячих ладоней.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ДЕВУШКА</w:t>
      </w:r>
    </w:p>
    <w:p w:rsidR="00427E43" w:rsidRDefault="00BB34F3">
      <w:pPr>
        <w:pStyle w:val="PARENTHETICAL"/>
      </w:pPr>
      <w:r>
        <w:t>(вслух)</w:t>
      </w:r>
    </w:p>
    <w:p w:rsidR="00427E43" w:rsidRDefault="00BB34F3">
      <w:pPr>
        <w:pStyle w:val="DIALOG"/>
      </w:pPr>
      <w:r>
        <w:t>У кого это было</w:t>
      </w:r>
      <w:proofErr w:type="gramStart"/>
      <w:r>
        <w:t>… П</w:t>
      </w:r>
      <w:proofErr w:type="gramEnd"/>
      <w:r>
        <w:t>ро людей, жадных до счастья? Это ведь я!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Вдруг голос пожилого мужчины за кадром. Девушка вздрагивает, оборачивается.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 xml:space="preserve">ГОЛОС СТАРИКА </w:t>
      </w:r>
    </w:p>
    <w:p w:rsidR="00427E43" w:rsidRDefault="00BB34F3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>Стой!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ДЕВУШКА</w:t>
      </w:r>
    </w:p>
    <w:p w:rsidR="00427E43" w:rsidRDefault="00BB34F3">
      <w:pPr>
        <w:pStyle w:val="PARENTHETICAL"/>
      </w:pPr>
      <w:r>
        <w:t>(вслух)</w:t>
      </w:r>
    </w:p>
    <w:p w:rsidR="00427E43" w:rsidRDefault="00BB34F3">
      <w:pPr>
        <w:pStyle w:val="DIALOG"/>
      </w:pPr>
      <w:r>
        <w:t>Кто ты?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 xml:space="preserve">ГОЛОС СТАРИКА </w:t>
      </w:r>
    </w:p>
    <w:p w:rsidR="00427E43" w:rsidRDefault="00BB34F3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>Я — писатель.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Она закрывает глаза, зажмуривается, чтобы лучше слушать. Темнота.</w:t>
      </w: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ГОЛОС СТАРИКА</w:t>
      </w:r>
    </w:p>
    <w:p w:rsidR="00427E43" w:rsidRDefault="007F55FB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>Вечером, очень поздно, когда никто не мешает, завариваю чай, зажигаю настольную лампу и кладу перед собой стопку чистых листков. Чтобы писать. Писатель я ненастоящий. Это у меня такая игра.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Девушка почти плачет. Руки покраснели от мороза, бинт промок и болтается. Девушка хочет задеть ветку дерева, которое стоит неподалёку. Ей показалось, что это он, тот, чей голос говорит с ней, даёт ей руку. Но ветка колышется на ветру, словно не хочет касаться рук девушки. Тогда девушка смущенно начинает разглядывать свой бинт.</w:t>
      </w: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427E43">
      <w:pPr>
        <w:pStyle w:val="CHARACTER"/>
      </w:pPr>
    </w:p>
    <w:p w:rsidR="00427E43" w:rsidRDefault="00BB34F3">
      <w:pPr>
        <w:pStyle w:val="CHARACTER"/>
      </w:pPr>
      <w:r>
        <w:t>ГОЛОС СТАРИКА</w:t>
      </w:r>
    </w:p>
    <w:p w:rsidR="00427E43" w:rsidRDefault="00BB34F3">
      <w:pPr>
        <w:pStyle w:val="PARENTHETICAL"/>
      </w:pPr>
      <w:r>
        <w:t>(за кадром)</w:t>
      </w:r>
    </w:p>
    <w:p w:rsidR="00427E43" w:rsidRDefault="00BB34F3">
      <w:pPr>
        <w:pStyle w:val="DIALOG"/>
      </w:pPr>
      <w:r>
        <w:t xml:space="preserve">Я писатель. Осторожно отдираю лоскутки кожи, тщательно оттираю кровь, расправляю на столе. Рядом кучкой </w:t>
      </w:r>
      <w:proofErr w:type="gramStart"/>
      <w:r>
        <w:t>сыплю</w:t>
      </w:r>
      <w:proofErr w:type="gramEnd"/>
      <w:r>
        <w:t xml:space="preserve"> горсть слов, что я отыскал у себя и начинаю раскладывать их. Лоскутки небольшие, да и слов немного, только самые верные и каждому свое место, — его надо найти и не ошибиться. Эти слова — все, что мы разглядели. Все, что смогли понять из прожитого мной. Я прожил и хочу оставить. На память. На память! Чтобы не забыть, вспомнить при случае, когда понадобится. Такое может случиться, уверяю вас.</w:t>
      </w:r>
    </w:p>
    <w:p w:rsidR="00427E43" w:rsidRDefault="00427E43">
      <w:pPr>
        <w:pStyle w:val="NOTE"/>
      </w:pPr>
    </w:p>
    <w:p w:rsidR="00427E43" w:rsidRDefault="00BB34F3">
      <w:pPr>
        <w:pStyle w:val="NOTE"/>
      </w:pPr>
      <w:r>
        <w:t>КРП. ПАДАЕТ СНЕГ, НОГИ ДЕВУШКИ СНАЧАЛА ИДУТ МЕДЛЕННО, ПОТОМ ПОЧТИ БЕГУТ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 xml:space="preserve">На заснеженной опушке одинокое большое дерево раскинуло свои </w:t>
      </w:r>
      <w:r w:rsidR="007F55FB">
        <w:t>ветки, как</w:t>
      </w:r>
      <w:bookmarkStart w:id="0" w:name="_GoBack"/>
      <w:bookmarkEnd w:id="0"/>
      <w:r>
        <w:t xml:space="preserve"> будто готовиться к объятиям. Девушка пробирается через сугробы и крепко обнимает дерево. 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ФНГ. ПЕСНЯ «За окошком падает снег»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Прогибая суетность фраз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Под нелепость правильных слов,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Понимаю только сейчас,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Как же мне с тобой повезло...</w:t>
      </w:r>
    </w:p>
    <w:p w:rsidR="00427E43" w:rsidRDefault="00427E43">
      <w:pPr>
        <w:pStyle w:val="NOTE"/>
      </w:pPr>
    </w:p>
    <w:p w:rsidR="00427E43" w:rsidRDefault="00BB34F3">
      <w:pPr>
        <w:pStyle w:val="NOTE"/>
      </w:pPr>
      <w:r>
        <w:t>КРП. РУКИ ДЕВУШКИ НЕЖНО ГЛАДЯТ КОРУ ДЕРЕВА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Девушка кружится рядом с деревом, танцует.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И когда задуют свечу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Призраки вчерашнего дня,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Тихо в темноту прошепчу: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t>Как же ты живёшь без меня?</w:t>
      </w:r>
    </w:p>
    <w:p w:rsidR="00427E43" w:rsidRDefault="00427E43">
      <w:pPr>
        <w:pStyle w:val="ACTION"/>
      </w:pPr>
    </w:p>
    <w:p w:rsidR="00427E43" w:rsidRDefault="00BB34F3">
      <w:pPr>
        <w:pStyle w:val="ACTION"/>
      </w:pPr>
      <w:r>
        <w:lastRenderedPageBreak/>
        <w:t>Девушка падает на снег и смотрит, как красиво деревья щекочут своими ветками небо.</w:t>
      </w:r>
    </w:p>
    <w:p w:rsidR="00427E43" w:rsidRDefault="00BB34F3">
      <w:pPr>
        <w:pStyle w:val="NOTE"/>
      </w:pPr>
      <w:r>
        <w:t>КРП. ВЕРХУШКИ ДЕРЕВЬЕВ И НЕБО</w:t>
      </w:r>
    </w:p>
    <w:sectPr w:rsidR="00427E43">
      <w:headerReference w:type="default" r:id="rId8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EF" w:rsidRDefault="002F18EF">
      <w:r>
        <w:separator/>
      </w:r>
    </w:p>
  </w:endnote>
  <w:endnote w:type="continuationSeparator" w:id="0">
    <w:p w:rsidR="002F18EF" w:rsidRDefault="002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EF" w:rsidRDefault="002F18EF">
      <w:r>
        <w:separator/>
      </w:r>
    </w:p>
  </w:footnote>
  <w:footnote w:type="continuationSeparator" w:id="0">
    <w:p w:rsidR="002F18EF" w:rsidRDefault="002F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43" w:rsidRDefault="00BB34F3">
    <w:pPr>
      <w:jc w:val="right"/>
    </w:pPr>
    <w:r>
      <w:fldChar w:fldCharType="begin"/>
    </w:r>
    <w:r>
      <w:instrText>PAGE</w:instrText>
    </w:r>
    <w:r>
      <w:fldChar w:fldCharType="separate"/>
    </w:r>
    <w:r w:rsidR="007F55F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0CC"/>
    <w:multiLevelType w:val="hybridMultilevel"/>
    <w:tmpl w:val="C2B2A29E"/>
    <w:lvl w:ilvl="0" w:tplc="71403926">
      <w:start w:val="1"/>
      <w:numFmt w:val="decimal"/>
      <w:lvlText w:val="%1."/>
      <w:lvlJc w:val="left"/>
      <w:pPr>
        <w:ind w:left="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E43"/>
    <w:rsid w:val="00077144"/>
    <w:rsid w:val="002F18EF"/>
    <w:rsid w:val="00427E43"/>
    <w:rsid w:val="007F55FB"/>
    <w:rsid w:val="00B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 Максимова</cp:lastModifiedBy>
  <cp:revision>5</cp:revision>
  <dcterms:created xsi:type="dcterms:W3CDTF">2023-08-08T06:41:00Z</dcterms:created>
  <dcterms:modified xsi:type="dcterms:W3CDTF">2023-08-08T07:56:00Z</dcterms:modified>
</cp:coreProperties>
</file>