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Вадим Фёдоров, 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Возвращенец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Моноспектакль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Здравствуйте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ru-RU"/>
        </w:rPr>
        <w:t>Здрав-ствуй-те.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Говорят, тут у вас была мобилизация. Частичная, но мобилизация. Вроде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много народа уехало из страны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раза в три больше, чем самих мобилизованных.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 вот. Я вместо этих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к</w:t>
      </w:r>
      <w:r>
        <w:rPr>
          <w:rFonts w:ascii="Times New Roman" w:hAnsi="Times New Roman" w:cs="Times New Roman"/>
          <w:sz w:val="24"/>
          <w:szCs w:val="24"/>
          <w:lang w:val="ru-RU"/>
        </w:rPr>
        <w:t>то слинял.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Они испугались и уехали. И цены на жильё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хоть немного, 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упали. И очень кстати. Для меня, по крайней мере. Я люблю скидки.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Уезжал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то я тогда, когда в России всё только дорожало. В конце девяностых.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Перестройку пережил. Ваучеризацию, прости господи, пережил. Свободную рыночную экономику 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ля базар тоже пережил. А вот дефолт девяносто восьмого меня что-то подкосил.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Сейчас многие с ностальгией вспоминают девяностые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«в</w:t>
      </w:r>
      <w:r>
        <w:rPr>
          <w:rFonts w:ascii="Times New Roman" w:hAnsi="Times New Roman" w:cs="Times New Roman"/>
          <w:sz w:val="24"/>
          <w:szCs w:val="24"/>
          <w:lang w:val="ru-RU"/>
        </w:rPr>
        <w:t>ремя возможностей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», «в</w:t>
      </w:r>
      <w:r>
        <w:rPr>
          <w:rFonts w:ascii="Times New Roman" w:hAnsi="Times New Roman" w:cs="Times New Roman"/>
          <w:sz w:val="24"/>
          <w:szCs w:val="24"/>
          <w:lang w:val="ru-RU"/>
        </w:rPr>
        <w:t>ремя перемен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 Я не знаю, кто эти вспоминальщики. Такое впечатление, что они жили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какой-то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параллельной вселенной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г</w:t>
      </w:r>
      <w:r>
        <w:rPr>
          <w:rFonts w:ascii="Times New Roman" w:hAnsi="Times New Roman" w:cs="Times New Roman"/>
          <w:sz w:val="24"/>
          <w:szCs w:val="24"/>
          <w:lang w:val="ru-RU"/>
        </w:rPr>
        <w:t>де всё хорошо. А у нас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России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девяностые многим было вовсе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хорошо. Настолько нехорошо, что некоторые умирали.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в то время занимался мелким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бизнесом. Может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помните продуктовые ларьки со жвачкой, сникерсами и спиртом «Рояль»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А? Помните?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 меня было два таких. Когда каркас первого ларька только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только начали собирать в Институте физики высоких энергий, ко мне пришли накачанные ребята и предложили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дружить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озвучив сумму нашей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дружбы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 И пока физики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ядерщики клепали мне палатку из какого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 полусекретного металла, я с калькулятором в руке считал, выдержу я эту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дружбу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нет.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точки зрения математики выходило, что выдержу. Но вот с позиции отношений терпилы и бандитов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...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общем, 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через два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раздружился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с ними. Они были против. Били по голове тяжёлым пару раз. Даже стрельба была.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всё и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за двух ларьков. Шесть человек сели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тюрьму. Слава богу, я остался жив. Но вот только вместо этих шести вдруг, как зубы дракона, появились тридцать шесть. Такие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рожорливые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жуть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Салтыкова-Щедрина один мужик двух генералов прокормил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в девяностые тридцать шесть бандитов на полном пансионе содержали.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Плюнул я на эти ларьки. Переехал в другой город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з</w:t>
      </w:r>
      <w:r>
        <w:rPr>
          <w:rFonts w:ascii="Times New Roman" w:hAnsi="Times New Roman" w:cs="Times New Roman"/>
          <w:sz w:val="24"/>
          <w:szCs w:val="24"/>
          <w:lang w:val="ru-RU"/>
        </w:rPr>
        <w:t>анялся средним оптом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к</w:t>
      </w:r>
      <w:r>
        <w:rPr>
          <w:rFonts w:ascii="Times New Roman" w:hAnsi="Times New Roman" w:cs="Times New Roman"/>
          <w:sz w:val="24"/>
          <w:szCs w:val="24"/>
          <w:lang w:val="ru-RU"/>
        </w:rPr>
        <w:t>упил квартиру. Бандитов как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то меньше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стало на улицах. Жизнь наладилась. И тут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добрым утром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Девяносто восьмой. Нет, уже не бандиты. Государство. Дефолт. И жаловаться некуда.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 я и психанул. Купил газету. Не помню, как называлась. 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моему,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«Иностранец». Она вся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состояла из блоков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val="ru-RU"/>
        </w:rPr>
        <w:t>каждом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из которых была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реклама страны,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куда можно слинять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с</w:t>
      </w:r>
      <w:r>
        <w:rPr>
          <w:rFonts w:ascii="Times New Roman" w:hAnsi="Times New Roman" w:cs="Times New Roman"/>
          <w:sz w:val="24"/>
          <w:szCs w:val="24"/>
          <w:lang w:val="ru-RU"/>
        </w:rPr>
        <w:t>тоимость открытия документов, сопровождение и прочее. И фотки красивые.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Выбрал Чехию.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 месяц оформил все документы и отбыл с семьёй на новое место жительства. В Питере падал пушистый снег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Праге накрапывал мелкий дождик.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Сначала было тяжело. Но мне не привыкать. Я пахал, пахал, пахал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итоге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получил то, о чём мечтал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ом под Прагой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у</w:t>
      </w:r>
      <w:r>
        <w:rPr>
          <w:rFonts w:ascii="Times New Roman" w:hAnsi="Times New Roman" w:cs="Times New Roman"/>
          <w:sz w:val="24"/>
          <w:szCs w:val="24"/>
          <w:lang w:val="ru-RU"/>
        </w:rPr>
        <w:t>спешный бизнес. Появилось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свободное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время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 потихонечку набирал вес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</w:t>
      </w:r>
      <w:r>
        <w:rPr>
          <w:rFonts w:ascii="Times New Roman" w:hAnsi="Times New Roman" w:cs="Times New Roman"/>
          <w:sz w:val="24"/>
          <w:szCs w:val="24"/>
          <w:lang w:val="ru-RU"/>
        </w:rPr>
        <w:t>тановился ленивым.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Летели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оды. Дети выросли, жена ушла. В общем, всё было отлично.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Насчёт жены. Ну как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ушла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? Старая ушла. Другая пришла. И родила мне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двойняшек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д</w:t>
      </w:r>
      <w:r>
        <w:rPr>
          <w:rFonts w:ascii="Times New Roman" w:hAnsi="Times New Roman" w:cs="Times New Roman"/>
          <w:sz w:val="24"/>
          <w:szCs w:val="24"/>
          <w:lang w:val="ru-RU"/>
        </w:rPr>
        <w:t>вух рыжих солнышек.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Казалось, живи да радуйся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н</w:t>
      </w:r>
      <w:r>
        <w:rPr>
          <w:rFonts w:ascii="Times New Roman" w:hAnsi="Times New Roman" w:cs="Times New Roman"/>
          <w:sz w:val="24"/>
          <w:szCs w:val="24"/>
          <w:lang w:val="ru-RU"/>
        </w:rPr>
        <w:t>о чего-то не хватало.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Тоска какая-то возникла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</w:t>
      </w:r>
      <w:r>
        <w:rPr>
          <w:rFonts w:ascii="Times New Roman" w:hAnsi="Times New Roman" w:cs="Times New Roman"/>
          <w:sz w:val="24"/>
          <w:szCs w:val="24"/>
          <w:lang w:val="ru-RU"/>
        </w:rPr>
        <w:t>тало скучно.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тут ещё в местных газетах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вдруг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стали писать о том, какие русские плохие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мерзавцы и обманщики. Статей с каждым днём становилось всё больше и больше. Потом чехи закрыли русскоязычную школу при Посольстве России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затем снесли памятник маршалу Коневу.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я понял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с</w:t>
      </w:r>
      <w:r>
        <w:rPr>
          <w:rFonts w:ascii="Times New Roman" w:hAnsi="Times New Roman" w:cs="Times New Roman"/>
          <w:sz w:val="24"/>
          <w:szCs w:val="24"/>
          <w:lang w:val="ru-RU"/>
        </w:rPr>
        <w:t>трана испортилась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</w:t>
      </w:r>
      <w:r>
        <w:rPr>
          <w:rFonts w:ascii="Times New Roman" w:hAnsi="Times New Roman" w:cs="Times New Roman"/>
          <w:sz w:val="24"/>
          <w:szCs w:val="24"/>
          <w:lang w:val="ru-RU"/>
        </w:rPr>
        <w:t>трану пора менять.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 оформил необходимые документы. Присмотрел недвижимость в Москве. Начал распродавать то, что было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заработано за эти годы в Праге.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случилось 24 февраля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ru-RU"/>
        </w:rPr>
        <w:t>ачало специальной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военной операции на Украине.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Прага преобразилась. Мой любимый город задрапировали жёлто-голубыми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флагами. Все разговоры сводились к войне. Моё мнение отражала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одна </w:t>
      </w:r>
      <w:r>
        <w:rPr>
          <w:rFonts w:ascii="Times New Roman" w:hAnsi="Times New Roman" w:cs="Times New Roman"/>
          <w:sz w:val="24"/>
          <w:szCs w:val="24"/>
          <w:lang w:val="ru-RU"/>
        </w:rPr>
        <w:t>фраза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«давно было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пора». Но никто не хотел вспоминать про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14 год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бомбёжки Донецка и Луганска, про погибших в Одессе, про марши нацистов во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Львове и Киеве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Мне начали угрожать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основном по интернету. И не только хохлы. Русские тоже. Я, конечно, скептически отнёсся к этим угрозам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н</w:t>
      </w:r>
      <w:r>
        <w:rPr>
          <w:rFonts w:ascii="Times New Roman" w:hAnsi="Times New Roman" w:cs="Times New Roman"/>
          <w:sz w:val="24"/>
          <w:szCs w:val="24"/>
          <w:lang w:val="ru-RU"/>
        </w:rPr>
        <w:t>о на всякий случай сдал экзамен на оружие и купил себе два ствола.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Жена поинтересовалась, зачем мне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два пистолета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ответил, что руки у меня две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начал учиться стрелять по-македонски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н</w:t>
      </w:r>
      <w:r>
        <w:rPr>
          <w:rFonts w:ascii="Times New Roman" w:hAnsi="Times New Roman" w:cs="Times New Roman"/>
          <w:sz w:val="24"/>
          <w:szCs w:val="24"/>
          <w:lang w:val="ru-RU"/>
        </w:rPr>
        <w:t>а всякий случай.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таки 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почувствовал себя евреем в гитлеровской Германии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1933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Странное чувство. Еврейское дежавю. Странное и страшное.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 я русский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который пережил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девяностые. Я не стал ждать, когда 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моей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двери нарисуют красную звезду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и продолжил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готовиться к переезду ещё быстрее.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Тогда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 меня был з</w:t>
      </w:r>
      <w:r>
        <w:rPr>
          <w:rFonts w:ascii="Times New Roman" w:hAnsi="Times New Roman" w:cs="Times New Roman"/>
          <w:sz w:val="24"/>
          <w:szCs w:val="24"/>
          <w:lang w:val="ru-RU"/>
        </w:rPr>
        <w:t>абавный случай. Устав отвечать на вопросы о своём переезде, я как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то пошутил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ru-RU"/>
        </w:rPr>
        <w:t>езжаю, потому что командировка закончилась.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Какая командировка?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понял мой знакомый.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Очень долгая,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линой почти в четверть века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ответил 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 руководства п</w:t>
      </w:r>
      <w:r>
        <w:rPr>
          <w:rFonts w:ascii="Times New Roman" w:hAnsi="Times New Roman" w:cs="Times New Roman"/>
          <w:sz w:val="24"/>
          <w:szCs w:val="24"/>
          <w:lang w:val="ru-RU"/>
        </w:rPr>
        <w:t>ланы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Чехии поменялись, вот меня и отзывают.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отзывает? – шёпотом спросил меня собеседник.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Начальство,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показал вверх пальцем и добавил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Знаешь, есть такая программа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«Тайны Чапман» на РЕН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ТВ? Думаю, как перееду в Москву, тоже открою свою телепередачу.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Знаю про Чапман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ещё тише сказал знакомый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что за передача будет?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«Тайны Фёдорова»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сообщил 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затем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покопался в борсетке, достал оттуда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календарик на следующий год и подарил знакомому на память. На календарике была надпись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«Управление внешней разведки РФ».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Это, конечно же, случайность, но угрозы в мой адрес почему-то прекратились. Как бабка отговорила. И знакомые мне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как-то реже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звонить стали. Ну как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реже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? Вообще перестали звонить. Прага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 маленький. Слухи разлетаются быстро.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 и не до знакомых уже было. Тут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ругая проблема нарисовалась.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Продать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то я свою недвижимость продал.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 вот ввели санкции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банки перестали переводить деньги в недемократичную Россию. Я для проверки послал тысячу долларов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более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менее несанкционный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Тинькофф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 Перевод шёл один месяц и два дня. После этого в моём чешском банке мне прямо сказали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«Е</w:t>
      </w:r>
      <w:r>
        <w:rPr>
          <w:rFonts w:ascii="Times New Roman" w:hAnsi="Times New Roman" w:cs="Times New Roman"/>
          <w:sz w:val="24"/>
          <w:szCs w:val="24"/>
          <w:lang w:val="ru-RU"/>
        </w:rPr>
        <w:t>щё раз пошлёте, мы вам счёт закроем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я же русский. Девяностые пережил.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спросил у банкира-русофоба: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можно я в вашем замечательном банке ячейку арендую?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Можно,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широко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улыбнувшись, ответил тот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у нас оплата на год вперёд.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не проблема,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и </w:t>
      </w:r>
      <w:r>
        <w:rPr>
          <w:rFonts w:ascii="Times New Roman" w:hAnsi="Times New Roman" w:cs="Times New Roman"/>
          <w:sz w:val="24"/>
          <w:szCs w:val="24"/>
          <w:lang w:val="ru-RU"/>
        </w:rPr>
        <w:t>поделился своими планами с банкиром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недвижимость продал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Х</w:t>
      </w:r>
      <w:r>
        <w:rPr>
          <w:rFonts w:ascii="Times New Roman" w:hAnsi="Times New Roman" w:cs="Times New Roman"/>
          <w:sz w:val="24"/>
          <w:szCs w:val="24"/>
          <w:lang w:val="ru-RU"/>
        </w:rPr>
        <w:t>очу на все деньги купить доллары и спрятать к вам в ячейку.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купите безналичные доллары,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предложил банковский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служащий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безналичных курс хуже,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парировал 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может быть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удивился он.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Зашли в интернет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</w:t>
      </w:r>
      <w:r>
        <w:rPr>
          <w:rFonts w:ascii="Times New Roman" w:hAnsi="Times New Roman" w:cs="Times New Roman"/>
          <w:sz w:val="24"/>
          <w:szCs w:val="24"/>
          <w:lang w:val="ru-RU"/>
        </w:rPr>
        <w:t>осмотрели. Действительно, наличный доллар имел более выгодный курс.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 снял наличными кроны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п</w:t>
      </w:r>
      <w:r>
        <w:rPr>
          <w:rFonts w:ascii="Times New Roman" w:hAnsi="Times New Roman" w:cs="Times New Roman"/>
          <w:sz w:val="24"/>
          <w:szCs w:val="24"/>
          <w:lang w:val="ru-RU"/>
        </w:rPr>
        <w:t>оменял их на доллары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Оформил д</w:t>
      </w:r>
      <w:r>
        <w:rPr>
          <w:rFonts w:ascii="Times New Roman" w:hAnsi="Times New Roman" w:cs="Times New Roman"/>
          <w:sz w:val="24"/>
          <w:szCs w:val="24"/>
          <w:lang w:val="ru-RU"/>
        </w:rPr>
        <w:t>оговор на ячейку на целый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положил в неё... </w:t>
      </w:r>
      <w:r>
        <w:rPr>
          <w:rFonts w:ascii="Times New Roman" w:hAnsi="Times New Roman" w:cs="Times New Roman"/>
          <w:sz w:val="24"/>
          <w:szCs w:val="24"/>
          <w:lang w:val="ru-RU"/>
        </w:rPr>
        <w:t>пачку презервативов. Они, наверное, там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 сих пор лежат.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зачем мы доллары купили? – спросила меня жена.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Вывоз евро в Россию запрещён,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пояснил 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Эти идиоты думают, что так мы не сможем вывезти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капитал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наше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тоталитарное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мы в</w:t>
      </w:r>
      <w:r>
        <w:rPr>
          <w:rFonts w:ascii="Times New Roman" w:hAnsi="Times New Roman" w:cs="Times New Roman"/>
          <w:sz w:val="24"/>
          <w:szCs w:val="24"/>
          <w:lang w:val="ru-RU"/>
        </w:rPr>
        <w:t>ывезли. У чешской таможни лишних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вопросов не возникло.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Евро везёте?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 это что за сумка с зелёными бумажками?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 вот договор о продаже квартиры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/>
        </w:rPr>
        <w:t>ак раз на эту сумму. И чеки из обменника.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Тогда </w:t>
      </w:r>
      <w:r>
        <w:rPr>
          <w:rFonts w:ascii="Times New Roman" w:hAnsi="Times New Roman" w:cs="Times New Roman"/>
          <w:sz w:val="24"/>
          <w:szCs w:val="24"/>
          <w:lang w:val="ru-RU"/>
        </w:rPr>
        <w:t>всё в порядке. Проходите.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Нет, реально идиоты.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/>
        </w:rPr>
        <w:t>ак говорил Михаил Задорнов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«ну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тупые-е-е...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Эти придурки ещё и небо закрыли. Прямых рейсов не было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</w:t>
      </w:r>
      <w:r>
        <w:rPr>
          <w:rFonts w:ascii="Times New Roman" w:hAnsi="Times New Roman" w:cs="Times New Roman"/>
          <w:sz w:val="24"/>
          <w:szCs w:val="24"/>
          <w:lang w:val="ru-RU"/>
        </w:rPr>
        <w:t>оэтому мы полетели через Стамбул. Правда, турки потеряли два наших чемодана, но это были тёщины. И они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кстати, </w:t>
      </w:r>
      <w:r>
        <w:rPr>
          <w:rFonts w:ascii="Times New Roman" w:hAnsi="Times New Roman" w:cs="Times New Roman"/>
          <w:sz w:val="24"/>
          <w:szCs w:val="24"/>
          <w:lang w:val="ru-RU"/>
        </w:rPr>
        <w:t>потом нашлись.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Внуковской таможне тоже проблем не возникло. Когда я заполнял декларацию, ко мне подбежал старший лейтенант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в</w:t>
      </w:r>
      <w:r>
        <w:rPr>
          <w:rFonts w:ascii="Times New Roman" w:hAnsi="Times New Roman" w:cs="Times New Roman"/>
          <w:sz w:val="24"/>
          <w:szCs w:val="24"/>
          <w:lang w:val="ru-RU"/>
        </w:rPr>
        <w:t>есёлый такой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доброжелательный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Он сказал: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Ой, у вас ручка золотая.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Паркер,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ответил 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Ой, и часы золотые.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Швейцарские,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покраснел я от смущения.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декларацию на что заполняете? – поинтересовался старлей.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Денежные средства ввожу,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пояснил 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Документы все в порядке.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сумма какая?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пододвинул 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декларацию. Он посмотрел на сумму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с придыханием сказал: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Золотой вы наш, пройдёмте. Не надо ничего писать. Я сам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вам декларацию на компьютере заполню. Не трудитесь. Садитесь вот тут. Я сейчас всё сделаю.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присел на предложенный стульчик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ответил: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Спасибо. Я догадывался, что в России всё изменилось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н</w:t>
      </w:r>
      <w:r>
        <w:rPr>
          <w:rFonts w:ascii="Times New Roman" w:hAnsi="Times New Roman" w:cs="Times New Roman"/>
          <w:sz w:val="24"/>
          <w:szCs w:val="24"/>
          <w:lang w:val="ru-RU"/>
        </w:rPr>
        <w:t>о не думал, что до такой степени.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 к нам с проверкой генерал приехал,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стуча по клавишам, подмигнул мне таможенник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Оделся по гражданке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ходит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смотрит, как мы работаем. Вон он, за вашей спиной. Только резко не поворачивайтесь. Так, будто невзначай. В белой рубашке крупный мужчина. У него со штанов какие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то дети лампасы пытаются оторвать.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мои дети,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незаметно оглянувшись, сообщил 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Остановить хулиганов? А то они только меня слушаются. Жена и тёща здесь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бессильны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С</w:t>
      </w:r>
      <w:r>
        <w:rPr>
          <w:rFonts w:ascii="Times New Roman" w:hAnsi="Times New Roman" w:cs="Times New Roman"/>
          <w:sz w:val="24"/>
          <w:szCs w:val="24"/>
          <w:lang w:val="ru-RU"/>
        </w:rPr>
        <w:t>правляются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 ними, </w:t>
      </w:r>
      <w:r>
        <w:rPr>
          <w:rFonts w:ascii="Times New Roman" w:hAnsi="Times New Roman" w:cs="Times New Roman"/>
          <w:sz w:val="24"/>
          <w:szCs w:val="24"/>
          <w:lang w:val="ru-RU"/>
        </w:rPr>
        <w:t>когда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они п</w:t>
      </w:r>
      <w:r>
        <w:rPr>
          <w:rFonts w:ascii="Times New Roman" w:hAnsi="Times New Roman" w:cs="Times New Roman"/>
          <w:sz w:val="24"/>
          <w:szCs w:val="24"/>
          <w:lang w:val="ru-RU"/>
        </w:rPr>
        <w:t>орознь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вот когда их двое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уже банда.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надо,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остановил меня старший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лейтенант.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Э</w:t>
      </w:r>
      <w:r>
        <w:rPr>
          <w:rFonts w:ascii="Times New Roman" w:hAnsi="Times New Roman" w:cs="Times New Roman"/>
          <w:sz w:val="24"/>
          <w:szCs w:val="24"/>
          <w:lang w:val="ru-RU"/>
        </w:rPr>
        <w:t>то не наше дело. У нас декларация. Пусть генерал сам с вашими детишками распутывается.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Вот так мы и въехали на Родину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>пустя много-много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Некоторые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говорят о розовых очках. 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меня нет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этих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розовых очков. Я отлично вижу и плохое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хорошее, что есть в России. Я замечаю все плюсы и минусы жизни здесь. Мне есть с чем сравнивать.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 всё это не главное. Главное то, что мне тут нравится. Очень нравится.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Где, в какой другой стране мира, покупая колбасу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услышите рассказ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продавщицы о её первом неудачном замужестве? Мне довелось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послушать. Причём </w:t>
      </w:r>
      <w:r>
        <w:rPr>
          <w:rFonts w:ascii="Times New Roman" w:hAnsi="Times New Roman" w:cs="Times New Roman"/>
          <w:sz w:val="24"/>
          <w:szCs w:val="24"/>
          <w:lang w:val="ru-RU"/>
        </w:rPr>
        <w:t>попутно 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уговорила меня купить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 пробу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 граммов зельца. Боже мой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к</w:t>
      </w:r>
      <w:r>
        <w:rPr>
          <w:rFonts w:ascii="Times New Roman" w:hAnsi="Times New Roman" w:cs="Times New Roman"/>
          <w:sz w:val="24"/>
          <w:szCs w:val="24"/>
          <w:lang w:val="ru-RU"/>
        </w:rPr>
        <w:t>акой  замечательный оказался этот зельц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Пальчики оближешь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продавец поведала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историю, я спросил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ru-RU"/>
        </w:rPr>
        <w:t>ачем вы мне это рассказываете?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вас глаза добрые,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пояснила она и через несколько секунд добавила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усы сексуальные.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Вам смешно? Смейтесь. Только в Чехии мне ни одна продавщица ничего подобного не говорила. А здесь только из-за этих слов стоило переехать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за вот этой душевной атмосферы, которой пропитано всё вокруг.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Вспоминается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случай из </w:t>
      </w:r>
      <w:r>
        <w:rPr>
          <w:rFonts w:ascii="Times New Roman" w:hAnsi="Times New Roman" w:cs="Times New Roman"/>
          <w:sz w:val="24"/>
          <w:szCs w:val="24"/>
          <w:lang w:val="ru-RU"/>
        </w:rPr>
        <w:t>девяносто девятого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Я тогда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жил в Чехии всего несколько месяцев и </w:t>
      </w:r>
      <w:r>
        <w:rPr>
          <w:rFonts w:ascii="Times New Roman" w:hAnsi="Times New Roman" w:cs="Times New Roman"/>
          <w:sz w:val="24"/>
          <w:szCs w:val="24"/>
          <w:lang w:val="ru-RU"/>
        </w:rPr>
        <w:t>ещё не купил машину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Я ехал в автобусе где-то за Прагой,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тут молодая девушка потеряла сознание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т</w:t>
      </w:r>
      <w:r>
        <w:rPr>
          <w:rFonts w:ascii="Times New Roman" w:hAnsi="Times New Roman" w:cs="Times New Roman"/>
          <w:sz w:val="24"/>
          <w:szCs w:val="24"/>
          <w:lang w:val="ru-RU"/>
        </w:rPr>
        <w:t>о ли от жары, то ли у неё что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здоровьем. Не знаю. Я успел подхватить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самого пола. Поднял. Пинком согнал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сиденья </w:t>
      </w:r>
      <w:r>
        <w:rPr>
          <w:rFonts w:ascii="Times New Roman" w:hAnsi="Times New Roman" w:cs="Times New Roman"/>
          <w:sz w:val="24"/>
          <w:szCs w:val="24"/>
          <w:lang w:val="ru-RU"/>
        </w:rPr>
        <w:t>какого-то молодого пенсионера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усадил её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похлопал по щекам. Она очнулась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</w:t>
      </w:r>
      <w:r>
        <w:rPr>
          <w:rFonts w:ascii="Times New Roman" w:hAnsi="Times New Roman" w:cs="Times New Roman"/>
          <w:sz w:val="24"/>
          <w:szCs w:val="24"/>
          <w:lang w:val="ru-RU"/>
        </w:rPr>
        <w:t>облагодарила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д</w:t>
      </w:r>
      <w:r>
        <w:rPr>
          <w:rFonts w:ascii="Times New Roman" w:hAnsi="Times New Roman" w:cs="Times New Roman"/>
          <w:sz w:val="24"/>
          <w:szCs w:val="24"/>
          <w:lang w:val="ru-RU"/>
        </w:rPr>
        <w:t>оехала до своей остановки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ушла, отказавшись от дальнейшей помощи.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думаете, кто-то в этом автобусе помимо меня на это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как-то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отреагировал? 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а. Никто. Как будто ничего и не произошло. Ну, упал человек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д</w:t>
      </w:r>
      <w:r>
        <w:rPr>
          <w:rFonts w:ascii="Times New Roman" w:hAnsi="Times New Roman" w:cs="Times New Roman"/>
          <w:sz w:val="24"/>
          <w:szCs w:val="24"/>
          <w:lang w:val="ru-RU"/>
        </w:rPr>
        <w:t>а и хрен с ним. Никто не пошевелился. Только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тот,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которого я с места согнал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что-то прошипел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«понаприехавших» русских и о нерезиновой Праге.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случись это где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нибудь в Туле или Барнауле, я уверен, весь автобус бы принял непосредственное участие в судьбе этой молодой особы. И даже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велика вероятность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того</w:t>
      </w:r>
      <w:r>
        <w:rPr>
          <w:rFonts w:ascii="Times New Roman" w:hAnsi="Times New Roman" w:cs="Times New Roman"/>
          <w:sz w:val="24"/>
          <w:szCs w:val="24"/>
          <w:lang w:val="ru-RU"/>
        </w:rPr>
        <w:t>, что потом всем автобусом её повезли бы в больницу.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Вот она, разность менталитетов.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да, мне здесь нравится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м</w:t>
      </w:r>
      <w:r>
        <w:rPr>
          <w:rFonts w:ascii="Times New Roman" w:hAnsi="Times New Roman" w:cs="Times New Roman"/>
          <w:sz w:val="24"/>
          <w:szCs w:val="24"/>
          <w:lang w:val="ru-RU"/>
        </w:rPr>
        <w:t>не здесь хорошо. Это моё. Моя страна, мои люди. Наши люди. Ведь я русский. Русский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я вернулся домой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на Родину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поэтому здравствуйте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Здрав-ствуй-те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1A"/>
    <w:rsid w:val="001165FF"/>
    <w:rsid w:val="001223F0"/>
    <w:rsid w:val="0021528D"/>
    <w:rsid w:val="00240B5C"/>
    <w:rsid w:val="003A6753"/>
    <w:rsid w:val="0040331A"/>
    <w:rsid w:val="00404329"/>
    <w:rsid w:val="004B5E14"/>
    <w:rsid w:val="007212EB"/>
    <w:rsid w:val="007233BD"/>
    <w:rsid w:val="007316B1"/>
    <w:rsid w:val="00890655"/>
    <w:rsid w:val="00897E6B"/>
    <w:rsid w:val="008E27F5"/>
    <w:rsid w:val="00A92BE8"/>
    <w:rsid w:val="00BD7C79"/>
    <w:rsid w:val="00C27FEB"/>
    <w:rsid w:val="00CF4B7B"/>
    <w:rsid w:val="00D45A33"/>
    <w:rsid w:val="00D52769"/>
    <w:rsid w:val="00D73A15"/>
    <w:rsid w:val="00E547C1"/>
    <w:rsid w:val="00E5697F"/>
    <w:rsid w:val="00EB4910"/>
    <w:rsid w:val="00EF5A43"/>
    <w:rsid w:val="00F92C3D"/>
    <w:rsid w:val="083C79D0"/>
    <w:rsid w:val="0CB255BD"/>
    <w:rsid w:val="19385123"/>
    <w:rsid w:val="66E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1685</Words>
  <Characters>9606</Characters>
  <Lines>80</Lines>
  <Paragraphs>22</Paragraphs>
  <TotalTime>17</TotalTime>
  <ScaleCrop>false</ScaleCrop>
  <LinksUpToDate>false</LinksUpToDate>
  <CharactersWithSpaces>11269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2023-02-17T16:19:00Z</dcterms:created>
  <dc:creator>Microsoft Office User</dc:creator>
  <cp:lastModifiedBy>Татьяна Задорожная</cp:lastModifiedBy>
  <cp:lastPrinted>2023-02-20T13:31:00Z</cp:lastPrinted>
  <dcterms:modified xsi:type="dcterms:W3CDTF">2023-02-25T08:50:36Z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758E625CC8754FCAAB00E01923743C25</vt:lpwstr>
  </property>
</Properties>
</file>