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315C">
        <w:rPr>
          <w:rFonts w:ascii="Times New Roman" w:hAnsi="Times New Roman" w:cs="Times New Roman"/>
          <w:b/>
          <w:sz w:val="28"/>
          <w:szCs w:val="28"/>
        </w:rPr>
        <w:t xml:space="preserve">                            ЗАКОН  НЕ  ДЫШЛО</w:t>
      </w:r>
    </w:p>
    <w:p w:rsid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Пьеса в одном акте из триптиха ПЕТРоспективы</w:t>
      </w:r>
    </w:p>
    <w:p w:rsid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15C">
        <w:rPr>
          <w:rFonts w:ascii="Times New Roman" w:hAnsi="Times New Roman" w:cs="Times New Roman"/>
          <w:sz w:val="28"/>
          <w:szCs w:val="28"/>
        </w:rPr>
        <w:t>, царь России.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ЕКАТЕРИНА, жена Петра.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АЛЕКСЕЙ МАКАРОВ, кабинет-секретарь.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БИТКА, поп.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Алексей Макаров и поп Битка домашние, самые приближённые к царю люди, видящие и знающие то, что скрыто от глаз и ушей посторонних. Поэтому тон общения между Петром и этими персонажами несколько фамильярный.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Санкт-Петербург, 1713 год. Кабинет в доме Петра на Адмиралтейском острове.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ПЁТР и  поп БИТКА расставляют фигуры на шахматной доске. На Петре домашний халат. Поп в рясе и скуфейке.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Заказал Нартову выточить особенные шахматы, чтобы два воинства отражали. Шведов с королём Карлом и русских со мной во главе.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Забавно.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Вот, Битка, посмотри, какого он царя произвёл. </w:t>
      </w:r>
      <w:r w:rsidRPr="000E315C">
        <w:rPr>
          <w:rFonts w:ascii="Times New Roman" w:hAnsi="Times New Roman" w:cs="Times New Roman"/>
          <w:i/>
          <w:sz w:val="28"/>
          <w:szCs w:val="28"/>
        </w:rPr>
        <w:t>(Показывает фигуру и ставит на доску.)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 </w:t>
      </w:r>
      <w:r w:rsidRPr="000E315C">
        <w:rPr>
          <w:rFonts w:ascii="Times New Roman" w:hAnsi="Times New Roman" w:cs="Times New Roman"/>
          <w:i/>
          <w:sz w:val="28"/>
          <w:szCs w:val="28"/>
        </w:rPr>
        <w:t>(разглядывая).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Похож как!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Нартов не просто токарь, а большой мастер всяческих художеств. Мой учитель по этому ремеслу.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Только в такие шахматы я играть не буду.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Почему это?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БИТКА. Как же я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вас-то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(показывая на фигуру царя) </w:t>
      </w:r>
      <w:r w:rsidRPr="000E315C">
        <w:rPr>
          <w:rFonts w:ascii="Times New Roman" w:hAnsi="Times New Roman" w:cs="Times New Roman"/>
          <w:sz w:val="28"/>
          <w:szCs w:val="28"/>
        </w:rPr>
        <w:t>пойти осмелюсь? Для наших подданных сия игривая задумка вредна. Она изнутри, подспудно склонять и приучать к бунту будет.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(подумав).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Да это же просто игра. Ты и с обычными фигурами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меня ходишь.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БИТКА. Уже искушение! А с шахматным образом оно удвоится, и почитание помазанника Божьего под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сумление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будет ставить.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Тогда я сам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себя играть буду. </w:t>
      </w:r>
      <w:r w:rsidRPr="000E315C">
        <w:rPr>
          <w:rFonts w:ascii="Times New Roman" w:hAnsi="Times New Roman" w:cs="Times New Roman"/>
          <w:i/>
          <w:sz w:val="28"/>
          <w:szCs w:val="28"/>
        </w:rPr>
        <w:t>(Переворачивает доску.)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А ты за русского царя в баталию ринешься!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Вот это другое дело! Победить себя, свои страсти и грехи – это по-православному. Да и нам за царя в радость побиться.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Ходи, Битка.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Играют в шахматы.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Как же я миру жажду, Битка! Но никто из европейских государей не хочет его со Швецией заключать!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Как были варвары ещё при первом Риме, так ими и остались. Только силу понимают да монету звонкую любят.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А монета у них превосходной чеканки! Нам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ещё надо доработать.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БИТКА. Это тоже денег стоит. Лучше худая монета, да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, чем хорошая, да мало.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Да и худой-то монеты мало! И на то надо, и на другое. И на войну, и на мир! Где денег взять?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А вы, Пётр Алексеевич, ещё с каждой церкви по колоколу возьмите. На пушки хватит. Скажете, как тогда на Соловках, что у вас, мол, колокольный звон только вблизи слышен, а пушки славу святых угодников распространят до самого стекольного града.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С пушками у нас теперь всё хорошо. Демидовы на Урале лучше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аглицких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свейских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льют! Надо их навестить срочно. На новые корабли особые орудия нужны. Вот завтра же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и двинусь в путь. Поедешь со мной, Битка?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На Урал-то?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На Урал!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 </w:t>
      </w:r>
      <w:r w:rsidRPr="000E315C">
        <w:rPr>
          <w:rFonts w:ascii="Times New Roman" w:hAnsi="Times New Roman" w:cs="Times New Roman"/>
          <w:i/>
          <w:sz w:val="28"/>
          <w:szCs w:val="28"/>
        </w:rPr>
        <w:t>(испугавшись).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Это же даль несусветная!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Татарские жеребцы нас всего за две недели домчат! Вот заодно их и испытаем.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БИТКА. Я лучше буду Богу молиться за добрую дорогу Вашу. </w:t>
      </w:r>
      <w:r w:rsidRPr="000E315C">
        <w:rPr>
          <w:rFonts w:ascii="Times New Roman" w:hAnsi="Times New Roman" w:cs="Times New Roman"/>
          <w:i/>
          <w:sz w:val="28"/>
          <w:szCs w:val="28"/>
        </w:rPr>
        <w:t>(Намеренно переключая тему.)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Или ещё испытанный способ. Введите какой-нибудь новый налог для прибытка казны.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Да уж задушили народ налогами-то. Даже на баню ввели по совету Ягужинского. Хочешь мыться – плати. Как я не хотел этого. Да убедили, что надо.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(Делает ход.) </w:t>
      </w:r>
      <w:r w:rsidRPr="000E315C">
        <w:rPr>
          <w:rFonts w:ascii="Times New Roman" w:hAnsi="Times New Roman" w:cs="Times New Roman"/>
          <w:sz w:val="28"/>
          <w:szCs w:val="28"/>
        </w:rPr>
        <w:t xml:space="preserve">А вот Лейбниц мне пишет, что наоборот надо уменьшать налоги. Это, мол, к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спокою государства ведёт.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Слушайте его больше! Он глаголет, куда ветер продует. Двадцать лет назад считал, что Швеция скоро до Сибири будет простираться! И рад был этому! А как мы начали бить Шведов, так сразу к Вам служить подался! До вас-то он у многих государей Европы советником перебывал, да только никакой пользы никому не принёс. Монады какие-то выдумал, чтоб им провалиться!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Хитёр ты, Битка! Сам же его похваливаешь иногда! Просто на Урал ехать не хочешь, поэтому и зубы мне заговариваешь!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Как не хочу? Только прикажите.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Прошу тебя как друга. С кем мне говорить в дороге-то?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Макарова возьми.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Кабинет-секретарь должен бумагами заниматься, у него дел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lastRenderedPageBreak/>
        <w:t>БИТКА. Ладно уж. Поедем.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А про Лейбница ты зря так. Человек учёнейший. </w:t>
      </w:r>
      <w:r w:rsidRPr="000E315C">
        <w:rPr>
          <w:rFonts w:ascii="Times New Roman" w:hAnsi="Times New Roman" w:cs="Times New Roman"/>
          <w:bCs/>
          <w:sz w:val="28"/>
          <w:szCs w:val="28"/>
        </w:rPr>
        <w:t>Хорошее правление, говорил он, может быть тогда, когда устройство коллегий похоже на устройство часов, где колеса приводят друг друга в движение. Тогда и  государство будет показывать точное время. Хорошо сказано?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БИТКА. Эх, Государь! Часы не государство! А государство – это и часы, и пушки, и дворцы, и монастыри, и коровы, и зверь пушной, и ещё много чего. А главное – люди, которые не колёсики зубчатые. А уж время-то у каждого своё.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Точного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и не бывает.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Входит ЕКАТЕРИНА.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ЕКАТЕРИНА. Кто выигрывает?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, опять поп Битка?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Пока никто. О делах заговорились, где денег взять для казны.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Ах, Петруша! Во всякий-то час ты о государстве печёшься. А о семье своей даже не думаешь. Семье тоже деньги нужны.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Ты же знаешь, я получаю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два жалованья: контр-адмирала во флоте и генерала в сухопутных войсках.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Петруша! Но ведь этого мало для царской фамилии-то.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Я, Катюша, пример подданным должен давать своей жизнью. Самый способнейший способ к уменьшению пороков людских есть уменьшение надобностей. К тому же благоразумие требует держать расходы соответственно доходам. На свои доходы я и одеваю себя, и на другие нужды держу, и на подарки употребляю.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Только примеру-то твоему никто не следует. Посмотри, какие дворцы понастроили твои сенаторы, генералы, губернаторы! А ты всё в казну, всё в казну!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Так многие из них подряды имеют, мануфактуры, имения!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ЕКАТЕРИНА. Сам бы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заводишко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завёл какой! Люди думают, что ты миллионами ворочаешь, а ты гол как сок</w:t>
      </w:r>
      <w:r w:rsidRPr="000E315C">
        <w:rPr>
          <w:rFonts w:ascii="Times New Roman" w:hAnsi="Times New Roman" w:cs="Times New Roman"/>
          <w:i/>
          <w:sz w:val="28"/>
          <w:szCs w:val="28"/>
        </w:rPr>
        <w:t>о</w:t>
      </w:r>
      <w:r w:rsidRPr="000E315C">
        <w:rPr>
          <w:rFonts w:ascii="Times New Roman" w:hAnsi="Times New Roman" w:cs="Times New Roman"/>
          <w:sz w:val="28"/>
          <w:szCs w:val="28"/>
        </w:rPr>
        <w:t>л.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Да, я ворочаю миллионами! Да только не мои они, а государственные. Ничего, скоро я прищучу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толстосумов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, которые сперва о прибытке своём думают, а только потом уже о должности. Сказал Макарову указ готовить, чтобы тот, кто на государственной должности служит, не владел мануфактурами, приисками, имениями... Нет, имения оставлю, а то уж совсем людей по миру пущу.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Так они из казны будут тащить.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 (в гневе).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А за это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смертна казнь последует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! Казню двух-трёх сенаторов или губернаторов, другие не посмеют воровать!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Ещё как посмеют. Другой интерес появится, который будет только подкреплением первому.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Какой ещё интерес?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БИТКА. Да вот мы с вами играем в шахматы, у нас интерес: кто кого. И здесь также будет. Сумею я закон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 xml:space="preserve">обойти да царя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провесть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али нет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? И </w:t>
      </w:r>
      <w:r w:rsidRPr="000E315C">
        <w:rPr>
          <w:rFonts w:ascii="Times New Roman" w:hAnsi="Times New Roman" w:cs="Times New Roman"/>
          <w:sz w:val="28"/>
          <w:szCs w:val="28"/>
        </w:rPr>
        <w:lastRenderedPageBreak/>
        <w:t>награда велика в случае выигрыша, и опасность виселицы кровь волновать будет, в чём многие усладу находят.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(с трудом сдерживаясь). </w:t>
      </w:r>
      <w:r w:rsidRPr="000E315C">
        <w:rPr>
          <w:rFonts w:ascii="Times New Roman" w:hAnsi="Times New Roman" w:cs="Times New Roman"/>
          <w:sz w:val="28"/>
          <w:szCs w:val="28"/>
        </w:rPr>
        <w:t>Шёл бы ты домой, Битка! Да готовился к пути дальнему! Завтра в пять утра быть здесь!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БИТКА. Хорошо, Пётр Алексеевич.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(Встаёт.) </w:t>
      </w:r>
      <w:r w:rsidRPr="000E315C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тяпну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мадерки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в гостиной. До свиданья, Екатерина Алексеевна!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До свидания, Битка.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Битка уходит.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(после паузы).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А тебе, Катюша, денег не хватает, что ли?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0E315C">
        <w:rPr>
          <w:rFonts w:ascii="Times New Roman" w:hAnsi="Times New Roman" w:cs="Times New Roman"/>
          <w:i/>
          <w:sz w:val="28"/>
          <w:szCs w:val="28"/>
        </w:rPr>
        <w:t>(пустив слезу).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Не хватает! И платьев мало, и украшений! Вон на ассамблеях-то дамы как щеголяют: в бархате, шелках, бриллиантах! А всё жёны и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дочер</w:t>
      </w:r>
      <w:r w:rsidRPr="000E315C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каких-то губернаторов,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не чета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супруге царя! Мне иногда и показаться стыдно...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(Плачет.) </w:t>
      </w:r>
      <w:r w:rsidRPr="000E315C">
        <w:rPr>
          <w:rFonts w:ascii="Times New Roman" w:hAnsi="Times New Roman" w:cs="Times New Roman"/>
          <w:sz w:val="28"/>
          <w:szCs w:val="28"/>
        </w:rPr>
        <w:t>Хоть бы должность повыше взял с хорошим жалованьем, раз такой честный!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Не плачь, Катенька. </w:t>
      </w:r>
      <w:r w:rsidRPr="000E315C">
        <w:rPr>
          <w:rFonts w:ascii="Times New Roman" w:hAnsi="Times New Roman" w:cs="Times New Roman"/>
          <w:i/>
          <w:sz w:val="28"/>
          <w:szCs w:val="28"/>
        </w:rPr>
        <w:t>(Обнимая жену.)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Я сам о должности думал. Только все они заняты.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0E315C">
        <w:rPr>
          <w:rFonts w:ascii="Times New Roman" w:hAnsi="Times New Roman" w:cs="Times New Roman"/>
          <w:i/>
          <w:sz w:val="28"/>
          <w:szCs w:val="28"/>
        </w:rPr>
        <w:t>(встрепенувшись).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Нет, не все! Во флоте вакансия вице-адмирала свободна! А это 2240 рублей в год! Уж поболее контр-адмиральского доходу.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А что это у тебя на шее? </w:t>
      </w:r>
      <w:r w:rsidRPr="000E315C">
        <w:rPr>
          <w:rFonts w:ascii="Times New Roman" w:hAnsi="Times New Roman" w:cs="Times New Roman"/>
          <w:i/>
          <w:sz w:val="28"/>
          <w:szCs w:val="28"/>
        </w:rPr>
        <w:t>(Всматривается.)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0E315C">
        <w:rPr>
          <w:rFonts w:ascii="Times New Roman" w:hAnsi="Times New Roman" w:cs="Times New Roman"/>
          <w:i/>
          <w:sz w:val="28"/>
          <w:szCs w:val="28"/>
        </w:rPr>
        <w:t>(кокетливо).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Колье из сапфиров.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Откуда? Я тебе такое не дарил.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Мне, Петруша, иногда подданные подарки делают.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Дорогой подарочек! Уж не взятки ли тебе дают украшениями-то?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Что ты, что ты! Единственно из уважения и почитания царских особ!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Вот что, Катя! Не пристало тебе от подданных брать! А то к тебе лазейку быстро найдут, и ко мне тропинку через тебя проторят!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0E315C">
        <w:rPr>
          <w:rFonts w:ascii="Times New Roman" w:hAnsi="Times New Roman" w:cs="Times New Roman"/>
          <w:i/>
          <w:sz w:val="28"/>
          <w:szCs w:val="28"/>
        </w:rPr>
        <w:t>(обидевшись).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Как это ничего? Сам-то берёшь!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Когда? Что ты врёшь!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Забыл, где мы сейчас находимся? Меншиков нам эти хоромы каменные на свадьбу подарил! А то до сих пор жили бы в избе крестьянской!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Хватит!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(Пытаясь взять себя в руки.) </w:t>
      </w:r>
      <w:r w:rsidRPr="000E315C">
        <w:rPr>
          <w:rFonts w:ascii="Times New Roman" w:hAnsi="Times New Roman" w:cs="Times New Roman"/>
          <w:sz w:val="28"/>
          <w:szCs w:val="28"/>
        </w:rPr>
        <w:t>Не изба, а добротный дом на финский манер. Пусть и деревянный, но удобный. Я даже по нему скучаю иногда.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 (Пауза.) </w:t>
      </w:r>
      <w:r w:rsidRPr="000E315C">
        <w:rPr>
          <w:rFonts w:ascii="Times New Roman" w:hAnsi="Times New Roman" w:cs="Times New Roman"/>
          <w:sz w:val="28"/>
          <w:szCs w:val="28"/>
        </w:rPr>
        <w:t>А на должность вице-адмирала, Катя, так и быть, я подам прошение в Адмиралтейскую коллегию.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ЕКАТЕРИНА. Подай, подай, Петруша! Тебе не посмеют отказать. Прямо сейчас с Макаровым бумагу составьте, пока он не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нахрюкался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 xml:space="preserve">Пётр звонит в колокольчик.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Там ещё купец какой-то к тебе с челобитной. Сказали ему, что царь уже отдыхает. Бумагу свою оставил.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Входит МАКАРОВ.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ЕКАТЕРИНА. Ну, не буду вам мешать. Пойду гостей занимать. </w:t>
      </w:r>
      <w:r w:rsidRPr="000E315C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Надо мне, Алексей Васильевич, прошение в Адмиралтейство составить на должность вице-адмирала.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Да, засиделись вы в контр-адмиралах.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Только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сумление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меня берёт. В морских делах я немного сделал. Некоторые контр-адмиралы меня превосходят по навыку и годам службы.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Да как же немного?! Вы, Пётр Алексеевич, весь флот российский сотворили!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Да что там! Одни галеры вёсельные пока. Линейных-то кораблей раз-два да обчёлся. Строятся ещё. Всё больше хитростью да абордажем шведов берём, а в военном искусстве до конца ещё не навыкли.  Ну, бери бумагу и перо.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Макаров становится за конторку.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Только на гербовой вчерне не пиши. Потом на неё перепишешь.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Знаю. Начало-то и конец я составлю по всем заготовленным правилам. Давайте середину сочиним, самую суть. Значится, надо перечислить все ваши заслуги.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Так перечисли.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0E315C">
        <w:rPr>
          <w:rFonts w:ascii="Times New Roman" w:hAnsi="Times New Roman" w:cs="Times New Roman"/>
          <w:sz w:val="28"/>
          <w:szCs w:val="28"/>
        </w:rPr>
        <w:t>Аль не знаешь? Какие же это заслуги, если их не знают?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Да как не знать, Пётр Алексеевич! Начнём с похода на юг, когда вы взяли неприступную крепость Азов. </w:t>
      </w:r>
      <w:r w:rsidRPr="000E315C">
        <w:rPr>
          <w:rFonts w:ascii="Times New Roman" w:hAnsi="Times New Roman" w:cs="Times New Roman"/>
          <w:i/>
          <w:sz w:val="28"/>
          <w:szCs w:val="28"/>
        </w:rPr>
        <w:t>(Пишет.)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Это со второй попытки. Первый-то поход неудача постигла. Совсем не умели мы тогда воевать.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(продолжая). </w:t>
      </w:r>
      <w:r w:rsidRPr="000E315C">
        <w:rPr>
          <w:rFonts w:ascii="Times New Roman" w:hAnsi="Times New Roman" w:cs="Times New Roman"/>
          <w:sz w:val="28"/>
          <w:szCs w:val="28"/>
        </w:rPr>
        <w:t xml:space="preserve">Это раз. Заключили мир с турками в Константинополе, чтобы со шведами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сподручней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биться. </w:t>
      </w:r>
      <w:r w:rsidRPr="000E315C">
        <w:rPr>
          <w:rFonts w:ascii="Times New Roman" w:hAnsi="Times New Roman" w:cs="Times New Roman"/>
          <w:i/>
          <w:sz w:val="28"/>
          <w:szCs w:val="28"/>
        </w:rPr>
        <w:t>(Пишет.)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Петру Андреевичу Толстому спасибо. Только это не пиши! Сия заслуга на дипломатическом поприще, а не на морском.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Навигацкую школу открыли!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Да я только Указ написал! Открыли-то мои сподвижники!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Так по Вашему же Указу!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Ну, отметь.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(не отрываясь от дела). </w:t>
      </w:r>
      <w:r w:rsidRPr="000E315C">
        <w:rPr>
          <w:rFonts w:ascii="Times New Roman" w:hAnsi="Times New Roman" w:cs="Times New Roman"/>
          <w:sz w:val="28"/>
          <w:szCs w:val="28"/>
        </w:rPr>
        <w:t>А первые победы наши над шведами?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Это при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Эрестфере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Гумельстрофе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>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Именно.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lastRenderedPageBreak/>
        <w:t>ПЁТР. Славно эти виктории дух наших солдат подняли! Тогда мы убедились, что можем бить самую сильную армию, от которой дрожит вся Европа. Только не пиши сей пункт.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Почему это?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Сии победы сухопутные, а мы в Адмиралтейство пишем.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E315C">
        <w:rPr>
          <w:rFonts w:ascii="Times New Roman" w:hAnsi="Times New Roman" w:cs="Times New Roman"/>
          <w:i/>
          <w:sz w:val="28"/>
          <w:szCs w:val="28"/>
        </w:rPr>
        <w:t>психанув</w:t>
      </w:r>
      <w:proofErr w:type="gramEnd"/>
      <w:r w:rsidRPr="000E315C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0E315C">
        <w:rPr>
          <w:rFonts w:ascii="Times New Roman" w:hAnsi="Times New Roman" w:cs="Times New Roman"/>
          <w:sz w:val="28"/>
          <w:szCs w:val="28"/>
        </w:rPr>
        <w:t xml:space="preserve">Так мы половину ваших заслуг выбросим! Может, и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Нотебург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не писать?!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Нет, его вставь. Это морской форт, хоть и на озере Ладожском. Я тогда ещё капитаном-бомбардиром был. Пушки наши неважно стреляли, к тому же порох отсырел и плохо возгорался. А зарядишь его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, так орудие на месте разрывалось. Однако мы сумели громаднейший обстрел крепости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произвесть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. Смотрим, идёт шведский барабанщик с белым флагом. Бумагу хочет передать лично в руки фельдмаршалу Шереметьеву. Я прочитал.  Жена коменданта просит выпустить из крепости всех дам, ибо они-де жестоко страдают от дыма и огня. Тогда я велел написать такой ответ. «Фельдмаршал не согласится опечалить шведских дам разлукою с мужьями. Если же они всё-таки соизволят оставить крепость, то пусть возьмут с собой и любезных супругов».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Да вам, Пётр Алексеевич, надо всю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Свейскую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войну описать! Русским Плутархом станете!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Уже описываю. Работы тебе, Лёшка, прибавится, чтобы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привесть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сочинения мои в надлежащий вид!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С превеликим удовольствием! А что шведы-то на ваш ответ?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Взбесились! Палить стали остервенело! Почти весь порох извели, как потом мы увидели в арсеналах. Через две недели комендант выносит нам золотой ключ от форта. Я и назвал сию крепость Шлиссенбургом, то есть городом-ключом. Ключом к выходу в море через Неву.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Да уж лучше бы старое название «Орешек» русской крепости вернуть.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Шлиссенбург для ворогов доходчивей звучит. Ну, что там дальше?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Первую морскую победу над двумя шведскими кораблями записать?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Это запиши! Славно мы на лодках взяли их многопушечные корабли на абордаж!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Взятие Дерпта и Нарвы писать?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Не пиши. Сухопутные виктории.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>(раздражаясь).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А взятие Риги,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Ревеля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, Выборга и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Кексгольма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>?!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Тоже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сухопутные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, болван!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(вспылив). </w:t>
      </w:r>
      <w:r w:rsidRPr="000E315C">
        <w:rPr>
          <w:rFonts w:ascii="Times New Roman" w:hAnsi="Times New Roman" w:cs="Times New Roman"/>
          <w:sz w:val="28"/>
          <w:szCs w:val="28"/>
        </w:rPr>
        <w:t xml:space="preserve">Как хотите, Государь, но разгром под Полтавой и пленение шведской армии у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Переволочны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я запишу! Хоть режьте меня!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lastRenderedPageBreak/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(подумав).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Ладно уж, запиши. Только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поход не поминай.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Хорошо. А как подписывать прошение?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Как-как? Контр-адмирал Пётр Михайлов.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>(рассмеявшись).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Зачем вам этот маскерад, Пётр Алексеевич? Ведь все давно знают, что под Михайловым Ваше Величество кроется.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Не умею объяснить. Но пусть пока так будет.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>(просматривая бумагу).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Длинно прошение получается. Я бы короче сделал.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Да как короче-то? И так многое опустили.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А вот как. Приказываю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перевесть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меня на должность вице-адмирала. Царь. И всё!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Ничем из вас старые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норовы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не выбьешь! Это же коллегия! Там всё решают кол-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ги-ально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, по-нашему, сообща, чтобы к общему выводу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прийтить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>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Ну-ну.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(Как бы про себя.) </w:t>
      </w:r>
      <w:r w:rsidRPr="000E315C">
        <w:rPr>
          <w:rFonts w:ascii="Times New Roman" w:hAnsi="Times New Roman" w:cs="Times New Roman"/>
          <w:sz w:val="28"/>
          <w:szCs w:val="28"/>
        </w:rPr>
        <w:t>Выберут, не беспокойтесь, хоть Карлом 12-м подпишетесь.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Ты у попа Битки научился дерзить, что ли?! Тот хоть мудрые вещи говорит иногда. А ты только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, а мыслей своих не рождаешь! </w:t>
      </w:r>
      <w:r w:rsidRPr="000E315C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Екатерина Алексеевна сказала, что какой-то купец с челобитной приходил. Кто таков?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Семён Расторгуев.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Знаю такого. Добрый купец! Указы мои блюдёт, завёл три мануфактуры, пользу государству делает. Чего хочет-то?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Жалуется, что над ним обман был произведен. Хочет с обидчика денег получить.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Кто ж тот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лиходей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, что такого полезного слугу отечества обидел?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>(неохотно).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Как бы это сказать...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Говори, не бойся! Пусть он будет большого чина, накажу по справедливости! Меншиков, что ли?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Нет, не Меншиков. Это, Пётр Алексеевич, вы.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(в удивлении). </w:t>
      </w:r>
      <w:r w:rsidRPr="000E315C">
        <w:rPr>
          <w:rFonts w:ascii="Times New Roman" w:hAnsi="Times New Roman" w:cs="Times New Roman"/>
          <w:sz w:val="28"/>
          <w:szCs w:val="28"/>
        </w:rPr>
        <w:t>Я?! Да как он посмел подавать мне челобитную на меня же самого! Где и когда я его обманул?!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Вы, Государь, обещали сделать сына Расторгуева счастливым и выпросили его у отца на военную службу. Да только в плен к шведам он попал и до сего времени у них находится по слухам. Вот такое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>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Чего же отец хочет?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Вернуть ему сына и дать тысячу рублей, покрыв этим обман.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(возмущённо).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Это же почти всё моё жалованье генерала за год! Вот Катюша обрадуется!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 xml:space="preserve">Пётр нервно ходит взад-вперёд.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Вот что! Не по правилам подавать иск судье на самого же судью. Отдай завтра челобитную в Сенат, пусть там рассмотрят.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Мудро, Пётр Алексеевич!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Утро вечера мудренее. Спать. Завтра в путь двигаюсь.</w:t>
      </w:r>
      <w:r w:rsidRPr="000E315C">
        <w:rPr>
          <w:rFonts w:ascii="Times New Roman" w:hAnsi="Times New Roman" w:cs="Times New Roman"/>
          <w:sz w:val="28"/>
          <w:szCs w:val="28"/>
        </w:rPr>
        <w:tab/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Затемнение.</w:t>
      </w:r>
      <w:r w:rsidR="00597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15C">
        <w:rPr>
          <w:rFonts w:ascii="Times New Roman" w:hAnsi="Times New Roman" w:cs="Times New Roman"/>
          <w:i/>
          <w:sz w:val="28"/>
          <w:szCs w:val="28"/>
        </w:rPr>
        <w:t>Слышен вечерний выстрел пушки в Петропавловской крепости.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Издалека доносится солдатская песня того времени</w:t>
      </w:r>
      <w:r w:rsidR="00597712">
        <w:rPr>
          <w:rFonts w:ascii="Times New Roman" w:hAnsi="Times New Roman" w:cs="Times New Roman"/>
          <w:i/>
          <w:sz w:val="28"/>
          <w:szCs w:val="28"/>
        </w:rPr>
        <w:t>:</w:t>
      </w:r>
    </w:p>
    <w:p w:rsidR="00597712" w:rsidRDefault="00597712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7712" w:rsidRPr="00597712" w:rsidRDefault="00597712" w:rsidP="0059771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Распахана шведская пашня,</w:t>
      </w:r>
    </w:p>
    <w:p w:rsidR="00597712" w:rsidRPr="00597712" w:rsidRDefault="00597712" w:rsidP="0059771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712">
        <w:rPr>
          <w:rFonts w:ascii="Times New Roman" w:hAnsi="Times New Roman" w:cs="Times New Roman"/>
          <w:i/>
          <w:sz w:val="28"/>
          <w:szCs w:val="28"/>
        </w:rPr>
        <w:t>Распахана</w:t>
      </w:r>
      <w:proofErr w:type="gramEnd"/>
      <w:r w:rsidRPr="00597712">
        <w:rPr>
          <w:rFonts w:ascii="Times New Roman" w:hAnsi="Times New Roman" w:cs="Times New Roman"/>
          <w:i/>
          <w:sz w:val="28"/>
          <w:szCs w:val="28"/>
        </w:rPr>
        <w:t xml:space="preserve"> солдатской белой грудью.</w:t>
      </w:r>
    </w:p>
    <w:p w:rsidR="00597712" w:rsidRPr="00597712" w:rsidRDefault="00597712" w:rsidP="0059771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Орана шведская пашня</w:t>
      </w:r>
    </w:p>
    <w:p w:rsidR="00597712" w:rsidRPr="00597712" w:rsidRDefault="00597712" w:rsidP="0059771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Солдатскими ногами.</w:t>
      </w:r>
    </w:p>
    <w:p w:rsidR="00597712" w:rsidRPr="00597712" w:rsidRDefault="00597712" w:rsidP="0059771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Боронена шведская пашня</w:t>
      </w:r>
    </w:p>
    <w:p w:rsidR="00597712" w:rsidRPr="00597712" w:rsidRDefault="00597712" w:rsidP="0059771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Солдатскими головами.</w:t>
      </w:r>
    </w:p>
    <w:p w:rsidR="00597712" w:rsidRPr="00597712" w:rsidRDefault="00597712" w:rsidP="0059771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7712">
        <w:rPr>
          <w:rFonts w:ascii="Times New Roman" w:hAnsi="Times New Roman" w:cs="Times New Roman"/>
          <w:i/>
          <w:sz w:val="28"/>
          <w:szCs w:val="28"/>
        </w:rPr>
        <w:t>Поливана</w:t>
      </w:r>
      <w:proofErr w:type="spellEnd"/>
      <w:r w:rsidRPr="00597712">
        <w:rPr>
          <w:rFonts w:ascii="Times New Roman" w:hAnsi="Times New Roman" w:cs="Times New Roman"/>
          <w:i/>
          <w:sz w:val="28"/>
          <w:szCs w:val="28"/>
        </w:rPr>
        <w:t xml:space="preserve"> шведская пашня</w:t>
      </w:r>
    </w:p>
    <w:p w:rsidR="00597712" w:rsidRPr="00597712" w:rsidRDefault="00597712" w:rsidP="0059771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Горячей солдатской кровью.</w:t>
      </w:r>
    </w:p>
    <w:p w:rsidR="00597712" w:rsidRPr="000E315C" w:rsidRDefault="00597712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Медленный рассвет. Крики петухов то далеко, то близко.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>Голос Петра: «Почему все ещё спят? Бездельники!»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315C">
        <w:rPr>
          <w:rFonts w:ascii="Times New Roman" w:hAnsi="Times New Roman" w:cs="Times New Roman"/>
          <w:i/>
          <w:sz w:val="28"/>
          <w:szCs w:val="28"/>
        </w:rPr>
        <w:t xml:space="preserve">Энергично входит Пётр в походном кафтане и треуголке. За ним семенит поп Битка с забинтованными указательным и средним пальцами правой руки.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Сейчас подкрепимся с дороги, и пойдёшь домой отдыхать. </w:t>
      </w:r>
      <w:r w:rsidRPr="000E315C">
        <w:rPr>
          <w:rFonts w:ascii="Times New Roman" w:hAnsi="Times New Roman" w:cs="Times New Roman"/>
          <w:i/>
          <w:sz w:val="28"/>
          <w:szCs w:val="28"/>
        </w:rPr>
        <w:t>(Подходит к конторке и просматривает бумаги.)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 </w:t>
      </w:r>
      <w:r w:rsidRPr="000E315C">
        <w:rPr>
          <w:rFonts w:ascii="Times New Roman" w:hAnsi="Times New Roman" w:cs="Times New Roman"/>
          <w:i/>
          <w:sz w:val="28"/>
          <w:szCs w:val="28"/>
        </w:rPr>
        <w:t>(с укором).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Я уж полагал, что и не вернёмся вовсе.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(Хлопает по подолу </w:t>
      </w:r>
      <w:r>
        <w:rPr>
          <w:rFonts w:ascii="Times New Roman" w:hAnsi="Times New Roman" w:cs="Times New Roman"/>
          <w:i/>
          <w:sz w:val="28"/>
          <w:szCs w:val="28"/>
        </w:rPr>
        <w:t>под</w:t>
      </w:r>
      <w:r w:rsidRPr="000E315C">
        <w:rPr>
          <w:rFonts w:ascii="Times New Roman" w:hAnsi="Times New Roman" w:cs="Times New Roman"/>
          <w:i/>
          <w:sz w:val="28"/>
          <w:szCs w:val="28"/>
        </w:rPr>
        <w:t>ряс</w:t>
      </w:r>
      <w:r>
        <w:rPr>
          <w:rFonts w:ascii="Times New Roman" w:hAnsi="Times New Roman" w:cs="Times New Roman"/>
          <w:i/>
          <w:sz w:val="28"/>
          <w:szCs w:val="28"/>
        </w:rPr>
        <w:t>ника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, отчего поднимается клуб пыли.) </w:t>
      </w:r>
      <w:r w:rsidRPr="000E315C">
        <w:rPr>
          <w:rFonts w:ascii="Times New Roman" w:hAnsi="Times New Roman" w:cs="Times New Roman"/>
          <w:sz w:val="28"/>
          <w:szCs w:val="28"/>
        </w:rPr>
        <w:t>Погибель, думал, найдём в сем опасном путешествии.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Макаров славно потрудился. Не бездельничал без меня.</w:t>
      </w:r>
    </w:p>
    <w:p w:rsidR="000E315C" w:rsidRPr="00597712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E315C" w:rsidRPr="00597712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Второпях входит Макаров, надевая парик на ходу.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Доброго здравия, Пётр Алексеевич! С приездом вас!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597712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Пётр кивает, не отрываясь от бумаг.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 </w:t>
      </w:r>
      <w:r w:rsidRPr="000E315C">
        <w:rPr>
          <w:rFonts w:ascii="Times New Roman" w:hAnsi="Times New Roman" w:cs="Times New Roman"/>
          <w:i/>
          <w:sz w:val="28"/>
          <w:szCs w:val="28"/>
        </w:rPr>
        <w:t>(жалуясь Макарову).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Эх, Алёшка! Думал, не выживу! Я даже железо на заводе ковал аки кузнец! Горн Змеем Горынычем огнём на меня дышал! Обжёгся весь!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Что ты врёшь! Всего два пальца подпалил!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lastRenderedPageBreak/>
        <w:t xml:space="preserve">БИТКА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(глядя на забинтованные пальцы). </w:t>
      </w:r>
      <w:r w:rsidRPr="000E315C">
        <w:rPr>
          <w:rFonts w:ascii="Times New Roman" w:hAnsi="Times New Roman" w:cs="Times New Roman"/>
          <w:sz w:val="28"/>
          <w:szCs w:val="28"/>
        </w:rPr>
        <w:t xml:space="preserve">Как же я теперь крёстным знамением осенять буду? </w:t>
      </w:r>
      <w:r w:rsidRPr="000E315C">
        <w:rPr>
          <w:rFonts w:ascii="Times New Roman" w:hAnsi="Times New Roman" w:cs="Times New Roman"/>
          <w:i/>
          <w:sz w:val="28"/>
          <w:szCs w:val="28"/>
        </w:rPr>
        <w:t>(Пробует перекреститься негнущимися пальцами в бинтах.)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Надо мной посмеются все, ибо двуперстие выходит да ещё особливо заметное. Еретик, скажут! Отступником дразнить станут!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597712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Пётр и Макаров смеются.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Пётр Алексеевич, а что это за обувь на вас такая странная?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Нравится?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Попробуй я сказать, нет! Но я правдив и скажу честно: нет, Государь, не нравится!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Да и мне уже не по душе стала, когда в ней ноги промочил. (</w:t>
      </w:r>
      <w:r w:rsidRPr="000E315C">
        <w:rPr>
          <w:rFonts w:ascii="Times New Roman" w:hAnsi="Times New Roman" w:cs="Times New Roman"/>
          <w:i/>
          <w:sz w:val="28"/>
          <w:szCs w:val="28"/>
        </w:rPr>
        <w:t>Снимая треуголку и кафтан.)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Решил я, Алексей, испробовать слесарное дело на заводе у Демидовых. Шесть часов вытачивал деталь, подгонял её под нужные вершки. </w:t>
      </w:r>
      <w:r w:rsidRPr="000E315C">
        <w:rPr>
          <w:rFonts w:ascii="Times New Roman" w:hAnsi="Times New Roman" w:cs="Times New Roman"/>
          <w:i/>
          <w:sz w:val="28"/>
          <w:szCs w:val="28"/>
        </w:rPr>
        <w:t>(Надевая халат.)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А как выточил, потребовал оплаты за свой труд. Управляющий дал немного.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Надо думать, поболее, чем простому работнику.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На башмаки хватило.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(Потопав ногами на месте.) </w:t>
      </w:r>
      <w:r w:rsidRPr="000E315C">
        <w:rPr>
          <w:rFonts w:ascii="Times New Roman" w:hAnsi="Times New Roman" w:cs="Times New Roman"/>
          <w:sz w:val="28"/>
          <w:szCs w:val="28"/>
        </w:rPr>
        <w:t xml:space="preserve">Просохли уже. По дороге назад их купил.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(Постепенно раздражаясь.) </w:t>
      </w:r>
      <w:r w:rsidRPr="000E315C">
        <w:rPr>
          <w:rFonts w:ascii="Times New Roman" w:hAnsi="Times New Roman" w:cs="Times New Roman"/>
          <w:sz w:val="28"/>
          <w:szCs w:val="28"/>
        </w:rPr>
        <w:t xml:space="preserve">Уж больно нахваливал торговец, мол, португальским манером исделаны! А как дождь пошёл, так  вмиг промокли! Обманули,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канальи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! С Демидовых, что ли, пример все берут на Урале?!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Пётр Алексеевич, покажите-ка ботинок?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597712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Пётр поднимает ногу. Макаров наклоняется и смотрит на ботинок. Любопытствует и Битка, глядя на башмак в лорнет.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Юфть вся расползлась.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Потому что дёгтем намазывали!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(опустив ногу). </w:t>
      </w:r>
      <w:r w:rsidRPr="000E315C">
        <w:rPr>
          <w:rFonts w:ascii="Times New Roman" w:hAnsi="Times New Roman" w:cs="Times New Roman"/>
          <w:sz w:val="28"/>
          <w:szCs w:val="28"/>
        </w:rPr>
        <w:t>А как надо?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Салом! Опытные башмачники пропитывают юфть ворванным салом! Тогда башмак воду не будет пропускать.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Алексей Васильевич, готовь указ!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597712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97712">
        <w:rPr>
          <w:rFonts w:ascii="Times New Roman" w:hAnsi="Times New Roman" w:cs="Times New Roman"/>
          <w:i/>
          <w:sz w:val="28"/>
          <w:szCs w:val="28"/>
        </w:rPr>
        <w:t>Макаров становится за конторку и берёт перо.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Пиши! Запрещается обрабатывать юфть дёгтем, ибо обувь из такой юфти пропускает воду в дождливую погоду! Юфть надлежит обрабатывать... как ты сказал?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БИТКА. Ворванным салом. Только не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свиным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, упаси Господь!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Что это за сало такое?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Верно от китов и моржей.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Правильно. Государь всё знает!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lastRenderedPageBreak/>
        <w:t>ПЁТР. Вот и промысел охотничий на севере возрастёт! Одно колёсико всё-таки крутит другое, Битка! Пиши дальше. ..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орванным салом. Даётся два года для овладения новым способом деланья обуви!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5D1">
        <w:rPr>
          <w:rFonts w:ascii="Times New Roman" w:hAnsi="Times New Roman" w:cs="Times New Roman"/>
          <w:sz w:val="28"/>
          <w:szCs w:val="28"/>
        </w:rPr>
        <w:t>МАКАРОВ.</w:t>
      </w:r>
      <w:r w:rsidRPr="000E315C">
        <w:rPr>
          <w:rFonts w:ascii="Times New Roman" w:hAnsi="Times New Roman" w:cs="Times New Roman"/>
          <w:sz w:val="28"/>
          <w:szCs w:val="28"/>
        </w:rPr>
        <w:t xml:space="preserve"> Это что же, целых два года с мокрыми ногами ходить?</w:t>
      </w:r>
    </w:p>
    <w:p w:rsid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Зато уж через два года я по всей ст</w:t>
      </w:r>
      <w:r w:rsidR="00597712">
        <w:rPr>
          <w:rFonts w:ascii="Times New Roman" w:hAnsi="Times New Roman" w:cs="Times New Roman"/>
          <w:sz w:val="28"/>
          <w:szCs w:val="28"/>
        </w:rPr>
        <w:t>рогости спрошу! З</w:t>
      </w:r>
      <w:r w:rsidR="002155D1">
        <w:rPr>
          <w:rFonts w:ascii="Times New Roman" w:hAnsi="Times New Roman" w:cs="Times New Roman"/>
          <w:sz w:val="28"/>
          <w:szCs w:val="28"/>
        </w:rPr>
        <w:t>акон есть закон</w:t>
      </w:r>
      <w:r w:rsidRPr="000E315C">
        <w:rPr>
          <w:rFonts w:ascii="Times New Roman" w:hAnsi="Times New Roman" w:cs="Times New Roman"/>
          <w:sz w:val="28"/>
          <w:szCs w:val="28"/>
        </w:rPr>
        <w:t>!</w:t>
      </w:r>
    </w:p>
    <w:p w:rsidR="002155D1" w:rsidRPr="000E315C" w:rsidRDefault="002155D1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55D1">
        <w:rPr>
          <w:rFonts w:ascii="Times New Roman" w:hAnsi="Times New Roman" w:cs="Times New Roman"/>
          <w:sz w:val="28"/>
          <w:szCs w:val="28"/>
        </w:rPr>
        <w:t>МАКАРОВ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D1">
        <w:rPr>
          <w:rFonts w:ascii="Times New Roman" w:hAnsi="Times New Roman" w:cs="Times New Roman"/>
          <w:i/>
          <w:sz w:val="28"/>
          <w:szCs w:val="28"/>
        </w:rPr>
        <w:t xml:space="preserve">(углубившись в писание, как бы про себя). </w:t>
      </w:r>
      <w:r>
        <w:rPr>
          <w:rFonts w:ascii="Times New Roman" w:hAnsi="Times New Roman" w:cs="Times New Roman"/>
          <w:sz w:val="28"/>
          <w:szCs w:val="28"/>
        </w:rPr>
        <w:t>Закон что дышло, куда повернул, туда и вышло.</w:t>
      </w:r>
    </w:p>
    <w:p w:rsidR="000E315C" w:rsidRPr="000E315C" w:rsidRDefault="002155D1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БИТКА </w:t>
      </w:r>
      <w:r w:rsidRPr="002155D1">
        <w:rPr>
          <w:rFonts w:ascii="Times New Roman" w:hAnsi="Times New Roman" w:cs="Times New Roman"/>
          <w:i/>
          <w:sz w:val="28"/>
          <w:szCs w:val="28"/>
        </w:rPr>
        <w:t>(зевнув).</w:t>
      </w:r>
      <w:r>
        <w:rPr>
          <w:rFonts w:ascii="Times New Roman" w:hAnsi="Times New Roman" w:cs="Times New Roman"/>
          <w:sz w:val="28"/>
          <w:szCs w:val="28"/>
        </w:rPr>
        <w:t xml:space="preserve"> Да уж. З</w:t>
      </w:r>
      <w:r w:rsidR="000E315C" w:rsidRPr="000E315C">
        <w:rPr>
          <w:rFonts w:ascii="Times New Roman" w:hAnsi="Times New Roman" w:cs="Times New Roman"/>
          <w:sz w:val="28"/>
          <w:szCs w:val="28"/>
        </w:rPr>
        <w:t>акон дело человечье. Грешно ему поклоняться аки идолу языческому.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</w:t>
      </w:r>
      <w:r w:rsidR="002155D1">
        <w:rPr>
          <w:rFonts w:ascii="Times New Roman" w:hAnsi="Times New Roman" w:cs="Times New Roman"/>
          <w:sz w:val="28"/>
          <w:szCs w:val="28"/>
        </w:rPr>
        <w:t xml:space="preserve">ЁТР </w:t>
      </w:r>
      <w:r w:rsidR="002155D1" w:rsidRPr="002155D1">
        <w:rPr>
          <w:rFonts w:ascii="Times New Roman" w:hAnsi="Times New Roman" w:cs="Times New Roman"/>
          <w:i/>
          <w:sz w:val="28"/>
          <w:szCs w:val="28"/>
        </w:rPr>
        <w:t>(взрываясь).</w:t>
      </w:r>
      <w:r w:rsidR="002155D1">
        <w:rPr>
          <w:rFonts w:ascii="Times New Roman" w:hAnsi="Times New Roman" w:cs="Times New Roman"/>
          <w:sz w:val="28"/>
          <w:szCs w:val="28"/>
        </w:rPr>
        <w:t xml:space="preserve"> Да вы что?! Крамолу пускать?! Да ещё при мне?! </w:t>
      </w:r>
      <w:r w:rsidRPr="000E315C">
        <w:rPr>
          <w:rFonts w:ascii="Times New Roman" w:hAnsi="Times New Roman" w:cs="Times New Roman"/>
          <w:sz w:val="28"/>
          <w:szCs w:val="28"/>
        </w:rPr>
        <w:t>З</w:t>
      </w:r>
      <w:r w:rsidR="002155D1">
        <w:rPr>
          <w:rFonts w:ascii="Times New Roman" w:hAnsi="Times New Roman" w:cs="Times New Roman"/>
          <w:sz w:val="28"/>
          <w:szCs w:val="28"/>
        </w:rPr>
        <w:t>апомните, государственный з</w:t>
      </w:r>
      <w:r w:rsidRPr="000E315C">
        <w:rPr>
          <w:rFonts w:ascii="Times New Roman" w:hAnsi="Times New Roman" w:cs="Times New Roman"/>
          <w:sz w:val="28"/>
          <w:szCs w:val="28"/>
        </w:rPr>
        <w:t xml:space="preserve">акон </w:t>
      </w:r>
      <w:r w:rsidR="002155D1">
        <w:rPr>
          <w:rFonts w:ascii="Times New Roman" w:hAnsi="Times New Roman" w:cs="Times New Roman"/>
          <w:sz w:val="28"/>
          <w:szCs w:val="28"/>
        </w:rPr>
        <w:t xml:space="preserve">не дышло! Он </w:t>
      </w:r>
      <w:r w:rsidRPr="000E315C">
        <w:rPr>
          <w:rFonts w:ascii="Times New Roman" w:hAnsi="Times New Roman" w:cs="Times New Roman"/>
          <w:sz w:val="28"/>
          <w:szCs w:val="28"/>
        </w:rPr>
        <w:t>как путеводная звезда прямой путь указывает к свершению дел! Вот что надобно всем усвоить!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БИТКА. Прямой-то путь не есть самый короткий да истинный. Сам посуди, Государь. Плывёт корабль, со звёздам</w:t>
      </w:r>
      <w:r w:rsidR="002155D1">
        <w:rPr>
          <w:rFonts w:ascii="Times New Roman" w:hAnsi="Times New Roman" w:cs="Times New Roman"/>
          <w:sz w:val="28"/>
          <w:szCs w:val="28"/>
        </w:rPr>
        <w:t xml:space="preserve">и сообразуя свой путь, то </w:t>
      </w:r>
      <w:proofErr w:type="gramStart"/>
      <w:r w:rsidR="002155D1">
        <w:rPr>
          <w:rFonts w:ascii="Times New Roman" w:hAnsi="Times New Roman" w:cs="Times New Roman"/>
          <w:sz w:val="28"/>
          <w:szCs w:val="28"/>
        </w:rPr>
        <w:t>бишь</w:t>
      </w:r>
      <w:proofErr w:type="gramEnd"/>
      <w:r w:rsidR="002155D1">
        <w:rPr>
          <w:rFonts w:ascii="Times New Roman" w:hAnsi="Times New Roman" w:cs="Times New Roman"/>
          <w:sz w:val="28"/>
          <w:szCs w:val="28"/>
        </w:rPr>
        <w:t xml:space="preserve"> по законам </w:t>
      </w:r>
      <w:proofErr w:type="spellStart"/>
      <w:r w:rsidR="002155D1">
        <w:rPr>
          <w:rFonts w:ascii="Times New Roman" w:hAnsi="Times New Roman" w:cs="Times New Roman"/>
          <w:sz w:val="28"/>
          <w:szCs w:val="28"/>
        </w:rPr>
        <w:t>навигацким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>. Но вот впереди рифы, али мель, али скала</w:t>
      </w:r>
      <w:r w:rsidR="00CE13C2"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0E315C">
        <w:rPr>
          <w:rFonts w:ascii="Times New Roman" w:hAnsi="Times New Roman" w:cs="Times New Roman"/>
          <w:sz w:val="28"/>
          <w:szCs w:val="28"/>
        </w:rPr>
        <w:t>! Обходит он их стороной, бросая на время прямой путь, ибо есть ещё и Божий закон. А он повелевает не губить людей, ибо писано в Евангелии «возлюби ближнего, как самого себя».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</w:t>
      </w:r>
      <w:r w:rsidR="00CE13C2">
        <w:rPr>
          <w:rFonts w:ascii="Times New Roman" w:hAnsi="Times New Roman" w:cs="Times New Roman"/>
          <w:sz w:val="28"/>
          <w:szCs w:val="28"/>
        </w:rPr>
        <w:t>. Ты хочешь сказать, что можно государственные</w:t>
      </w:r>
      <w:r w:rsidRPr="000E31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13C2">
        <w:rPr>
          <w:rFonts w:ascii="Times New Roman" w:hAnsi="Times New Roman" w:cs="Times New Roman"/>
          <w:sz w:val="28"/>
          <w:szCs w:val="28"/>
        </w:rPr>
        <w:t>ы</w:t>
      </w:r>
      <w:r w:rsidRPr="000E315C">
        <w:rPr>
          <w:rFonts w:ascii="Times New Roman" w:hAnsi="Times New Roman" w:cs="Times New Roman"/>
          <w:sz w:val="28"/>
          <w:szCs w:val="28"/>
        </w:rPr>
        <w:t xml:space="preserve"> нарушать?!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 </w:t>
      </w:r>
      <w:r w:rsidRPr="000E315C">
        <w:rPr>
          <w:rFonts w:ascii="Times New Roman" w:hAnsi="Times New Roman" w:cs="Times New Roman"/>
          <w:i/>
          <w:sz w:val="28"/>
          <w:szCs w:val="28"/>
        </w:rPr>
        <w:t>(несколько испугавшись).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Местами только, Государь! Местами. И временами</w:t>
      </w:r>
      <w:r w:rsidR="00CE13C2">
        <w:rPr>
          <w:rFonts w:ascii="Times New Roman" w:hAnsi="Times New Roman" w:cs="Times New Roman"/>
          <w:sz w:val="28"/>
          <w:szCs w:val="28"/>
        </w:rPr>
        <w:t>, когда они сами</w:t>
      </w:r>
      <w:r w:rsidRPr="000E315C">
        <w:rPr>
          <w:rFonts w:ascii="Times New Roman" w:hAnsi="Times New Roman" w:cs="Times New Roman"/>
          <w:sz w:val="28"/>
          <w:szCs w:val="28"/>
        </w:rPr>
        <w:t xml:space="preserve"> нарушают</w:t>
      </w:r>
      <w:r w:rsidR="00CE13C2">
        <w:rPr>
          <w:rFonts w:ascii="Times New Roman" w:hAnsi="Times New Roman" w:cs="Times New Roman"/>
          <w:sz w:val="28"/>
          <w:szCs w:val="28"/>
        </w:rPr>
        <w:t xml:space="preserve"> законы Божеские</w:t>
      </w:r>
      <w:r w:rsidRPr="000E315C">
        <w:rPr>
          <w:rFonts w:ascii="Times New Roman" w:hAnsi="Times New Roman" w:cs="Times New Roman"/>
          <w:sz w:val="28"/>
          <w:szCs w:val="28"/>
        </w:rPr>
        <w:t>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(в гневе). </w:t>
      </w:r>
      <w:r w:rsidRPr="000E315C">
        <w:rPr>
          <w:rFonts w:ascii="Times New Roman" w:hAnsi="Times New Roman" w:cs="Times New Roman"/>
          <w:sz w:val="28"/>
          <w:szCs w:val="28"/>
        </w:rPr>
        <w:t>Иди, Битка, домой! Скройся от глаз моих поскорее! Ох, как я устал от тебя за три недели путешествия!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БИТКА. Уж прости, Пётр Алексеевич, но люблю я мысль человечью к стене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припереть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, чтоб не зазнавалась!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ab/>
        <w:t>ПЁТР. Вон пошёл!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2155D1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55D1">
        <w:rPr>
          <w:rFonts w:ascii="Times New Roman" w:hAnsi="Times New Roman" w:cs="Times New Roman"/>
          <w:i/>
          <w:sz w:val="28"/>
          <w:szCs w:val="28"/>
        </w:rPr>
        <w:t>Битка поспешно уходит, осенив Петра крёстным знамением забинтованными пальцами. Макаров не сдерживает смешок, но сразу же напускает на себя серьёзный вид.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(взглянув на Макарова).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Ах, Битка! И смех, и грех!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А вообще, Государь, не до смеху теперь.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Что ещё случилось без меня?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Как бы это сказать-то? Сенат одобрил челобитную купца Расторгуева. </w:t>
      </w:r>
      <w:r w:rsidRPr="000E315C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вас-то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>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(потрясённый).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Как?!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Ответчику, то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бишь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вам, следует вызволить сына Семёна Расторгуева из шведского плена и дать ему тысячу рублей.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2155D1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55D1">
        <w:rPr>
          <w:rFonts w:ascii="Times New Roman" w:hAnsi="Times New Roman" w:cs="Times New Roman"/>
          <w:i/>
          <w:sz w:val="28"/>
          <w:szCs w:val="28"/>
        </w:rPr>
        <w:t>Входит Екатерина в пеньюаре и ещё не причёсанная.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lastRenderedPageBreak/>
        <w:t>ЕКАТЕРИНА. С возвращением, Петруша!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(целуя жену).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Здравствуй, Катюша.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Чего вы раскричались в такую рань? Поспать не дадут!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Сенат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меня пошёл, Катенька! Как тут не раскричаться?</w:t>
      </w:r>
    </w:p>
    <w:p w:rsidR="000E315C" w:rsidRPr="000E315C" w:rsidRDefault="00CE13C2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МАКАРОВ. </w:t>
      </w:r>
      <w:r w:rsidR="000E315C" w:rsidRPr="000E315C">
        <w:rPr>
          <w:rFonts w:ascii="Times New Roman" w:hAnsi="Times New Roman" w:cs="Times New Roman"/>
          <w:sz w:val="28"/>
          <w:szCs w:val="28"/>
        </w:rPr>
        <w:t>Закон есть закон, Пётр Алексеевич.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Знаю я всё, Петруша. Прости, виновата я перед тобою! Не знала, что в этой челобитной писано и передала её Макарову.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Ну, так что? Так и надо было сделать.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А за это получила ожерелье с сапфирами от Расторгуева.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Вон оно как!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CE13C2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E13C2">
        <w:rPr>
          <w:rFonts w:ascii="Times New Roman" w:hAnsi="Times New Roman" w:cs="Times New Roman"/>
          <w:i/>
          <w:sz w:val="28"/>
          <w:szCs w:val="28"/>
        </w:rPr>
        <w:t xml:space="preserve">Пётр начинает нервно ходить, подёргивая головой.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(протягивает колье). </w:t>
      </w:r>
      <w:r w:rsidRPr="000E315C">
        <w:rPr>
          <w:rFonts w:ascii="Times New Roman" w:hAnsi="Times New Roman" w:cs="Times New Roman"/>
          <w:sz w:val="28"/>
          <w:szCs w:val="28"/>
        </w:rPr>
        <w:t>Выкупи на сию драгоценность купеческого сына из плена!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Нет! Получится, что сам Расторгуев выкупит сына на свои деньги. Я обменяю нашего пленника на двух шведских офицеров. А колье верни купцу!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ЕКАТЕРИНА. </w:t>
      </w:r>
      <w:r w:rsidR="00CE13C2">
        <w:rPr>
          <w:rFonts w:ascii="Times New Roman" w:hAnsi="Times New Roman" w:cs="Times New Roman"/>
          <w:sz w:val="28"/>
          <w:szCs w:val="28"/>
        </w:rPr>
        <w:t xml:space="preserve">И ещё тысячу рублей ему в награду? </w:t>
      </w:r>
      <w:r w:rsidRPr="000E315C">
        <w:rPr>
          <w:rFonts w:ascii="Times New Roman" w:hAnsi="Times New Roman" w:cs="Times New Roman"/>
          <w:sz w:val="28"/>
          <w:szCs w:val="28"/>
        </w:rPr>
        <w:t xml:space="preserve">Эх, мужчины! Какие вы глупые. Ничего больше и не надо будет. Ни украшение возвращать, ни тысячу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рублёв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>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ПЁТР. Так это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решения Сената!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В челобитной писано, что ты, Петруша, обещал младшего Расторгуева осчастливить. Так?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Так.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ЕКАТЕРИНА. А когда он прибудет из плена, то оба будут счастливы! И сын и отец! То есть, ты сдержишь своё обещание!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>(восхищённо).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Ну, Екатерина Алексеевна! И подарок купца себе оставила, и годовое жалованье мужа сохранила! И ведь всё по закону!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(в задумчивости).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Хитры и коварны эти законы. Дьявол в них кроется. В</w:t>
      </w:r>
      <w:r w:rsidR="00CE13C2">
        <w:rPr>
          <w:rFonts w:ascii="Times New Roman" w:hAnsi="Times New Roman" w:cs="Times New Roman"/>
          <w:sz w:val="28"/>
          <w:szCs w:val="28"/>
        </w:rPr>
        <w:t>роде бы всё по закону, а по справедливости</w:t>
      </w:r>
      <w:r w:rsidRPr="000E315C">
        <w:rPr>
          <w:rFonts w:ascii="Times New Roman" w:hAnsi="Times New Roman" w:cs="Times New Roman"/>
          <w:sz w:val="28"/>
          <w:szCs w:val="28"/>
        </w:rPr>
        <w:t xml:space="preserve"> </w:t>
      </w:r>
      <w:r w:rsidR="00CE13C2">
        <w:rPr>
          <w:rFonts w:ascii="Times New Roman" w:hAnsi="Times New Roman" w:cs="Times New Roman"/>
          <w:sz w:val="28"/>
          <w:szCs w:val="28"/>
        </w:rPr>
        <w:t xml:space="preserve">получается, что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объегорила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Катюша купца.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(вспыхнув). </w:t>
      </w:r>
      <w:r w:rsidRPr="000E315C">
        <w:rPr>
          <w:rFonts w:ascii="Times New Roman" w:hAnsi="Times New Roman" w:cs="Times New Roman"/>
          <w:sz w:val="28"/>
          <w:szCs w:val="28"/>
        </w:rPr>
        <w:t xml:space="preserve">Это я-то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объегорила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? Да сам Расторгуев, разбойник, подарив мне колье, намерен содрать за него тысячу рублей якобы за сына. А оно намного дешевле! Это он нас хочет надуть, да просчитается! </w:t>
      </w:r>
      <w:r w:rsidRPr="000E315C">
        <w:rPr>
          <w:rFonts w:ascii="Times New Roman" w:hAnsi="Times New Roman" w:cs="Times New Roman"/>
          <w:i/>
          <w:sz w:val="28"/>
          <w:szCs w:val="28"/>
        </w:rPr>
        <w:t>(После паузы.)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Всё хорошо и справедливо получится, сокол мой.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(Целует мужа в щёку.) </w:t>
      </w:r>
      <w:r w:rsidRPr="000E315C">
        <w:rPr>
          <w:rFonts w:ascii="Times New Roman" w:hAnsi="Times New Roman" w:cs="Times New Roman"/>
          <w:sz w:val="28"/>
          <w:szCs w:val="28"/>
        </w:rPr>
        <w:t xml:space="preserve">Ну, пойду одеваться.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(Зевая.) </w:t>
      </w:r>
      <w:r w:rsidRPr="000E315C">
        <w:rPr>
          <w:rFonts w:ascii="Times New Roman" w:hAnsi="Times New Roman" w:cs="Times New Roman"/>
          <w:sz w:val="28"/>
          <w:szCs w:val="28"/>
        </w:rPr>
        <w:t xml:space="preserve">Нет, пожалуй, ещё посплю. </w:t>
      </w:r>
      <w:r w:rsidRPr="000E315C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Что ещё нового произошло?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Ответ пришёл из Адмиралтейской коллегии.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(встрепенувшись). </w:t>
      </w:r>
      <w:r w:rsidRPr="000E315C">
        <w:rPr>
          <w:rFonts w:ascii="Times New Roman" w:hAnsi="Times New Roman" w:cs="Times New Roman"/>
          <w:sz w:val="28"/>
          <w:szCs w:val="28"/>
        </w:rPr>
        <w:t>Ну, не тяни! Добивай уж.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Как это ни прискорбно, но отказали нам от должности вице-адмирала.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CE13C2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E13C2">
        <w:rPr>
          <w:rFonts w:ascii="Times New Roman" w:hAnsi="Times New Roman" w:cs="Times New Roman"/>
          <w:i/>
          <w:sz w:val="28"/>
          <w:szCs w:val="28"/>
        </w:rPr>
        <w:lastRenderedPageBreak/>
        <w:t>Пётр застывает в онемении.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(устало).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Вот тебе раз. Не ожидал я такого. Не думал я, что экзаменуемому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не так сладко, как экзаменатору.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(Взорвавшись.) </w:t>
      </w:r>
      <w:r w:rsidRPr="000E315C">
        <w:rPr>
          <w:rFonts w:ascii="Times New Roman" w:hAnsi="Times New Roman" w:cs="Times New Roman"/>
          <w:sz w:val="28"/>
          <w:szCs w:val="28"/>
        </w:rPr>
        <w:t xml:space="preserve">Все ополчились </w:t>
      </w:r>
      <w:proofErr w:type="spellStart"/>
      <w:r w:rsidRPr="000E315C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0E315C">
        <w:rPr>
          <w:rFonts w:ascii="Times New Roman" w:hAnsi="Times New Roman" w:cs="Times New Roman"/>
          <w:sz w:val="28"/>
          <w:szCs w:val="28"/>
        </w:rPr>
        <w:t xml:space="preserve"> меня! Они что, не поняли, что под Михайловым царь скрывается?!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(успокаивая). </w:t>
      </w:r>
      <w:r w:rsidRPr="000E315C">
        <w:rPr>
          <w:rFonts w:ascii="Times New Roman" w:hAnsi="Times New Roman" w:cs="Times New Roman"/>
          <w:sz w:val="28"/>
          <w:szCs w:val="28"/>
        </w:rPr>
        <w:t xml:space="preserve">Наоборот, Пётр Алексеевич, очень даже поняли. Потому и отказали, что испугались. Ведь если бы они дали вам должность из-за своего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подхалимства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 к царской особе, вы бы сами многих из них должностей лишили.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ПЁТР. Лишил бы! И не только должностей!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МАКАРОВ. Поэтому не следует обижаться.</w:t>
      </w:r>
      <w:proofErr w:type="gramStart"/>
      <w:r w:rsidR="000F2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20D7">
        <w:rPr>
          <w:rFonts w:ascii="Times New Roman" w:hAnsi="Times New Roman" w:cs="Times New Roman"/>
          <w:sz w:val="28"/>
          <w:szCs w:val="28"/>
        </w:rPr>
        <w:t>Закон-то, оказывается, не дышло</w:t>
      </w:r>
      <w:r w:rsidRPr="000E315C">
        <w:rPr>
          <w:rFonts w:ascii="Times New Roman" w:hAnsi="Times New Roman" w:cs="Times New Roman"/>
          <w:sz w:val="28"/>
          <w:szCs w:val="28"/>
        </w:rPr>
        <w:t>.</w:t>
      </w:r>
      <w:r w:rsidR="000F20D7">
        <w:rPr>
          <w:rFonts w:ascii="Times New Roman" w:hAnsi="Times New Roman" w:cs="Times New Roman"/>
          <w:sz w:val="28"/>
          <w:szCs w:val="28"/>
        </w:rPr>
        <w:t xml:space="preserve"> Всем подчиняться надобно.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0E315C">
        <w:rPr>
          <w:rFonts w:ascii="Times New Roman" w:hAnsi="Times New Roman" w:cs="Times New Roman"/>
          <w:i/>
          <w:sz w:val="28"/>
          <w:szCs w:val="28"/>
        </w:rPr>
        <w:t>(крепко задумавшись).</w:t>
      </w:r>
      <w:r w:rsidRPr="000E315C">
        <w:rPr>
          <w:rFonts w:ascii="Times New Roman" w:hAnsi="Times New Roman" w:cs="Times New Roman"/>
          <w:sz w:val="28"/>
          <w:szCs w:val="28"/>
        </w:rPr>
        <w:t xml:space="preserve"> Тяжела моя дума, коей и разрешить пока не могу.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(Садится за шахматы.) </w:t>
      </w:r>
      <w:r w:rsidRPr="000E315C">
        <w:rPr>
          <w:rFonts w:ascii="Times New Roman" w:hAnsi="Times New Roman" w:cs="Times New Roman"/>
          <w:sz w:val="28"/>
          <w:szCs w:val="28"/>
        </w:rPr>
        <w:t xml:space="preserve">Может быть, прав поп Битка? И часы </w:t>
      </w:r>
      <w:bookmarkStart w:id="0" w:name="_GoBack"/>
      <w:bookmarkEnd w:id="0"/>
      <w:r w:rsidRPr="000E315C">
        <w:rPr>
          <w:rFonts w:ascii="Times New Roman" w:hAnsi="Times New Roman" w:cs="Times New Roman"/>
          <w:sz w:val="28"/>
          <w:szCs w:val="28"/>
        </w:rPr>
        <w:t xml:space="preserve">плохая аллегория для государства?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(Смотрит на доску.) </w:t>
      </w:r>
      <w:r w:rsidRPr="000E315C">
        <w:rPr>
          <w:rFonts w:ascii="Times New Roman" w:hAnsi="Times New Roman" w:cs="Times New Roman"/>
          <w:sz w:val="28"/>
          <w:szCs w:val="28"/>
        </w:rPr>
        <w:t xml:space="preserve">Пока же контр-адмирал Пётр Михайлов ставит царю Петру Романову мат! </w:t>
      </w:r>
      <w:r w:rsidRPr="000E315C">
        <w:rPr>
          <w:rFonts w:ascii="Times New Roman" w:hAnsi="Times New Roman" w:cs="Times New Roman"/>
          <w:i/>
          <w:sz w:val="28"/>
          <w:szCs w:val="28"/>
        </w:rPr>
        <w:t>(Переставляет нужную фигуру и опрокидывает свою деревянную копию на доске.)</w:t>
      </w:r>
      <w:r w:rsidRPr="000E315C">
        <w:rPr>
          <w:rFonts w:ascii="Times New Roman" w:hAnsi="Times New Roman" w:cs="Times New Roman"/>
          <w:sz w:val="28"/>
          <w:szCs w:val="28"/>
        </w:rPr>
        <w:t xml:space="preserve"> Поеду поглядеть, что на верфях сделали. </w:t>
      </w:r>
      <w:r w:rsidRPr="000E315C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CE13C2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E13C2">
        <w:rPr>
          <w:rFonts w:ascii="Times New Roman" w:hAnsi="Times New Roman" w:cs="Times New Roman"/>
          <w:i/>
          <w:sz w:val="28"/>
          <w:szCs w:val="28"/>
        </w:rPr>
        <w:t xml:space="preserve">Макаров подходит к шахматной доске, и некоторое время смотрит на неё. </w:t>
      </w:r>
    </w:p>
    <w:p w:rsidR="000E315C" w:rsidRP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Default="000E315C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 xml:space="preserve">МАКАРОВ. </w:t>
      </w:r>
      <w:proofErr w:type="gramStart"/>
      <w:r w:rsidRPr="000E315C">
        <w:rPr>
          <w:rFonts w:ascii="Times New Roman" w:hAnsi="Times New Roman" w:cs="Times New Roman"/>
          <w:sz w:val="28"/>
          <w:szCs w:val="28"/>
        </w:rPr>
        <w:t>Не-е</w:t>
      </w:r>
      <w:proofErr w:type="gramEnd"/>
      <w:r w:rsidRPr="000E315C">
        <w:rPr>
          <w:rFonts w:ascii="Times New Roman" w:hAnsi="Times New Roman" w:cs="Times New Roman"/>
          <w:sz w:val="28"/>
          <w:szCs w:val="28"/>
        </w:rPr>
        <w:t xml:space="preserve">, так не пойдёт, Пётр Алексеевич! </w:t>
      </w:r>
      <w:r w:rsidRPr="000E315C">
        <w:rPr>
          <w:rFonts w:ascii="Times New Roman" w:hAnsi="Times New Roman" w:cs="Times New Roman"/>
          <w:i/>
          <w:sz w:val="28"/>
          <w:szCs w:val="28"/>
        </w:rPr>
        <w:t xml:space="preserve">(Поднимает фигуру царя и ставит её в вертикальное положение). </w:t>
      </w:r>
      <w:r w:rsidRPr="000E315C">
        <w:rPr>
          <w:rFonts w:ascii="Times New Roman" w:hAnsi="Times New Roman" w:cs="Times New Roman"/>
          <w:sz w:val="28"/>
          <w:szCs w:val="28"/>
        </w:rPr>
        <w:t>Вот так надо.</w:t>
      </w:r>
    </w:p>
    <w:p w:rsidR="00B73ADF" w:rsidRDefault="00B73ADF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ADF" w:rsidRPr="00B73ADF" w:rsidRDefault="00B73ADF" w:rsidP="00B73AD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73ADF">
        <w:rPr>
          <w:rFonts w:ascii="Times New Roman" w:hAnsi="Times New Roman" w:cs="Times New Roman"/>
          <w:i/>
          <w:sz w:val="28"/>
          <w:szCs w:val="28"/>
        </w:rPr>
        <w:t>Конец</w:t>
      </w:r>
    </w:p>
    <w:p w:rsidR="00B73ADF" w:rsidRPr="000E315C" w:rsidRDefault="00B73ADF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1A7" w:rsidRPr="000E315C" w:rsidRDefault="008771A7" w:rsidP="000E31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15C" w:rsidRPr="000E315C" w:rsidRDefault="000E315C" w:rsidP="000E3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315C" w:rsidRPr="000E315C" w:rsidSect="000E315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63" w:rsidRDefault="009C4263" w:rsidP="000E315C">
      <w:pPr>
        <w:spacing w:after="0" w:line="240" w:lineRule="auto"/>
      </w:pPr>
      <w:r>
        <w:separator/>
      </w:r>
    </w:p>
  </w:endnote>
  <w:endnote w:type="continuationSeparator" w:id="0">
    <w:p w:rsidR="009C4263" w:rsidRDefault="009C4263" w:rsidP="000E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63" w:rsidRDefault="009C4263" w:rsidP="000E315C">
      <w:pPr>
        <w:spacing w:after="0" w:line="240" w:lineRule="auto"/>
      </w:pPr>
      <w:r>
        <w:separator/>
      </w:r>
    </w:p>
  </w:footnote>
  <w:footnote w:type="continuationSeparator" w:id="0">
    <w:p w:rsidR="009C4263" w:rsidRDefault="009C4263" w:rsidP="000E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741752"/>
      <w:docPartObj>
        <w:docPartGallery w:val="Page Numbers (Top of Page)"/>
        <w:docPartUnique/>
      </w:docPartObj>
    </w:sdtPr>
    <w:sdtEndPr/>
    <w:sdtContent>
      <w:p w:rsidR="00597712" w:rsidRDefault="005977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D7">
          <w:rPr>
            <w:noProof/>
          </w:rPr>
          <w:t>2</w:t>
        </w:r>
        <w:r>
          <w:fldChar w:fldCharType="end"/>
        </w:r>
      </w:p>
    </w:sdtContent>
  </w:sdt>
  <w:p w:rsidR="00597712" w:rsidRDefault="00597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3"/>
    <w:rsid w:val="00000948"/>
    <w:rsid w:val="00000A02"/>
    <w:rsid w:val="00000A7F"/>
    <w:rsid w:val="0000181A"/>
    <w:rsid w:val="00003838"/>
    <w:rsid w:val="00003D81"/>
    <w:rsid w:val="000054B4"/>
    <w:rsid w:val="000058C4"/>
    <w:rsid w:val="00006E4B"/>
    <w:rsid w:val="00013CF0"/>
    <w:rsid w:val="000155E6"/>
    <w:rsid w:val="00015FC7"/>
    <w:rsid w:val="00017BCD"/>
    <w:rsid w:val="00021576"/>
    <w:rsid w:val="0002454B"/>
    <w:rsid w:val="000247D8"/>
    <w:rsid w:val="00026670"/>
    <w:rsid w:val="00027B30"/>
    <w:rsid w:val="00030213"/>
    <w:rsid w:val="00031B62"/>
    <w:rsid w:val="00031E6F"/>
    <w:rsid w:val="00032579"/>
    <w:rsid w:val="000356FC"/>
    <w:rsid w:val="00035BE7"/>
    <w:rsid w:val="00037BC6"/>
    <w:rsid w:val="00040439"/>
    <w:rsid w:val="00042F03"/>
    <w:rsid w:val="000434A5"/>
    <w:rsid w:val="000442A3"/>
    <w:rsid w:val="00044B74"/>
    <w:rsid w:val="00046A68"/>
    <w:rsid w:val="00047A5E"/>
    <w:rsid w:val="000504A2"/>
    <w:rsid w:val="0005324A"/>
    <w:rsid w:val="000547CF"/>
    <w:rsid w:val="0006060E"/>
    <w:rsid w:val="00060B9C"/>
    <w:rsid w:val="00061208"/>
    <w:rsid w:val="00063237"/>
    <w:rsid w:val="00066C02"/>
    <w:rsid w:val="000676C4"/>
    <w:rsid w:val="00067D27"/>
    <w:rsid w:val="0007090E"/>
    <w:rsid w:val="0007134C"/>
    <w:rsid w:val="00075DB9"/>
    <w:rsid w:val="00076311"/>
    <w:rsid w:val="00077F56"/>
    <w:rsid w:val="00080F7C"/>
    <w:rsid w:val="00083470"/>
    <w:rsid w:val="00084AF0"/>
    <w:rsid w:val="00085FC9"/>
    <w:rsid w:val="00086CB2"/>
    <w:rsid w:val="00087A13"/>
    <w:rsid w:val="00093E47"/>
    <w:rsid w:val="00097DDE"/>
    <w:rsid w:val="000A321F"/>
    <w:rsid w:val="000A619D"/>
    <w:rsid w:val="000A6D48"/>
    <w:rsid w:val="000A745A"/>
    <w:rsid w:val="000A7DF0"/>
    <w:rsid w:val="000B19BC"/>
    <w:rsid w:val="000B2234"/>
    <w:rsid w:val="000B23BC"/>
    <w:rsid w:val="000B280A"/>
    <w:rsid w:val="000B3300"/>
    <w:rsid w:val="000B3BA8"/>
    <w:rsid w:val="000B4114"/>
    <w:rsid w:val="000C1CF9"/>
    <w:rsid w:val="000C3271"/>
    <w:rsid w:val="000C47D7"/>
    <w:rsid w:val="000C49EB"/>
    <w:rsid w:val="000D178F"/>
    <w:rsid w:val="000D3475"/>
    <w:rsid w:val="000E014C"/>
    <w:rsid w:val="000E0ED8"/>
    <w:rsid w:val="000E2574"/>
    <w:rsid w:val="000E2B72"/>
    <w:rsid w:val="000E315C"/>
    <w:rsid w:val="000E498F"/>
    <w:rsid w:val="000E7D3B"/>
    <w:rsid w:val="000E7EED"/>
    <w:rsid w:val="000F20D7"/>
    <w:rsid w:val="000F2DC4"/>
    <w:rsid w:val="000F2FC7"/>
    <w:rsid w:val="000F58EB"/>
    <w:rsid w:val="000F6376"/>
    <w:rsid w:val="000F7674"/>
    <w:rsid w:val="000F7EA5"/>
    <w:rsid w:val="00102624"/>
    <w:rsid w:val="0010376F"/>
    <w:rsid w:val="001051CA"/>
    <w:rsid w:val="00106D04"/>
    <w:rsid w:val="00112E1F"/>
    <w:rsid w:val="001132B0"/>
    <w:rsid w:val="00113755"/>
    <w:rsid w:val="00114013"/>
    <w:rsid w:val="001174C9"/>
    <w:rsid w:val="00120AED"/>
    <w:rsid w:val="001222DD"/>
    <w:rsid w:val="001225D8"/>
    <w:rsid w:val="00122E17"/>
    <w:rsid w:val="00127245"/>
    <w:rsid w:val="00130AA4"/>
    <w:rsid w:val="001316AB"/>
    <w:rsid w:val="00132501"/>
    <w:rsid w:val="001326A8"/>
    <w:rsid w:val="00133398"/>
    <w:rsid w:val="0013343B"/>
    <w:rsid w:val="00134FC9"/>
    <w:rsid w:val="001352D7"/>
    <w:rsid w:val="001359E5"/>
    <w:rsid w:val="001361FE"/>
    <w:rsid w:val="00136F89"/>
    <w:rsid w:val="0013778A"/>
    <w:rsid w:val="0014107C"/>
    <w:rsid w:val="0014216E"/>
    <w:rsid w:val="00142AF6"/>
    <w:rsid w:val="0014338E"/>
    <w:rsid w:val="00144D3D"/>
    <w:rsid w:val="001560FF"/>
    <w:rsid w:val="001562D2"/>
    <w:rsid w:val="00160902"/>
    <w:rsid w:val="00163DA6"/>
    <w:rsid w:val="00167D51"/>
    <w:rsid w:val="0017006F"/>
    <w:rsid w:val="001718CE"/>
    <w:rsid w:val="00172524"/>
    <w:rsid w:val="00173A20"/>
    <w:rsid w:val="001740D2"/>
    <w:rsid w:val="00175AC6"/>
    <w:rsid w:val="0017603C"/>
    <w:rsid w:val="00176464"/>
    <w:rsid w:val="001774A7"/>
    <w:rsid w:val="00177889"/>
    <w:rsid w:val="001829C1"/>
    <w:rsid w:val="00183A81"/>
    <w:rsid w:val="001855ED"/>
    <w:rsid w:val="0018689C"/>
    <w:rsid w:val="001906CC"/>
    <w:rsid w:val="00190F03"/>
    <w:rsid w:val="00194C7E"/>
    <w:rsid w:val="001950F3"/>
    <w:rsid w:val="001953D6"/>
    <w:rsid w:val="0019707F"/>
    <w:rsid w:val="001975AD"/>
    <w:rsid w:val="001A08A6"/>
    <w:rsid w:val="001A13A1"/>
    <w:rsid w:val="001A681A"/>
    <w:rsid w:val="001A7F2A"/>
    <w:rsid w:val="001B0477"/>
    <w:rsid w:val="001B3A6A"/>
    <w:rsid w:val="001B4367"/>
    <w:rsid w:val="001B5167"/>
    <w:rsid w:val="001C209C"/>
    <w:rsid w:val="001C38DE"/>
    <w:rsid w:val="001C41F4"/>
    <w:rsid w:val="001C629B"/>
    <w:rsid w:val="001C66E7"/>
    <w:rsid w:val="001C6F37"/>
    <w:rsid w:val="001D01EF"/>
    <w:rsid w:val="001D0649"/>
    <w:rsid w:val="001D24B9"/>
    <w:rsid w:val="001D5307"/>
    <w:rsid w:val="001D601F"/>
    <w:rsid w:val="001D6334"/>
    <w:rsid w:val="001D68F5"/>
    <w:rsid w:val="001D7598"/>
    <w:rsid w:val="001D7AC6"/>
    <w:rsid w:val="001E51D2"/>
    <w:rsid w:val="001E5231"/>
    <w:rsid w:val="001E7A8E"/>
    <w:rsid w:val="001F35C9"/>
    <w:rsid w:val="001F50C6"/>
    <w:rsid w:val="001F54CE"/>
    <w:rsid w:val="001F584B"/>
    <w:rsid w:val="001F63D5"/>
    <w:rsid w:val="001F7400"/>
    <w:rsid w:val="001F75CF"/>
    <w:rsid w:val="002000B9"/>
    <w:rsid w:val="0020266A"/>
    <w:rsid w:val="002037D4"/>
    <w:rsid w:val="00204268"/>
    <w:rsid w:val="002049F8"/>
    <w:rsid w:val="002068C5"/>
    <w:rsid w:val="00207231"/>
    <w:rsid w:val="00214E3F"/>
    <w:rsid w:val="002155D1"/>
    <w:rsid w:val="00215EFC"/>
    <w:rsid w:val="00216CC6"/>
    <w:rsid w:val="00217FC8"/>
    <w:rsid w:val="00220783"/>
    <w:rsid w:val="00220ECC"/>
    <w:rsid w:val="002233B6"/>
    <w:rsid w:val="00223504"/>
    <w:rsid w:val="00227574"/>
    <w:rsid w:val="0023288F"/>
    <w:rsid w:val="0023365A"/>
    <w:rsid w:val="00235026"/>
    <w:rsid w:val="00235BA1"/>
    <w:rsid w:val="00236681"/>
    <w:rsid w:val="002375E5"/>
    <w:rsid w:val="00240841"/>
    <w:rsid w:val="0024303E"/>
    <w:rsid w:val="00245266"/>
    <w:rsid w:val="00245A2C"/>
    <w:rsid w:val="00245D5F"/>
    <w:rsid w:val="00251CAB"/>
    <w:rsid w:val="00252003"/>
    <w:rsid w:val="002528A9"/>
    <w:rsid w:val="002529C7"/>
    <w:rsid w:val="00252EEE"/>
    <w:rsid w:val="00253108"/>
    <w:rsid w:val="00255797"/>
    <w:rsid w:val="00255E6B"/>
    <w:rsid w:val="00256AEF"/>
    <w:rsid w:val="00260333"/>
    <w:rsid w:val="00263766"/>
    <w:rsid w:val="002646C9"/>
    <w:rsid w:val="00264780"/>
    <w:rsid w:val="00265232"/>
    <w:rsid w:val="00265CE3"/>
    <w:rsid w:val="002663A3"/>
    <w:rsid w:val="00266828"/>
    <w:rsid w:val="0026789B"/>
    <w:rsid w:val="002706E4"/>
    <w:rsid w:val="00270DA4"/>
    <w:rsid w:val="00270FFC"/>
    <w:rsid w:val="0027153A"/>
    <w:rsid w:val="00272C5C"/>
    <w:rsid w:val="0027438C"/>
    <w:rsid w:val="00275D7C"/>
    <w:rsid w:val="002829C5"/>
    <w:rsid w:val="00284D68"/>
    <w:rsid w:val="00284E17"/>
    <w:rsid w:val="00286D25"/>
    <w:rsid w:val="00290927"/>
    <w:rsid w:val="00292405"/>
    <w:rsid w:val="00292519"/>
    <w:rsid w:val="00292AAD"/>
    <w:rsid w:val="002A04B3"/>
    <w:rsid w:val="002A0C0A"/>
    <w:rsid w:val="002A2AC2"/>
    <w:rsid w:val="002A3DA1"/>
    <w:rsid w:val="002A7A9F"/>
    <w:rsid w:val="002B3B33"/>
    <w:rsid w:val="002B694E"/>
    <w:rsid w:val="002B6BFA"/>
    <w:rsid w:val="002C254D"/>
    <w:rsid w:val="002C5C63"/>
    <w:rsid w:val="002C65E1"/>
    <w:rsid w:val="002C7759"/>
    <w:rsid w:val="002C7C9C"/>
    <w:rsid w:val="002C7CB9"/>
    <w:rsid w:val="002D3BA1"/>
    <w:rsid w:val="002D43C2"/>
    <w:rsid w:val="002D70FA"/>
    <w:rsid w:val="002E0147"/>
    <w:rsid w:val="002E19C9"/>
    <w:rsid w:val="002E2097"/>
    <w:rsid w:val="002E25E8"/>
    <w:rsid w:val="002E2E1B"/>
    <w:rsid w:val="002E55F6"/>
    <w:rsid w:val="002E7183"/>
    <w:rsid w:val="002E782E"/>
    <w:rsid w:val="002F188F"/>
    <w:rsid w:val="002F326C"/>
    <w:rsid w:val="00302B70"/>
    <w:rsid w:val="00303025"/>
    <w:rsid w:val="00303107"/>
    <w:rsid w:val="003039AF"/>
    <w:rsid w:val="00307E9D"/>
    <w:rsid w:val="003133FC"/>
    <w:rsid w:val="00315301"/>
    <w:rsid w:val="00322122"/>
    <w:rsid w:val="00323215"/>
    <w:rsid w:val="00323EE1"/>
    <w:rsid w:val="00325DE4"/>
    <w:rsid w:val="00326E8B"/>
    <w:rsid w:val="003275B4"/>
    <w:rsid w:val="00331A32"/>
    <w:rsid w:val="00331C14"/>
    <w:rsid w:val="0033245B"/>
    <w:rsid w:val="00332D0B"/>
    <w:rsid w:val="00333F80"/>
    <w:rsid w:val="003351AD"/>
    <w:rsid w:val="00335D17"/>
    <w:rsid w:val="003477C5"/>
    <w:rsid w:val="00347D05"/>
    <w:rsid w:val="00350720"/>
    <w:rsid w:val="00352426"/>
    <w:rsid w:val="00354E58"/>
    <w:rsid w:val="0035540A"/>
    <w:rsid w:val="003565E7"/>
    <w:rsid w:val="00356833"/>
    <w:rsid w:val="0035710B"/>
    <w:rsid w:val="00360E21"/>
    <w:rsid w:val="00361570"/>
    <w:rsid w:val="003625EF"/>
    <w:rsid w:val="0036265F"/>
    <w:rsid w:val="00363650"/>
    <w:rsid w:val="0036435C"/>
    <w:rsid w:val="00365515"/>
    <w:rsid w:val="00371050"/>
    <w:rsid w:val="003723E2"/>
    <w:rsid w:val="003773B6"/>
    <w:rsid w:val="00381957"/>
    <w:rsid w:val="0038263A"/>
    <w:rsid w:val="003826FF"/>
    <w:rsid w:val="0038705E"/>
    <w:rsid w:val="00387932"/>
    <w:rsid w:val="00391008"/>
    <w:rsid w:val="00395BC7"/>
    <w:rsid w:val="00395DD3"/>
    <w:rsid w:val="003A02C4"/>
    <w:rsid w:val="003A03B0"/>
    <w:rsid w:val="003A1771"/>
    <w:rsid w:val="003A308D"/>
    <w:rsid w:val="003A43A3"/>
    <w:rsid w:val="003A49A9"/>
    <w:rsid w:val="003A57FF"/>
    <w:rsid w:val="003A59BE"/>
    <w:rsid w:val="003A76C4"/>
    <w:rsid w:val="003B248D"/>
    <w:rsid w:val="003B4B99"/>
    <w:rsid w:val="003B682F"/>
    <w:rsid w:val="003C0053"/>
    <w:rsid w:val="003C144E"/>
    <w:rsid w:val="003C33F5"/>
    <w:rsid w:val="003C4614"/>
    <w:rsid w:val="003C59BE"/>
    <w:rsid w:val="003D0611"/>
    <w:rsid w:val="003D154B"/>
    <w:rsid w:val="003D2847"/>
    <w:rsid w:val="003D34F6"/>
    <w:rsid w:val="003E00E5"/>
    <w:rsid w:val="003E105E"/>
    <w:rsid w:val="003E2B08"/>
    <w:rsid w:val="003E2F60"/>
    <w:rsid w:val="003E305F"/>
    <w:rsid w:val="003E497A"/>
    <w:rsid w:val="003E5F92"/>
    <w:rsid w:val="003F0B54"/>
    <w:rsid w:val="003F2ACE"/>
    <w:rsid w:val="003F5D4E"/>
    <w:rsid w:val="003F67C3"/>
    <w:rsid w:val="003F6818"/>
    <w:rsid w:val="00401A64"/>
    <w:rsid w:val="00402D07"/>
    <w:rsid w:val="00402D64"/>
    <w:rsid w:val="00404174"/>
    <w:rsid w:val="00404E5E"/>
    <w:rsid w:val="00407144"/>
    <w:rsid w:val="00407988"/>
    <w:rsid w:val="004106BF"/>
    <w:rsid w:val="00412113"/>
    <w:rsid w:val="00413A67"/>
    <w:rsid w:val="004155D6"/>
    <w:rsid w:val="00415CF8"/>
    <w:rsid w:val="00416C9F"/>
    <w:rsid w:val="00416D54"/>
    <w:rsid w:val="004172B1"/>
    <w:rsid w:val="00417BF5"/>
    <w:rsid w:val="00423BFF"/>
    <w:rsid w:val="004266C5"/>
    <w:rsid w:val="004322C3"/>
    <w:rsid w:val="00433501"/>
    <w:rsid w:val="00433BAC"/>
    <w:rsid w:val="00434D67"/>
    <w:rsid w:val="00435A57"/>
    <w:rsid w:val="00436DC3"/>
    <w:rsid w:val="00437D22"/>
    <w:rsid w:val="00440F48"/>
    <w:rsid w:val="0044762D"/>
    <w:rsid w:val="00455464"/>
    <w:rsid w:val="00455DCC"/>
    <w:rsid w:val="004562B5"/>
    <w:rsid w:val="00457B2E"/>
    <w:rsid w:val="004642D2"/>
    <w:rsid w:val="00464597"/>
    <w:rsid w:val="00464A59"/>
    <w:rsid w:val="004660CC"/>
    <w:rsid w:val="00472537"/>
    <w:rsid w:val="00473A35"/>
    <w:rsid w:val="00474933"/>
    <w:rsid w:val="00475043"/>
    <w:rsid w:val="0047605A"/>
    <w:rsid w:val="004767E0"/>
    <w:rsid w:val="0047692D"/>
    <w:rsid w:val="00476C36"/>
    <w:rsid w:val="00476FA4"/>
    <w:rsid w:val="00477C76"/>
    <w:rsid w:val="00480333"/>
    <w:rsid w:val="00483E5C"/>
    <w:rsid w:val="00485233"/>
    <w:rsid w:val="004879A7"/>
    <w:rsid w:val="004901C6"/>
    <w:rsid w:val="00491BE8"/>
    <w:rsid w:val="00494381"/>
    <w:rsid w:val="004A0C71"/>
    <w:rsid w:val="004A1841"/>
    <w:rsid w:val="004A2C25"/>
    <w:rsid w:val="004A37EF"/>
    <w:rsid w:val="004A5813"/>
    <w:rsid w:val="004B122B"/>
    <w:rsid w:val="004B3D3D"/>
    <w:rsid w:val="004B4BD2"/>
    <w:rsid w:val="004B51EE"/>
    <w:rsid w:val="004B5F35"/>
    <w:rsid w:val="004B68D2"/>
    <w:rsid w:val="004B78E3"/>
    <w:rsid w:val="004C06C6"/>
    <w:rsid w:val="004D069A"/>
    <w:rsid w:val="004D1E20"/>
    <w:rsid w:val="004D3590"/>
    <w:rsid w:val="004D43A4"/>
    <w:rsid w:val="004D634B"/>
    <w:rsid w:val="004E5AD5"/>
    <w:rsid w:val="004F0A3F"/>
    <w:rsid w:val="004F6DBC"/>
    <w:rsid w:val="004F6E58"/>
    <w:rsid w:val="004F76AC"/>
    <w:rsid w:val="005022F0"/>
    <w:rsid w:val="005033C4"/>
    <w:rsid w:val="0050413A"/>
    <w:rsid w:val="005049ED"/>
    <w:rsid w:val="005052B9"/>
    <w:rsid w:val="00514C21"/>
    <w:rsid w:val="00515A02"/>
    <w:rsid w:val="005168C6"/>
    <w:rsid w:val="005172DE"/>
    <w:rsid w:val="0052009E"/>
    <w:rsid w:val="00520FDA"/>
    <w:rsid w:val="005213DD"/>
    <w:rsid w:val="005215B1"/>
    <w:rsid w:val="00521666"/>
    <w:rsid w:val="00525A9B"/>
    <w:rsid w:val="00525DBF"/>
    <w:rsid w:val="005260FD"/>
    <w:rsid w:val="00532741"/>
    <w:rsid w:val="005327B2"/>
    <w:rsid w:val="00540498"/>
    <w:rsid w:val="00542BE6"/>
    <w:rsid w:val="00543143"/>
    <w:rsid w:val="00543379"/>
    <w:rsid w:val="00544694"/>
    <w:rsid w:val="005464E3"/>
    <w:rsid w:val="00547C07"/>
    <w:rsid w:val="00551979"/>
    <w:rsid w:val="00552808"/>
    <w:rsid w:val="005536F2"/>
    <w:rsid w:val="00554D59"/>
    <w:rsid w:val="00556820"/>
    <w:rsid w:val="00556ACF"/>
    <w:rsid w:val="005610C2"/>
    <w:rsid w:val="005614FA"/>
    <w:rsid w:val="00561750"/>
    <w:rsid w:val="00562211"/>
    <w:rsid w:val="00562C9B"/>
    <w:rsid w:val="00563A63"/>
    <w:rsid w:val="0056404C"/>
    <w:rsid w:val="0056454D"/>
    <w:rsid w:val="00566934"/>
    <w:rsid w:val="00567DA3"/>
    <w:rsid w:val="0057054A"/>
    <w:rsid w:val="00570A6B"/>
    <w:rsid w:val="00570AF4"/>
    <w:rsid w:val="00575512"/>
    <w:rsid w:val="0058015F"/>
    <w:rsid w:val="0058083D"/>
    <w:rsid w:val="0058202D"/>
    <w:rsid w:val="00583A17"/>
    <w:rsid w:val="00584EFA"/>
    <w:rsid w:val="00590444"/>
    <w:rsid w:val="0059183F"/>
    <w:rsid w:val="00593806"/>
    <w:rsid w:val="00595505"/>
    <w:rsid w:val="00595840"/>
    <w:rsid w:val="00595FC0"/>
    <w:rsid w:val="00596F49"/>
    <w:rsid w:val="00597712"/>
    <w:rsid w:val="00597979"/>
    <w:rsid w:val="005A122C"/>
    <w:rsid w:val="005A415A"/>
    <w:rsid w:val="005A4585"/>
    <w:rsid w:val="005A48AF"/>
    <w:rsid w:val="005A60F7"/>
    <w:rsid w:val="005A7C1C"/>
    <w:rsid w:val="005B3150"/>
    <w:rsid w:val="005B3B95"/>
    <w:rsid w:val="005B4598"/>
    <w:rsid w:val="005B65B0"/>
    <w:rsid w:val="005C02E3"/>
    <w:rsid w:val="005C0445"/>
    <w:rsid w:val="005C0ED6"/>
    <w:rsid w:val="005C169E"/>
    <w:rsid w:val="005C1DFC"/>
    <w:rsid w:val="005C27CE"/>
    <w:rsid w:val="005C453F"/>
    <w:rsid w:val="005C5234"/>
    <w:rsid w:val="005C6022"/>
    <w:rsid w:val="005C66F1"/>
    <w:rsid w:val="005C7F88"/>
    <w:rsid w:val="005D03D4"/>
    <w:rsid w:val="005D217C"/>
    <w:rsid w:val="005D21A1"/>
    <w:rsid w:val="005D36AF"/>
    <w:rsid w:val="005E382A"/>
    <w:rsid w:val="005F16A0"/>
    <w:rsid w:val="005F1F04"/>
    <w:rsid w:val="005F2B46"/>
    <w:rsid w:val="005F2CF2"/>
    <w:rsid w:val="005F46B3"/>
    <w:rsid w:val="005F5ED4"/>
    <w:rsid w:val="00601228"/>
    <w:rsid w:val="006024AB"/>
    <w:rsid w:val="00604080"/>
    <w:rsid w:val="0060468C"/>
    <w:rsid w:val="00606396"/>
    <w:rsid w:val="0060771A"/>
    <w:rsid w:val="006078ED"/>
    <w:rsid w:val="00610BF1"/>
    <w:rsid w:val="0061156B"/>
    <w:rsid w:val="00611768"/>
    <w:rsid w:val="0061291B"/>
    <w:rsid w:val="006136FE"/>
    <w:rsid w:val="006170B5"/>
    <w:rsid w:val="00620112"/>
    <w:rsid w:val="006220C2"/>
    <w:rsid w:val="00622E24"/>
    <w:rsid w:val="006276DF"/>
    <w:rsid w:val="0063193B"/>
    <w:rsid w:val="00634073"/>
    <w:rsid w:val="00634195"/>
    <w:rsid w:val="00634799"/>
    <w:rsid w:val="00637A38"/>
    <w:rsid w:val="0064197F"/>
    <w:rsid w:val="00641DFF"/>
    <w:rsid w:val="006447D3"/>
    <w:rsid w:val="00645A22"/>
    <w:rsid w:val="00645ACE"/>
    <w:rsid w:val="006470EE"/>
    <w:rsid w:val="00647536"/>
    <w:rsid w:val="006533E2"/>
    <w:rsid w:val="00653EC9"/>
    <w:rsid w:val="0065573A"/>
    <w:rsid w:val="00656A45"/>
    <w:rsid w:val="00660294"/>
    <w:rsid w:val="00660A97"/>
    <w:rsid w:val="00662116"/>
    <w:rsid w:val="00662371"/>
    <w:rsid w:val="00665236"/>
    <w:rsid w:val="00666AA9"/>
    <w:rsid w:val="006670C5"/>
    <w:rsid w:val="006710D8"/>
    <w:rsid w:val="00672393"/>
    <w:rsid w:val="00672819"/>
    <w:rsid w:val="00673955"/>
    <w:rsid w:val="00674FD6"/>
    <w:rsid w:val="00675A70"/>
    <w:rsid w:val="00676003"/>
    <w:rsid w:val="00682B10"/>
    <w:rsid w:val="0068322B"/>
    <w:rsid w:val="00685367"/>
    <w:rsid w:val="006868D2"/>
    <w:rsid w:val="006909DF"/>
    <w:rsid w:val="006933FD"/>
    <w:rsid w:val="00697844"/>
    <w:rsid w:val="00697D63"/>
    <w:rsid w:val="006A0E58"/>
    <w:rsid w:val="006B048D"/>
    <w:rsid w:val="006B2A74"/>
    <w:rsid w:val="006B329E"/>
    <w:rsid w:val="006B38B1"/>
    <w:rsid w:val="006B50C0"/>
    <w:rsid w:val="006B54B7"/>
    <w:rsid w:val="006B57F5"/>
    <w:rsid w:val="006B6FDE"/>
    <w:rsid w:val="006C149A"/>
    <w:rsid w:val="006C289A"/>
    <w:rsid w:val="006C3760"/>
    <w:rsid w:val="006C4F0D"/>
    <w:rsid w:val="006C65E0"/>
    <w:rsid w:val="006D034E"/>
    <w:rsid w:val="006D191A"/>
    <w:rsid w:val="006D3ECD"/>
    <w:rsid w:val="006D7E7E"/>
    <w:rsid w:val="006E34B4"/>
    <w:rsid w:val="006E36C9"/>
    <w:rsid w:val="006E666E"/>
    <w:rsid w:val="006F2211"/>
    <w:rsid w:val="006F46C9"/>
    <w:rsid w:val="006F47B6"/>
    <w:rsid w:val="006F5ADB"/>
    <w:rsid w:val="00702E98"/>
    <w:rsid w:val="00705EC1"/>
    <w:rsid w:val="00711BB7"/>
    <w:rsid w:val="00711CFC"/>
    <w:rsid w:val="00715C4D"/>
    <w:rsid w:val="007168B1"/>
    <w:rsid w:val="00717926"/>
    <w:rsid w:val="007201A0"/>
    <w:rsid w:val="00720FFB"/>
    <w:rsid w:val="00722AC3"/>
    <w:rsid w:val="00722C3F"/>
    <w:rsid w:val="00724FDD"/>
    <w:rsid w:val="00725982"/>
    <w:rsid w:val="0072691C"/>
    <w:rsid w:val="00730D19"/>
    <w:rsid w:val="00731BED"/>
    <w:rsid w:val="00731E15"/>
    <w:rsid w:val="007335FB"/>
    <w:rsid w:val="00733D16"/>
    <w:rsid w:val="00733F84"/>
    <w:rsid w:val="007351D1"/>
    <w:rsid w:val="00741772"/>
    <w:rsid w:val="00743670"/>
    <w:rsid w:val="0074489F"/>
    <w:rsid w:val="007458D6"/>
    <w:rsid w:val="0074720C"/>
    <w:rsid w:val="00747B70"/>
    <w:rsid w:val="00750A0C"/>
    <w:rsid w:val="00751A42"/>
    <w:rsid w:val="00752376"/>
    <w:rsid w:val="00753C91"/>
    <w:rsid w:val="00754F77"/>
    <w:rsid w:val="00756B1C"/>
    <w:rsid w:val="007575F9"/>
    <w:rsid w:val="00761B64"/>
    <w:rsid w:val="00764181"/>
    <w:rsid w:val="00765277"/>
    <w:rsid w:val="0077093C"/>
    <w:rsid w:val="007730C7"/>
    <w:rsid w:val="00773AA7"/>
    <w:rsid w:val="00775A72"/>
    <w:rsid w:val="00775B57"/>
    <w:rsid w:val="0077765F"/>
    <w:rsid w:val="00780379"/>
    <w:rsid w:val="00781290"/>
    <w:rsid w:val="0078192C"/>
    <w:rsid w:val="00784064"/>
    <w:rsid w:val="00785803"/>
    <w:rsid w:val="00786675"/>
    <w:rsid w:val="00791629"/>
    <w:rsid w:val="00793CD4"/>
    <w:rsid w:val="007943C9"/>
    <w:rsid w:val="00795B63"/>
    <w:rsid w:val="00797456"/>
    <w:rsid w:val="0079748B"/>
    <w:rsid w:val="00797820"/>
    <w:rsid w:val="007A064C"/>
    <w:rsid w:val="007A0CD4"/>
    <w:rsid w:val="007A126E"/>
    <w:rsid w:val="007A2214"/>
    <w:rsid w:val="007A47F1"/>
    <w:rsid w:val="007A5CDA"/>
    <w:rsid w:val="007A7401"/>
    <w:rsid w:val="007B0B2F"/>
    <w:rsid w:val="007B372C"/>
    <w:rsid w:val="007B5DDA"/>
    <w:rsid w:val="007B64EF"/>
    <w:rsid w:val="007B6B82"/>
    <w:rsid w:val="007B76A9"/>
    <w:rsid w:val="007B7D4D"/>
    <w:rsid w:val="007C6293"/>
    <w:rsid w:val="007C637C"/>
    <w:rsid w:val="007C6E31"/>
    <w:rsid w:val="007C7337"/>
    <w:rsid w:val="007D1462"/>
    <w:rsid w:val="007D3125"/>
    <w:rsid w:val="007D60F5"/>
    <w:rsid w:val="007E0BA3"/>
    <w:rsid w:val="007E2803"/>
    <w:rsid w:val="007E4230"/>
    <w:rsid w:val="007E5DA4"/>
    <w:rsid w:val="007E6A69"/>
    <w:rsid w:val="007E6EED"/>
    <w:rsid w:val="007E7D1D"/>
    <w:rsid w:val="007E7EBA"/>
    <w:rsid w:val="007F013A"/>
    <w:rsid w:val="007F2C5D"/>
    <w:rsid w:val="007F37A1"/>
    <w:rsid w:val="007F553B"/>
    <w:rsid w:val="007F6ED8"/>
    <w:rsid w:val="007F7B4B"/>
    <w:rsid w:val="00800F0F"/>
    <w:rsid w:val="00801461"/>
    <w:rsid w:val="00801A4B"/>
    <w:rsid w:val="00802064"/>
    <w:rsid w:val="008109E5"/>
    <w:rsid w:val="008111AE"/>
    <w:rsid w:val="008120DC"/>
    <w:rsid w:val="008135A2"/>
    <w:rsid w:val="00816170"/>
    <w:rsid w:val="00821A77"/>
    <w:rsid w:val="00821FF2"/>
    <w:rsid w:val="00824623"/>
    <w:rsid w:val="0082667F"/>
    <w:rsid w:val="00827721"/>
    <w:rsid w:val="0083194F"/>
    <w:rsid w:val="00831D4E"/>
    <w:rsid w:val="00835ED6"/>
    <w:rsid w:val="00837053"/>
    <w:rsid w:val="00840477"/>
    <w:rsid w:val="00842310"/>
    <w:rsid w:val="0084251A"/>
    <w:rsid w:val="00842EA9"/>
    <w:rsid w:val="008452E5"/>
    <w:rsid w:val="00845D8D"/>
    <w:rsid w:val="00850AA0"/>
    <w:rsid w:val="00851FD4"/>
    <w:rsid w:val="00852060"/>
    <w:rsid w:val="008536A4"/>
    <w:rsid w:val="008550C5"/>
    <w:rsid w:val="00855AE4"/>
    <w:rsid w:val="008610D3"/>
    <w:rsid w:val="00866043"/>
    <w:rsid w:val="00870B36"/>
    <w:rsid w:val="0087108E"/>
    <w:rsid w:val="00872BC0"/>
    <w:rsid w:val="008738B3"/>
    <w:rsid w:val="00876E42"/>
    <w:rsid w:val="008771A7"/>
    <w:rsid w:val="008773CF"/>
    <w:rsid w:val="00877970"/>
    <w:rsid w:val="00877E53"/>
    <w:rsid w:val="0088100E"/>
    <w:rsid w:val="00885989"/>
    <w:rsid w:val="00886847"/>
    <w:rsid w:val="00890695"/>
    <w:rsid w:val="00890FF4"/>
    <w:rsid w:val="0089493A"/>
    <w:rsid w:val="00897CDF"/>
    <w:rsid w:val="008A4C31"/>
    <w:rsid w:val="008A5C06"/>
    <w:rsid w:val="008A5D91"/>
    <w:rsid w:val="008A5FDE"/>
    <w:rsid w:val="008B1177"/>
    <w:rsid w:val="008B2236"/>
    <w:rsid w:val="008B2866"/>
    <w:rsid w:val="008B5B65"/>
    <w:rsid w:val="008B7918"/>
    <w:rsid w:val="008C00BC"/>
    <w:rsid w:val="008C115F"/>
    <w:rsid w:val="008C178D"/>
    <w:rsid w:val="008C1853"/>
    <w:rsid w:val="008C5BA4"/>
    <w:rsid w:val="008C679A"/>
    <w:rsid w:val="008C7FA1"/>
    <w:rsid w:val="008D0A6D"/>
    <w:rsid w:val="008D114C"/>
    <w:rsid w:val="008D1D1F"/>
    <w:rsid w:val="008D3A12"/>
    <w:rsid w:val="008D3CED"/>
    <w:rsid w:val="008D45CF"/>
    <w:rsid w:val="008D5811"/>
    <w:rsid w:val="008D58EC"/>
    <w:rsid w:val="008D707F"/>
    <w:rsid w:val="008D7705"/>
    <w:rsid w:val="008E0904"/>
    <w:rsid w:val="008E20AD"/>
    <w:rsid w:val="008E2168"/>
    <w:rsid w:val="008E510B"/>
    <w:rsid w:val="008E7BD7"/>
    <w:rsid w:val="008F0DCC"/>
    <w:rsid w:val="008F1EBE"/>
    <w:rsid w:val="008F1F08"/>
    <w:rsid w:val="008F2407"/>
    <w:rsid w:val="008F4CB8"/>
    <w:rsid w:val="008F5378"/>
    <w:rsid w:val="008F6C0E"/>
    <w:rsid w:val="008F6CCB"/>
    <w:rsid w:val="009002BD"/>
    <w:rsid w:val="00902BC0"/>
    <w:rsid w:val="009038D6"/>
    <w:rsid w:val="00903B4A"/>
    <w:rsid w:val="009042B1"/>
    <w:rsid w:val="00904920"/>
    <w:rsid w:val="00904B63"/>
    <w:rsid w:val="00904B74"/>
    <w:rsid w:val="009050B3"/>
    <w:rsid w:val="00905917"/>
    <w:rsid w:val="00907135"/>
    <w:rsid w:val="009071F3"/>
    <w:rsid w:val="00911341"/>
    <w:rsid w:val="00912564"/>
    <w:rsid w:val="00913DFE"/>
    <w:rsid w:val="00915B92"/>
    <w:rsid w:val="00920315"/>
    <w:rsid w:val="009215CF"/>
    <w:rsid w:val="009217AA"/>
    <w:rsid w:val="0092290F"/>
    <w:rsid w:val="00923B4B"/>
    <w:rsid w:val="00923F80"/>
    <w:rsid w:val="00926E1A"/>
    <w:rsid w:val="0093005B"/>
    <w:rsid w:val="00933EED"/>
    <w:rsid w:val="00944341"/>
    <w:rsid w:val="00944B2A"/>
    <w:rsid w:val="00944D04"/>
    <w:rsid w:val="0094512A"/>
    <w:rsid w:val="00946AA8"/>
    <w:rsid w:val="00950B6B"/>
    <w:rsid w:val="009515EE"/>
    <w:rsid w:val="0095170F"/>
    <w:rsid w:val="00951AFC"/>
    <w:rsid w:val="009544DF"/>
    <w:rsid w:val="0095483C"/>
    <w:rsid w:val="00955D6D"/>
    <w:rsid w:val="0095622F"/>
    <w:rsid w:val="00956729"/>
    <w:rsid w:val="0095708C"/>
    <w:rsid w:val="00957504"/>
    <w:rsid w:val="009602B0"/>
    <w:rsid w:val="009619B3"/>
    <w:rsid w:val="009627A5"/>
    <w:rsid w:val="0096370D"/>
    <w:rsid w:val="0096410F"/>
    <w:rsid w:val="0096466C"/>
    <w:rsid w:val="00964F2C"/>
    <w:rsid w:val="00966A58"/>
    <w:rsid w:val="00970FE1"/>
    <w:rsid w:val="009727C2"/>
    <w:rsid w:val="0097337D"/>
    <w:rsid w:val="0097667C"/>
    <w:rsid w:val="009817A6"/>
    <w:rsid w:val="00981B5B"/>
    <w:rsid w:val="00981BBB"/>
    <w:rsid w:val="009831E0"/>
    <w:rsid w:val="009834BE"/>
    <w:rsid w:val="00983E61"/>
    <w:rsid w:val="009866A9"/>
    <w:rsid w:val="00987D75"/>
    <w:rsid w:val="00993408"/>
    <w:rsid w:val="00994667"/>
    <w:rsid w:val="00996271"/>
    <w:rsid w:val="009963BD"/>
    <w:rsid w:val="009A0385"/>
    <w:rsid w:val="009A3C3B"/>
    <w:rsid w:val="009A4447"/>
    <w:rsid w:val="009A50C0"/>
    <w:rsid w:val="009A6A94"/>
    <w:rsid w:val="009A75E5"/>
    <w:rsid w:val="009B0A4D"/>
    <w:rsid w:val="009B2449"/>
    <w:rsid w:val="009B3F01"/>
    <w:rsid w:val="009B7F69"/>
    <w:rsid w:val="009C221C"/>
    <w:rsid w:val="009C340D"/>
    <w:rsid w:val="009C398D"/>
    <w:rsid w:val="009C4245"/>
    <w:rsid w:val="009C4263"/>
    <w:rsid w:val="009C56BC"/>
    <w:rsid w:val="009C7728"/>
    <w:rsid w:val="009D261E"/>
    <w:rsid w:val="009D3533"/>
    <w:rsid w:val="009D3DBA"/>
    <w:rsid w:val="009D539C"/>
    <w:rsid w:val="009E06CB"/>
    <w:rsid w:val="009E4270"/>
    <w:rsid w:val="009E4D0D"/>
    <w:rsid w:val="009E5B47"/>
    <w:rsid w:val="009F074E"/>
    <w:rsid w:val="009F0798"/>
    <w:rsid w:val="009F0E0D"/>
    <w:rsid w:val="009F1C84"/>
    <w:rsid w:val="009F2983"/>
    <w:rsid w:val="009F2E4A"/>
    <w:rsid w:val="009F50BE"/>
    <w:rsid w:val="009F5754"/>
    <w:rsid w:val="009F6D16"/>
    <w:rsid w:val="00A00311"/>
    <w:rsid w:val="00A012C4"/>
    <w:rsid w:val="00A03F17"/>
    <w:rsid w:val="00A04491"/>
    <w:rsid w:val="00A045BC"/>
    <w:rsid w:val="00A05AD4"/>
    <w:rsid w:val="00A062F1"/>
    <w:rsid w:val="00A077DE"/>
    <w:rsid w:val="00A11EB8"/>
    <w:rsid w:val="00A123C8"/>
    <w:rsid w:val="00A156B6"/>
    <w:rsid w:val="00A16659"/>
    <w:rsid w:val="00A21498"/>
    <w:rsid w:val="00A21938"/>
    <w:rsid w:val="00A21B51"/>
    <w:rsid w:val="00A2337B"/>
    <w:rsid w:val="00A24E0C"/>
    <w:rsid w:val="00A25BC1"/>
    <w:rsid w:val="00A30DF3"/>
    <w:rsid w:val="00A30FFE"/>
    <w:rsid w:val="00A31273"/>
    <w:rsid w:val="00A31CB0"/>
    <w:rsid w:val="00A31F38"/>
    <w:rsid w:val="00A341AF"/>
    <w:rsid w:val="00A34A6A"/>
    <w:rsid w:val="00A3652D"/>
    <w:rsid w:val="00A36D3A"/>
    <w:rsid w:val="00A36F3C"/>
    <w:rsid w:val="00A413B3"/>
    <w:rsid w:val="00A41579"/>
    <w:rsid w:val="00A41D0A"/>
    <w:rsid w:val="00A42DDC"/>
    <w:rsid w:val="00A45985"/>
    <w:rsid w:val="00A461EE"/>
    <w:rsid w:val="00A46979"/>
    <w:rsid w:val="00A47295"/>
    <w:rsid w:val="00A50893"/>
    <w:rsid w:val="00A51BE3"/>
    <w:rsid w:val="00A53E15"/>
    <w:rsid w:val="00A53E29"/>
    <w:rsid w:val="00A5552C"/>
    <w:rsid w:val="00A55A81"/>
    <w:rsid w:val="00A60990"/>
    <w:rsid w:val="00A64E7C"/>
    <w:rsid w:val="00A669D6"/>
    <w:rsid w:val="00A66F07"/>
    <w:rsid w:val="00A7158D"/>
    <w:rsid w:val="00A760C6"/>
    <w:rsid w:val="00A773C4"/>
    <w:rsid w:val="00A82B76"/>
    <w:rsid w:val="00A831F2"/>
    <w:rsid w:val="00A839A0"/>
    <w:rsid w:val="00A84A90"/>
    <w:rsid w:val="00A8584A"/>
    <w:rsid w:val="00A859A2"/>
    <w:rsid w:val="00A8683E"/>
    <w:rsid w:val="00A86F55"/>
    <w:rsid w:val="00A93950"/>
    <w:rsid w:val="00A93B7B"/>
    <w:rsid w:val="00A941A4"/>
    <w:rsid w:val="00A95006"/>
    <w:rsid w:val="00A9560F"/>
    <w:rsid w:val="00AA1839"/>
    <w:rsid w:val="00AA1BBB"/>
    <w:rsid w:val="00AA4D8F"/>
    <w:rsid w:val="00AA526F"/>
    <w:rsid w:val="00AA5FA8"/>
    <w:rsid w:val="00AB00F5"/>
    <w:rsid w:val="00AB22A8"/>
    <w:rsid w:val="00AB5AB3"/>
    <w:rsid w:val="00AB5EEB"/>
    <w:rsid w:val="00AB5F9D"/>
    <w:rsid w:val="00AB676F"/>
    <w:rsid w:val="00AC097C"/>
    <w:rsid w:val="00AC10D1"/>
    <w:rsid w:val="00AC360A"/>
    <w:rsid w:val="00AC396D"/>
    <w:rsid w:val="00AC3B84"/>
    <w:rsid w:val="00AC4ED9"/>
    <w:rsid w:val="00AC5358"/>
    <w:rsid w:val="00AC6D9A"/>
    <w:rsid w:val="00AD16FD"/>
    <w:rsid w:val="00AD4624"/>
    <w:rsid w:val="00AD6311"/>
    <w:rsid w:val="00AD6519"/>
    <w:rsid w:val="00AE029E"/>
    <w:rsid w:val="00AE2046"/>
    <w:rsid w:val="00AE7C4E"/>
    <w:rsid w:val="00AF11B4"/>
    <w:rsid w:val="00AF238E"/>
    <w:rsid w:val="00AF4898"/>
    <w:rsid w:val="00AF6D64"/>
    <w:rsid w:val="00AF747A"/>
    <w:rsid w:val="00AF7EC7"/>
    <w:rsid w:val="00B022BD"/>
    <w:rsid w:val="00B02CFD"/>
    <w:rsid w:val="00B036B5"/>
    <w:rsid w:val="00B03AA9"/>
    <w:rsid w:val="00B045EB"/>
    <w:rsid w:val="00B05B03"/>
    <w:rsid w:val="00B10FBC"/>
    <w:rsid w:val="00B12C3F"/>
    <w:rsid w:val="00B13D34"/>
    <w:rsid w:val="00B14BCB"/>
    <w:rsid w:val="00B1590E"/>
    <w:rsid w:val="00B16A9C"/>
    <w:rsid w:val="00B1746E"/>
    <w:rsid w:val="00B21FC3"/>
    <w:rsid w:val="00B2227F"/>
    <w:rsid w:val="00B22AA8"/>
    <w:rsid w:val="00B22DFD"/>
    <w:rsid w:val="00B23BCF"/>
    <w:rsid w:val="00B24C74"/>
    <w:rsid w:val="00B26505"/>
    <w:rsid w:val="00B26952"/>
    <w:rsid w:val="00B306AB"/>
    <w:rsid w:val="00B310FF"/>
    <w:rsid w:val="00B32B03"/>
    <w:rsid w:val="00B32F20"/>
    <w:rsid w:val="00B32FF4"/>
    <w:rsid w:val="00B333E4"/>
    <w:rsid w:val="00B3496C"/>
    <w:rsid w:val="00B35850"/>
    <w:rsid w:val="00B35CE0"/>
    <w:rsid w:val="00B42E44"/>
    <w:rsid w:val="00B43E39"/>
    <w:rsid w:val="00B4411F"/>
    <w:rsid w:val="00B44E8E"/>
    <w:rsid w:val="00B478DF"/>
    <w:rsid w:val="00B51B3D"/>
    <w:rsid w:val="00B525BC"/>
    <w:rsid w:val="00B52AEF"/>
    <w:rsid w:val="00B55D4E"/>
    <w:rsid w:val="00B566E7"/>
    <w:rsid w:val="00B56CD0"/>
    <w:rsid w:val="00B6059D"/>
    <w:rsid w:val="00B61383"/>
    <w:rsid w:val="00B63BB5"/>
    <w:rsid w:val="00B64251"/>
    <w:rsid w:val="00B6444D"/>
    <w:rsid w:val="00B660AD"/>
    <w:rsid w:val="00B701B5"/>
    <w:rsid w:val="00B70763"/>
    <w:rsid w:val="00B72A7B"/>
    <w:rsid w:val="00B73ADF"/>
    <w:rsid w:val="00B75F77"/>
    <w:rsid w:val="00B80C47"/>
    <w:rsid w:val="00B810F7"/>
    <w:rsid w:val="00B820DE"/>
    <w:rsid w:val="00B827E3"/>
    <w:rsid w:val="00B838A7"/>
    <w:rsid w:val="00B85070"/>
    <w:rsid w:val="00B85EC9"/>
    <w:rsid w:val="00B90891"/>
    <w:rsid w:val="00B94494"/>
    <w:rsid w:val="00B97906"/>
    <w:rsid w:val="00BA2A88"/>
    <w:rsid w:val="00BA2B86"/>
    <w:rsid w:val="00BA5808"/>
    <w:rsid w:val="00BA67A8"/>
    <w:rsid w:val="00BA6C8B"/>
    <w:rsid w:val="00BA6F78"/>
    <w:rsid w:val="00BB1A08"/>
    <w:rsid w:val="00BB4231"/>
    <w:rsid w:val="00BC030D"/>
    <w:rsid w:val="00BC047D"/>
    <w:rsid w:val="00BC24FF"/>
    <w:rsid w:val="00BC2A96"/>
    <w:rsid w:val="00BC3024"/>
    <w:rsid w:val="00BC31C6"/>
    <w:rsid w:val="00BC4C59"/>
    <w:rsid w:val="00BC550F"/>
    <w:rsid w:val="00BC5DC5"/>
    <w:rsid w:val="00BC6A97"/>
    <w:rsid w:val="00BC6D53"/>
    <w:rsid w:val="00BC6EB2"/>
    <w:rsid w:val="00BC75CC"/>
    <w:rsid w:val="00BC7962"/>
    <w:rsid w:val="00BD1647"/>
    <w:rsid w:val="00BD4307"/>
    <w:rsid w:val="00BD4A2F"/>
    <w:rsid w:val="00BE003C"/>
    <w:rsid w:val="00BE10A7"/>
    <w:rsid w:val="00BE1A6A"/>
    <w:rsid w:val="00BE2E41"/>
    <w:rsid w:val="00BE2F1D"/>
    <w:rsid w:val="00BE4C51"/>
    <w:rsid w:val="00BE5351"/>
    <w:rsid w:val="00BF082C"/>
    <w:rsid w:val="00BF1434"/>
    <w:rsid w:val="00BF486E"/>
    <w:rsid w:val="00BF4A16"/>
    <w:rsid w:val="00BF6192"/>
    <w:rsid w:val="00BF7787"/>
    <w:rsid w:val="00C01231"/>
    <w:rsid w:val="00C014AA"/>
    <w:rsid w:val="00C0190E"/>
    <w:rsid w:val="00C04736"/>
    <w:rsid w:val="00C048E9"/>
    <w:rsid w:val="00C05431"/>
    <w:rsid w:val="00C05950"/>
    <w:rsid w:val="00C06325"/>
    <w:rsid w:val="00C07857"/>
    <w:rsid w:val="00C10E3C"/>
    <w:rsid w:val="00C12787"/>
    <w:rsid w:val="00C158DB"/>
    <w:rsid w:val="00C15CE7"/>
    <w:rsid w:val="00C1736F"/>
    <w:rsid w:val="00C17CCF"/>
    <w:rsid w:val="00C20808"/>
    <w:rsid w:val="00C22934"/>
    <w:rsid w:val="00C22E98"/>
    <w:rsid w:val="00C24EF4"/>
    <w:rsid w:val="00C2644C"/>
    <w:rsid w:val="00C3069C"/>
    <w:rsid w:val="00C32DF1"/>
    <w:rsid w:val="00C37B5E"/>
    <w:rsid w:val="00C4093B"/>
    <w:rsid w:val="00C41834"/>
    <w:rsid w:val="00C45B80"/>
    <w:rsid w:val="00C46BF5"/>
    <w:rsid w:val="00C4787F"/>
    <w:rsid w:val="00C47B0B"/>
    <w:rsid w:val="00C51902"/>
    <w:rsid w:val="00C52285"/>
    <w:rsid w:val="00C57238"/>
    <w:rsid w:val="00C57820"/>
    <w:rsid w:val="00C6000D"/>
    <w:rsid w:val="00C606A7"/>
    <w:rsid w:val="00C616E1"/>
    <w:rsid w:val="00C627A6"/>
    <w:rsid w:val="00C659EB"/>
    <w:rsid w:val="00C661BA"/>
    <w:rsid w:val="00C67BB7"/>
    <w:rsid w:val="00C67DE7"/>
    <w:rsid w:val="00C73302"/>
    <w:rsid w:val="00C73A7C"/>
    <w:rsid w:val="00C7682C"/>
    <w:rsid w:val="00C769E9"/>
    <w:rsid w:val="00C77B0F"/>
    <w:rsid w:val="00C81B5E"/>
    <w:rsid w:val="00C82383"/>
    <w:rsid w:val="00C826E9"/>
    <w:rsid w:val="00C8304E"/>
    <w:rsid w:val="00C837E8"/>
    <w:rsid w:val="00C8381F"/>
    <w:rsid w:val="00C90149"/>
    <w:rsid w:val="00C93050"/>
    <w:rsid w:val="00C94C83"/>
    <w:rsid w:val="00C953FB"/>
    <w:rsid w:val="00C9699D"/>
    <w:rsid w:val="00C96EFA"/>
    <w:rsid w:val="00C97622"/>
    <w:rsid w:val="00CA02D3"/>
    <w:rsid w:val="00CA22EA"/>
    <w:rsid w:val="00CB0D03"/>
    <w:rsid w:val="00CB2BE7"/>
    <w:rsid w:val="00CB3B17"/>
    <w:rsid w:val="00CB444C"/>
    <w:rsid w:val="00CB6793"/>
    <w:rsid w:val="00CC150B"/>
    <w:rsid w:val="00CC2ABB"/>
    <w:rsid w:val="00CC2BD4"/>
    <w:rsid w:val="00CC380B"/>
    <w:rsid w:val="00CC4114"/>
    <w:rsid w:val="00CC5E41"/>
    <w:rsid w:val="00CC6B67"/>
    <w:rsid w:val="00CC7802"/>
    <w:rsid w:val="00CD1E53"/>
    <w:rsid w:val="00CD23B3"/>
    <w:rsid w:val="00CD41C2"/>
    <w:rsid w:val="00CD6AB9"/>
    <w:rsid w:val="00CD7955"/>
    <w:rsid w:val="00CE13C2"/>
    <w:rsid w:val="00CE37CE"/>
    <w:rsid w:val="00CE40E9"/>
    <w:rsid w:val="00CE4453"/>
    <w:rsid w:val="00CE49EE"/>
    <w:rsid w:val="00CE5273"/>
    <w:rsid w:val="00CE6E83"/>
    <w:rsid w:val="00CF193D"/>
    <w:rsid w:val="00CF381C"/>
    <w:rsid w:val="00CF4142"/>
    <w:rsid w:val="00D00E43"/>
    <w:rsid w:val="00D03A11"/>
    <w:rsid w:val="00D03C57"/>
    <w:rsid w:val="00D0492A"/>
    <w:rsid w:val="00D06031"/>
    <w:rsid w:val="00D07268"/>
    <w:rsid w:val="00D07931"/>
    <w:rsid w:val="00D10744"/>
    <w:rsid w:val="00D115CA"/>
    <w:rsid w:val="00D12730"/>
    <w:rsid w:val="00D1408F"/>
    <w:rsid w:val="00D1507A"/>
    <w:rsid w:val="00D150B6"/>
    <w:rsid w:val="00D1513E"/>
    <w:rsid w:val="00D200B2"/>
    <w:rsid w:val="00D24565"/>
    <w:rsid w:val="00D2696C"/>
    <w:rsid w:val="00D26E75"/>
    <w:rsid w:val="00D278EC"/>
    <w:rsid w:val="00D3223F"/>
    <w:rsid w:val="00D3412A"/>
    <w:rsid w:val="00D35F09"/>
    <w:rsid w:val="00D41046"/>
    <w:rsid w:val="00D42857"/>
    <w:rsid w:val="00D42ECF"/>
    <w:rsid w:val="00D442A1"/>
    <w:rsid w:val="00D44EAC"/>
    <w:rsid w:val="00D5067C"/>
    <w:rsid w:val="00D50B68"/>
    <w:rsid w:val="00D519D4"/>
    <w:rsid w:val="00D52164"/>
    <w:rsid w:val="00D56D88"/>
    <w:rsid w:val="00D57C27"/>
    <w:rsid w:val="00D62C15"/>
    <w:rsid w:val="00D646A3"/>
    <w:rsid w:val="00D64E3F"/>
    <w:rsid w:val="00D6796C"/>
    <w:rsid w:val="00D71F0C"/>
    <w:rsid w:val="00D71FBD"/>
    <w:rsid w:val="00D72AF4"/>
    <w:rsid w:val="00D7386C"/>
    <w:rsid w:val="00D746FB"/>
    <w:rsid w:val="00D748EE"/>
    <w:rsid w:val="00D75BB9"/>
    <w:rsid w:val="00D76886"/>
    <w:rsid w:val="00D8155D"/>
    <w:rsid w:val="00D83166"/>
    <w:rsid w:val="00D838C6"/>
    <w:rsid w:val="00D83C0B"/>
    <w:rsid w:val="00D85E05"/>
    <w:rsid w:val="00D8637C"/>
    <w:rsid w:val="00D867A4"/>
    <w:rsid w:val="00D86C5A"/>
    <w:rsid w:val="00D91362"/>
    <w:rsid w:val="00D9228B"/>
    <w:rsid w:val="00D924F8"/>
    <w:rsid w:val="00D94EAB"/>
    <w:rsid w:val="00D977A1"/>
    <w:rsid w:val="00DA1681"/>
    <w:rsid w:val="00DA5061"/>
    <w:rsid w:val="00DA5949"/>
    <w:rsid w:val="00DB2F42"/>
    <w:rsid w:val="00DB40B2"/>
    <w:rsid w:val="00DB452A"/>
    <w:rsid w:val="00DB57C4"/>
    <w:rsid w:val="00DB5899"/>
    <w:rsid w:val="00DB5C68"/>
    <w:rsid w:val="00DB7730"/>
    <w:rsid w:val="00DC0484"/>
    <w:rsid w:val="00DC1F5D"/>
    <w:rsid w:val="00DC6F06"/>
    <w:rsid w:val="00DD0B8B"/>
    <w:rsid w:val="00DD0D73"/>
    <w:rsid w:val="00DD1624"/>
    <w:rsid w:val="00DD1CBB"/>
    <w:rsid w:val="00DD2E49"/>
    <w:rsid w:val="00DD369A"/>
    <w:rsid w:val="00DD4E5B"/>
    <w:rsid w:val="00DD69A5"/>
    <w:rsid w:val="00DD7C2F"/>
    <w:rsid w:val="00DE056A"/>
    <w:rsid w:val="00DE0BF8"/>
    <w:rsid w:val="00DE17E8"/>
    <w:rsid w:val="00DE2E89"/>
    <w:rsid w:val="00DE43F0"/>
    <w:rsid w:val="00DE4C0E"/>
    <w:rsid w:val="00DE79BD"/>
    <w:rsid w:val="00DF249E"/>
    <w:rsid w:val="00DF3562"/>
    <w:rsid w:val="00E00FE1"/>
    <w:rsid w:val="00E01BD5"/>
    <w:rsid w:val="00E01CDA"/>
    <w:rsid w:val="00E01F2A"/>
    <w:rsid w:val="00E023AE"/>
    <w:rsid w:val="00E075F9"/>
    <w:rsid w:val="00E0783A"/>
    <w:rsid w:val="00E118D3"/>
    <w:rsid w:val="00E11967"/>
    <w:rsid w:val="00E13CEA"/>
    <w:rsid w:val="00E15B4C"/>
    <w:rsid w:val="00E15D86"/>
    <w:rsid w:val="00E202BE"/>
    <w:rsid w:val="00E20553"/>
    <w:rsid w:val="00E2196B"/>
    <w:rsid w:val="00E27F0B"/>
    <w:rsid w:val="00E3201C"/>
    <w:rsid w:val="00E33259"/>
    <w:rsid w:val="00E34E5D"/>
    <w:rsid w:val="00E351C8"/>
    <w:rsid w:val="00E44820"/>
    <w:rsid w:val="00E44BB0"/>
    <w:rsid w:val="00E452FB"/>
    <w:rsid w:val="00E4614F"/>
    <w:rsid w:val="00E47866"/>
    <w:rsid w:val="00E51A42"/>
    <w:rsid w:val="00E521A8"/>
    <w:rsid w:val="00E528C5"/>
    <w:rsid w:val="00E52A11"/>
    <w:rsid w:val="00E52F9D"/>
    <w:rsid w:val="00E53032"/>
    <w:rsid w:val="00E53953"/>
    <w:rsid w:val="00E54455"/>
    <w:rsid w:val="00E57708"/>
    <w:rsid w:val="00E57DB9"/>
    <w:rsid w:val="00E614B5"/>
    <w:rsid w:val="00E62908"/>
    <w:rsid w:val="00E654EA"/>
    <w:rsid w:val="00E66BAB"/>
    <w:rsid w:val="00E7279E"/>
    <w:rsid w:val="00E735B7"/>
    <w:rsid w:val="00E7415D"/>
    <w:rsid w:val="00E742C4"/>
    <w:rsid w:val="00E74FA9"/>
    <w:rsid w:val="00E80965"/>
    <w:rsid w:val="00E8126C"/>
    <w:rsid w:val="00E81A60"/>
    <w:rsid w:val="00E836C8"/>
    <w:rsid w:val="00E83D22"/>
    <w:rsid w:val="00E83D65"/>
    <w:rsid w:val="00E848EF"/>
    <w:rsid w:val="00E86631"/>
    <w:rsid w:val="00E870BB"/>
    <w:rsid w:val="00E90E88"/>
    <w:rsid w:val="00E91838"/>
    <w:rsid w:val="00E91873"/>
    <w:rsid w:val="00E91C07"/>
    <w:rsid w:val="00E91F60"/>
    <w:rsid w:val="00E930B6"/>
    <w:rsid w:val="00E94FB1"/>
    <w:rsid w:val="00E972E6"/>
    <w:rsid w:val="00E97D9E"/>
    <w:rsid w:val="00EA1234"/>
    <w:rsid w:val="00EA4A3D"/>
    <w:rsid w:val="00EA52F6"/>
    <w:rsid w:val="00EA673B"/>
    <w:rsid w:val="00EB0930"/>
    <w:rsid w:val="00EB2AFF"/>
    <w:rsid w:val="00EB2B46"/>
    <w:rsid w:val="00EC0AC2"/>
    <w:rsid w:val="00EC28E6"/>
    <w:rsid w:val="00EC30FA"/>
    <w:rsid w:val="00EC60F1"/>
    <w:rsid w:val="00EC6DDA"/>
    <w:rsid w:val="00EC6F0D"/>
    <w:rsid w:val="00EC7434"/>
    <w:rsid w:val="00ED2250"/>
    <w:rsid w:val="00ED3372"/>
    <w:rsid w:val="00ED4191"/>
    <w:rsid w:val="00ED4FA1"/>
    <w:rsid w:val="00ED5211"/>
    <w:rsid w:val="00ED5E6A"/>
    <w:rsid w:val="00ED60AC"/>
    <w:rsid w:val="00ED6B81"/>
    <w:rsid w:val="00EE131B"/>
    <w:rsid w:val="00EE1CFE"/>
    <w:rsid w:val="00EE4EB9"/>
    <w:rsid w:val="00EE54AA"/>
    <w:rsid w:val="00EE61C8"/>
    <w:rsid w:val="00EE6CEC"/>
    <w:rsid w:val="00EE7B6A"/>
    <w:rsid w:val="00EF1201"/>
    <w:rsid w:val="00EF29E6"/>
    <w:rsid w:val="00EF3DFE"/>
    <w:rsid w:val="00EF435D"/>
    <w:rsid w:val="00EF7406"/>
    <w:rsid w:val="00F03D2A"/>
    <w:rsid w:val="00F07FE8"/>
    <w:rsid w:val="00F11173"/>
    <w:rsid w:val="00F123DB"/>
    <w:rsid w:val="00F142ED"/>
    <w:rsid w:val="00F1446A"/>
    <w:rsid w:val="00F16419"/>
    <w:rsid w:val="00F2054C"/>
    <w:rsid w:val="00F20B26"/>
    <w:rsid w:val="00F2168A"/>
    <w:rsid w:val="00F25195"/>
    <w:rsid w:val="00F256A3"/>
    <w:rsid w:val="00F3001C"/>
    <w:rsid w:val="00F30383"/>
    <w:rsid w:val="00F3423F"/>
    <w:rsid w:val="00F36280"/>
    <w:rsid w:val="00F41498"/>
    <w:rsid w:val="00F43448"/>
    <w:rsid w:val="00F43D42"/>
    <w:rsid w:val="00F4598C"/>
    <w:rsid w:val="00F46B2B"/>
    <w:rsid w:val="00F47BD7"/>
    <w:rsid w:val="00F503B3"/>
    <w:rsid w:val="00F5216C"/>
    <w:rsid w:val="00F526AA"/>
    <w:rsid w:val="00F532D0"/>
    <w:rsid w:val="00F55DF8"/>
    <w:rsid w:val="00F56F13"/>
    <w:rsid w:val="00F57B99"/>
    <w:rsid w:val="00F61DEC"/>
    <w:rsid w:val="00F62CB5"/>
    <w:rsid w:val="00F630CA"/>
    <w:rsid w:val="00F63230"/>
    <w:rsid w:val="00F63D7C"/>
    <w:rsid w:val="00F64A6F"/>
    <w:rsid w:val="00F64CB9"/>
    <w:rsid w:val="00F66215"/>
    <w:rsid w:val="00F6643F"/>
    <w:rsid w:val="00F67B36"/>
    <w:rsid w:val="00F73129"/>
    <w:rsid w:val="00F73AEE"/>
    <w:rsid w:val="00F750E5"/>
    <w:rsid w:val="00F76007"/>
    <w:rsid w:val="00F77236"/>
    <w:rsid w:val="00F77D89"/>
    <w:rsid w:val="00F830DF"/>
    <w:rsid w:val="00F83616"/>
    <w:rsid w:val="00F83702"/>
    <w:rsid w:val="00F86146"/>
    <w:rsid w:val="00F87D33"/>
    <w:rsid w:val="00F902EA"/>
    <w:rsid w:val="00F90D3D"/>
    <w:rsid w:val="00F90DCB"/>
    <w:rsid w:val="00F946D2"/>
    <w:rsid w:val="00F94BAD"/>
    <w:rsid w:val="00F9691C"/>
    <w:rsid w:val="00FA62E5"/>
    <w:rsid w:val="00FA666C"/>
    <w:rsid w:val="00FA7E67"/>
    <w:rsid w:val="00FB0E20"/>
    <w:rsid w:val="00FB3E75"/>
    <w:rsid w:val="00FB525F"/>
    <w:rsid w:val="00FB5F65"/>
    <w:rsid w:val="00FB7543"/>
    <w:rsid w:val="00FB7DB1"/>
    <w:rsid w:val="00FC0703"/>
    <w:rsid w:val="00FC073E"/>
    <w:rsid w:val="00FC6E17"/>
    <w:rsid w:val="00FC70AD"/>
    <w:rsid w:val="00FC71A3"/>
    <w:rsid w:val="00FD3207"/>
    <w:rsid w:val="00FD3448"/>
    <w:rsid w:val="00FD42EF"/>
    <w:rsid w:val="00FD74A2"/>
    <w:rsid w:val="00FD7566"/>
    <w:rsid w:val="00FD7A72"/>
    <w:rsid w:val="00FE0DDE"/>
    <w:rsid w:val="00FE3475"/>
    <w:rsid w:val="00FE47F4"/>
    <w:rsid w:val="00FE7D6E"/>
    <w:rsid w:val="00FF3D77"/>
    <w:rsid w:val="00FF3E90"/>
    <w:rsid w:val="00FF4E19"/>
    <w:rsid w:val="00FF50A4"/>
    <w:rsid w:val="00FF6B04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15C"/>
  </w:style>
  <w:style w:type="paragraph" w:styleId="a5">
    <w:name w:val="footer"/>
    <w:basedOn w:val="a"/>
    <w:link w:val="a6"/>
    <w:uiPriority w:val="99"/>
    <w:unhideWhenUsed/>
    <w:rsid w:val="000E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15C"/>
  </w:style>
  <w:style w:type="paragraph" w:styleId="a5">
    <w:name w:val="footer"/>
    <w:basedOn w:val="a"/>
    <w:link w:val="a6"/>
    <w:uiPriority w:val="99"/>
    <w:unhideWhenUsed/>
    <w:rsid w:val="000E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dcterms:created xsi:type="dcterms:W3CDTF">2022-09-27T14:13:00Z</dcterms:created>
  <dcterms:modified xsi:type="dcterms:W3CDTF">2022-10-16T11:08:00Z</dcterms:modified>
</cp:coreProperties>
</file>