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Андрей Поцелуев</w:t>
      </w:r>
    </w:p>
    <w:p w:rsidR="00C941A5" w:rsidRPr="00C941A5" w:rsidRDefault="0099551A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C941A5" w:rsidRPr="00C941A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avpotseluev</w:t>
        </w:r>
        <w:r w:rsidR="00C941A5" w:rsidRPr="00C941A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@</w:t>
        </w:r>
        <w:r w:rsidR="00C941A5" w:rsidRPr="00C941A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mail</w:t>
        </w:r>
        <w:r w:rsidR="00C941A5" w:rsidRPr="00C941A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.</w:t>
        </w:r>
        <w:r w:rsidR="00C941A5" w:rsidRPr="00C941A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ru</w:t>
        </w:r>
      </w:hyperlink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Моб. +7 985 923-44-84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ЖАСМИН</w:t>
      </w:r>
    </w:p>
    <w:p w:rsidR="00C941A5" w:rsidRPr="00C941A5" w:rsidRDefault="00C941A5" w:rsidP="00C94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1A5" w:rsidRPr="00C941A5" w:rsidRDefault="00C941A5" w:rsidP="00C941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Пьеса в одном действии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2022</w:t>
      </w:r>
    </w:p>
    <w:p w:rsid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ДЕЙСТВУЮЩИЕ ЛИЦА: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АЛЕВТИНА ИЛЬИНИЧНА, 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80 лет, пенсионерка.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ВЕРА ПЕТРОВНА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, 80 лет, пенсионерка.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ЛЕНКА, 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20 лет, студентка.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 СЕРГЕЕВИЧ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начальник строительного участка, 45 лет.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ДЕЙСТВИЯ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41A5" w:rsidRPr="00C941A5" w:rsidRDefault="009E0704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Москва.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 ДЕЙСТВИЯ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Default="009E0704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дни. Июнь.</w:t>
      </w:r>
    </w:p>
    <w:p w:rsidR="009E0704" w:rsidRDefault="009E0704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704" w:rsidRPr="00C941A5" w:rsidRDefault="009E0704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Сцена 1</w:t>
      </w:r>
    </w:p>
    <w:p w:rsidR="00C941A5" w:rsidRPr="00C941A5" w:rsidRDefault="00C941A5" w:rsidP="00C94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Подъезд старого жилого дома. У выхода из подъезда – лавочка. Напротив – небольшой сквер. В самом центре сквера большие, высотой почти четыре метра кусты жасмина с розовыми цветами.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Вокруг кустов копошатся две бабушки – Алевтина Ильинична и Вера Петровна. Они рыхлят почву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АЛЕВТИНА ИЛЬИНИЧНА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941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поворачиваясь к Вере Петровне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). Ну, наверное, хватит. Вроде все, что нужно, сделали.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ВЕРА ПЕТРОВНА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Да, сорняки тоже удалили. А осенью уже от засохших листьев избавим наш жасмин.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АЛЕВТИНА ИЛЬИНИЧНА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ты не помнишь, мы его в прошлом году подкармливали?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ВЕРА ПЕТРОВНА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</w:t>
      </w:r>
      <w:r w:rsidR="009E07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же, ты сама подкормочную смесь в магазине покупала.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сентябре, кажется.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АЛЕВТИНА ИЛЬИНИЧНА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Я и не помню, совсем памяти нет. Ну пойдем на лавочку, отдохнем.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Обе отходят от кустов и садятся на лавочку. Смотрят на жасмин.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ВЕРА ПЕТРОВНА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Какой все-таки наш жасмин красивый. Розовый, листья темные. Сколько лет на него смотрю и не</w:t>
      </w:r>
      <w:r w:rsidR="009E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 налюбоваться. И каждый июнь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цветет.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АЛЕВТИНА ИЛЬИНИЧНА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цветы напоминают маленькие звездочки, собранные в гроздья.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ВЕРА ПЕТРОВНА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как благоухает. Ты заметила, что ночью аромат сильнее?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АЛЕВТИНА ИЛЬИНИЧНА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Конечно, заметила. Это потому, что температура ночью падает, и цветы жасмина сильнее раскрываются.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ВЕРА ПЕТРОВНА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941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вздыхая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). Да… Красота. А мы с тобой старые совсем стали. Вот нас не будет, кто станет за жасмином ухаживать? Пропадет ведь.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АЛЕВТИНА ИЛЬИНИЧНА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Да… все стареем и стареем. Сидим все ближе к батарее.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так надоело болеть, что хочется или выздороветь, или умереть.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ВЕРА ПЕТРОВНА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Перестань глупости говорить о смерти. Поживем еще. Полная жизнь включает не только молодость и зрелость, но и старость.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АЛЕВТИНА ИЛЬИНИЧНА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Я думаю, что и в старости есть свои прелести.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ВЕРА ПЕТРОВНА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941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недоверчиво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). Это какие же?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АЛЕВТИНА ИЛЬИНИЧНА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Нет зависти, эгоизма. У нас больше свободного времени, и можно заняться теми делами, на которые не хватало времени в молодости. Стареть – это хорошо. Стареть – значит созревать, становиться мудрее, завершеннее.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ВЕРА ПЕТРОВНА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Я уже в двадцать лет созрела. Не обязательно старости ждать.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АЛЕВТИНА ИЛЬИНИЧНА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самое главное – мы с тобой просто наблюдаем за событиями в жизни, в которых уже не принимаем особого участия.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ВЕРА ПЕТРОВНА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Я тебе вот что скажу. Человек живет, пока чувствует себя нужным. Нужность – это сильный двигатель жизни.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подъезда выходит Ленка. Она в очень короткой юбке и майке, из которой видна грудь. На плече у нее татуировка. Она на ходу разговаривает по мобильному телефону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ЛЕНКА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941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говорит по телефону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). Когда, ты говоришь, дискотека? В девять часов вечера? Чего так рано? Ну ладно, буду. Пока.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Ленка заканчивает разговор. Садится рядом с бабушками на лавочку. Смотрит в свой смартфон. На соседок не обращает никакого внимания.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ВЕРА ПЕТРОВНА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здороваться кто будет со старшим поколением?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ЛЕНКА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941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перестает смотреть в смартфон, недовольным голосом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). Ну, здрастье.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АЛЕВТИНА ИЛЬИНИЧНА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Ты кто же такая будешь? Что-то я тебя не помню.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ЛЕНКА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Я Ленка, из сороковой квартиры. Студен</w:t>
      </w:r>
      <w:r w:rsidR="009E0704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тка. Я в вашем подъезде комнату в этой квартире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арендую. А не знаете, потому что я только три дня назад въехала.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ВЕРА ПЕТРОВНА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Понятно. И в каком же ты институте учишься, Лена?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ЛЕНКА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институте туризма и гостеприимства. Уже третий курс заканчиваю. Буду менеджером в турфирме или гостинице.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ВЕРА ПЕТРОВНА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Видишь, Ильинична. Мы с тобой жили совсем в другой стране. Тогда все трудились на крупных предприятиях. Главная и самая ценная профессия была – рабочий. Инженеров было много. А теперь главная профессия – продавец, или как там, менеджер. А что продавать, если сами ничего не производим, все иноземное.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ЛЕНКА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Я буду продавать услуги, атмосферу гостеприимства.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АЛЕВТИНА ИЛЬИНИЧНА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Чего-чего будешь продавать? Атмосферу? Поэтому такую короткую юбку надела, что трусы видны. Покупателей больше будет?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ЛЕНКА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Жарко сегодня. Поэтому и юбку короткую надела.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ВЕРА ПЕТРОВНА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 и маечку можно было подлиннее выбрать.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ЛЕНКА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нынче тургеневские девушки не в моде. Мальчики на таких не заглядываются.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ВЕРА ПЕТРОВНА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Тебе не о мальчиках думать надо, а об учебе.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ЛЕНКА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Кто не глупит в молодости, не мудрит в старости.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АЛЕВТИНА ИЛЬИНИЧНА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Ишь ты, языком болтать научилась. А татуировка зачем? Вот скажи нам, почему вся молодежь нынче в этих татуировках? Зачем это?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ЛЕНКА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понимаете вы ничего. Это такой способ самовыражения и привлечения к себе дополнительного внимания. Я, может, хочу лучше понять свое место в жизни. Пока себе татуировку выбрала, целый месяц в интернете сидела.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ВЕРА ПЕТРОВНА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Вот-вот. У нас сейчас детей воспитывают не родители и школа, а интернет и сети эти. Как их… Социальные. Лучше бы больше книг читали.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АЛЕВТИНА ИЛЬИНИЧНА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 они если что и читают, то не серьезную литературу, а развлекательную. 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ЛЕНКА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 вообще мало читаю, в основном, как вы говорите, в этих социальных сетях сижу. 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ВЕРА ПЕТРОВНА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 и какую же ты татуировку себе сделала?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ЛЕНКА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итоге бабочку выбрала. Вот смотрите.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Ленка показывает бабушкам свое плечо с татуировкой. Женщины несколько секунд внимательно рассматривают.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АЛЕВТИНА ИЛЬИНИЧНА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И что эта бабочка изображает?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ЛЕНКА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Она означает движение, изменение, надежду и любовь.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ВЕРА ПЕТРОВНА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Вот так и будешь всю жизнь порхать, как бабочка.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ЛЕНКА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Вам лишь бы посудачить, кто в чем одет, кто что купил, кто с кем спит.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вы, пожилые люди, всем недовольны? У вас какая-то постоянная внутренняя тревога, сомнения, беспокойство. Все вам не так, все плохо. Вот у меня только одно беспокойство – вовремя за квартиру заплатить, и все. А вы все сплетничаете.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АЛЕВТИНА ИЛЬИНИЧНА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941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улыбаясь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). А последние сплетни интереснее первых новостей. Что ты хочешь – мы дети коммуналки. Вся жизнь на виду.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ЛЕНКА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Пойду я домой, мне к дискотеке надо готовиться.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Ленка поднимается с лавочки и собирается уходить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сквере появляется Иван Сергеевич. На нем зеленая спецодежда. На спине куртки – название управы. В руках большой лист бумаги, похожий на план местности. Иван Сергеевич начинает деловито ходить по скверу и смотрит то на план, то на землю и деревья. Потом останавливается и шагами меряет расстояние. Подходит к кусту жасмина. Осматривается.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 СЕРГЕЕВИЧ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941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говорит сам с собой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). Так, кажется, здесь. Вот тут и будут яблони.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ВЕРА ПЕТРОВНА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вы сказали? Мы не расслышали.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 СЕРГЕЕВИЧ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Я говорю – здесь планируется вырубка зеленых насаждений, и все эти кусты будут удаляться.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ВЕРА ПЕТРОВНА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 пять лет назад этот сквер благоустраивали. Зачем опять?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 СЕРГЕЕВИЧ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Значит, не все сделали, теперь доводим этот вопрос до завершения.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АЛЕВТИНА ИЛЬИНИЧНА.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на каком основании производится вырубка?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 СЕРГЕЕВИЧ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основании порубочного билета. Это решение согласовано с главой управы. Производится благоустройство и озеленение территории в соответствии с утвержденным проектом. Вот и дендроплан имеется. Ваших кустов здесь быть не должно.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Иван Сергеевич подходит близко к кустам жасмина и начинает их обнюхивать.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пойму, что это за кустарник? Чубушник, что ли?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ВЕРА ПЕТРОВНА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Какой чубушник? Это самый настоящий жасмин. Чубушник, мил человек, бывает только белого цвета, а у нас цветы розовые. Разбираться надо.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 СЕРГЕЕВИЧ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 не знаю, я не садовник. Никакого жасмина в дендроплане нет. Тут будут яблони цвести. Ваш жасмин – кустарник, а мы деревья посадим нормальные. Этот жасмин уже никакого вида не имеет.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ЛЕНКА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кто этот порубочный билет выдает?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 СЕРГЕЕВИЧ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Департамент природопользования и охраны города Москвы.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АЛЕВТИНА ИЛЬИНИЧНА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может, тут нельзя кустарник сносить? Здесь особо охраняемая природная территория.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 СЕРГЕЕВИЧ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Нет здесь никакой особой территории. Сквер и сквер.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ВЕРА ПЕТРОВНА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кто будет обеспечивать права граждан на благоприятную окружающую среду?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Алевтина Ильинична и Ленка с удивлением посмотрели на Веру Петровну.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АЛЕВТИНА ИЛЬИНИЧНА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ты, Петровна, сейчас красиво сказала.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ВЕРА ПЕТРОВНА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Вот</w:t>
      </w:r>
      <w:r w:rsidR="00DD1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сейчас наш жасмин удалите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это приведет к истощению и уничтожению почвы и как следствие – к просадке поверхности земли.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АЛЕВТИНА ИЛЬИНИЧНА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может, тут вообще нельзя кустарник сносить, может, есть какое судебное разбирательство по этому земельному участку?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 СЕРГЕЕВИЧ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Так, бабушки, некогда мне с вами тут лясы точить. Времени у меня нет. Как вы не понимаете, вместо вашего жасмина, блеклого и старого, новые молодые деревья посадим. Пойду за информационным щитом. По закону здесь надо шит поставить, что этот кустарник будет снесен.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Иван Сергеевич уходит.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ЛЕНКА 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941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обращается к бабушкам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). А может, и ладно, пусть новые деревья растут. Что вы так к этому жасмину прицепились?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АЛЕВТИНА ИЛЬИНИЧНА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Ох, Ленка, не простой это жасмин, особенный. Первые кусты еще наши отцы посадили в октябре сорок второго года, когда на фронт уходили. 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Традиция такая была. Каждый мужчина из нашего дома, уходя на фронт, сажал куст жасмина. Получилась целая аллея. Мы еще с Петровной груднички были. Лица отцов только на фотографиях видели. А жасмин их растет. Вроде как они до си</w:t>
      </w:r>
      <w:r w:rsidR="00DD1111">
        <w:rPr>
          <w:rFonts w:ascii="Times New Roman" w:eastAsia="Times New Roman" w:hAnsi="Times New Roman" w:cs="Times New Roman"/>
          <w:sz w:val="24"/>
          <w:szCs w:val="24"/>
          <w:lang w:eastAsia="ru-RU"/>
        </w:rPr>
        <w:t>х пор с нами. И каждый год в июне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мы им цветы дарим, а наши отцы – нам.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ВЕРА ПЕТРОВНА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Конечно, уже новые кусты посадили. Жасмин – он ведь больше двадцати лет не живет. Но у нас ощущение, что это те кусты, что наши отцы сажали. Просто это сейчас дети тех кустов, как мы с Ильиничной.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ЛЕНКА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почему именно жасмин?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АЛЕВТИНА ИЛЬИНИЧНА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потому, что жасмин символизирует счастье и глубокую привязанность. Нам наши отцы как бы говорили: «Ждите нас, мы вас любим и обязательно вернемся».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ЛЕНКА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Вернулись?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ВЕРА ПЕТРОВНА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Нет, оба погибли.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АЛЕВТИНА ИЛЬИНИЧНА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Что же мы болтаем, жасмин спасать надо. 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ВЕРА ПЕТРОВНА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Как?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АЛЕВТИНА ИЛЬИНИЧНА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департамент природопользования и охраны окружающей среды надо звонить. Ленка, можешь телефон найти?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ЛЕНКА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Хорошо. Я сейчас номер в интернете поищу.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Ленка некоторое время смотрит в свой смартфон.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Вот, нашла. Сейчас наберу.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41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Звонит по телефону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ЛЕНКА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Здравствуйте, это Департамент природопользования и охраны окружающей среды? Мы хотим узнать, выдавался ли порубочный билет на снос кустарника в нашем сквере.</w:t>
      </w:r>
      <w:r w:rsidR="00DD1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Адрес? Так, улица, дом (</w:t>
      </w:r>
      <w:r w:rsidR="00DD1111" w:rsidRPr="00DD11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говорит тихо, чтобы не было слышно названия улицы и номера дома</w:t>
      </w:r>
      <w:r w:rsidR="00DD11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 (пауза</w:t>
      </w:r>
      <w:proofErr w:type="gramStart"/>
      <w:r w:rsidR="00DD11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)..</w:t>
      </w:r>
      <w:proofErr w:type="gramEnd"/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правильный адрес.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Ленка перестает говорить по телефону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941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Несколько секунд молчит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ВЕРА ПЕТРОВНА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 что? Что сказали?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ЛЕНКА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Сказали, выдавался.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Бабушки вздыхают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АЛЕВТИНА ИЛЬИНИЧНА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Жалобу, жалобу надо срочно подать. Звони еще раз.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Ленка опять звонит по телефону.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ЛЕНКА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Здравствуйте. Это опять я. Мы бы хотели подать жалобу. Что вы говорите?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 только в электронном виде через сайт?</w:t>
      </w:r>
      <w:r w:rsidR="00DD1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через госуслуги.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Понятно. А срок рассмотрения? Тридцать дней. А что так долго? Ясно. 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Убирает телефон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Говорят, что все жалобы принимаются только в электронном виде</w:t>
      </w:r>
      <w:r w:rsidR="00DD1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сайт или портал госуслуг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срок рассмотрения – тридцать календарных дней. Указ мэра.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АЛЕВТИНА ИЛЬИНИЧНА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 за это время тут все снесут, не только жасмин.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ЛЕНКА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Может, в единую справочную службу мэрии Москвы позвонить? Или в полицию? 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ВЕРА ПЕТРОВНА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Ну, если этот порубочный билет законно выдан, что они сделают.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и с управой согласовано.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АЛЕВТИНА ИЛЬИНИЧНА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может, он фальшивый, этот билет.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ВЕРА ПЕТРОВНА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Вряд ли, я этого мужчину часто в управе вижу. Он и около школы озеленением занимался. (</w:t>
      </w:r>
      <w:r w:rsidRPr="00C941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Пауза.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) Вот что, надо в Совет ветеранов войны района звонить. Они, может, помогут. У меня где-то их телефон был. Да, и начальника этого совета я хорошо знаю, Владимира Ивановича.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Вера Петровна ищет в телефоне нужный номер. Начинает звонить.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Здравствуйте. Это Совет ветеранов? Можно позвать к телефону Владимира Ивановича?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умер? Давно? Три года назад… Очень жаль. А кто вместо него? Сейчас в отпуске? Спасибо.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вы все слышали. Не с кем там пока говорить на эту тему.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Приходит Иван Сергеевич. Он ставит на видное место перед кустом жасмина информационный щит, осматривает его со всех сторон. На щите </w:t>
      </w:r>
      <w:r w:rsidR="00DD11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надпись: «30 июня</w:t>
      </w:r>
      <w:r w:rsidRPr="00C941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будет производиться вырубка зеленых насаждений на этом участке».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 СЕРГЕЕВИЧ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Ну вот, формальности соблюдены. 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Обращается к бабушкам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Наслаждайтесь последние денечки вашим жасмином. Скоро моя бригада придет кустарник удалять.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Уходит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Алевтина Ильинична, Вера Петровна и Ленка молча несколько секунд смотрят на щит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АЛЕВТИНА ИЛЬИНИЧНА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Ну-ка, Ленка, попробуй щит убрать. Небось не крепко в землю воткнут.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ВЕРА ПЕТРОВНА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Может, не надо?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АЛЕВТИНА ИЛЬИНИЧНА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Надо, Петровна, надо.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Ленка подходит к щиту и выдергивает его из земли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ЛЕНКА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куда его? 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АЛЕВТИНА ИЛЬИНИЧНА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помойку неси. Нечего людям лишнюю информацию читать.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Ленка относит щит на помойку и возвращается к бабушкам на лавочку.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Все вместе смотрят на жасмин. 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Входит Иван Сергеевич. В руке у него щит.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 СЕРГЕЕВИЧ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 что это безобразничаете? Зачем щит на помойку отнесли?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Бабушки и Ленка молчат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Иван Сергеевич опять втыкает щит в землю как можно глубже. Он делает это с большим усилием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 СЕРГЕЕВИЧ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 вот. Теперь никто не выдернет. Сил не хватит.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 грозит бабушкам указательным пальцем и уходит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Бабушки и Ленка опять несколько секунд молча смотрят на щит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АЛЕВТИНА ИЛЬИНИЧНА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Вот что. Ленка, у тебя дома фломастер черный, лист бумаги и клей есть?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ЛЕНКА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Есть, конечно.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АЛЕВТИНА ИЛЬИНИЧНА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Неси. Сейчас немного щит подправим.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ВЕРА ПЕТРОВНА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Ты что это задумала?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АЛЕВТИНА ИЛЬИНИЧНА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Неправильный щит поставили. Нужно переделать.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Ленка уходит и через минуту приносит белый лист бумаги, черный фломастер и клей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АЛЕВТИНА ИЛЬИНИЧНА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Так, хорошо. Теперь пиши на бумаге черными большими буквами.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ЛЕНКА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что писать?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ВЕРА ПЕТРОВНА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Зря ты это делаешь. Ох, зря.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АЛЕВТИНА ИЛЬИНИЧНА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Пиши: «Стой! Убьет, кабель высокого напряжения, 220 вольт».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Ленка кладет лист бумаги себе на коленки и пишет эти слова.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АЛЕВТИНА ИЛЬИНИЧНА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Там место осталось?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ЛЕНКА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Осталось.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АЛЕВТИНА ИЛЬИНИЧНА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Тогда еще нарисуй череп и кости. 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ЛЕНКА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где нарисовать? Сверху или снизу?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АЛЕВТИНА ИЛЬИНИЧНА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Ну, куда влезет рисунок.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ВЕРА ПЕТРОВНА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Тогда уж пиши не 220 вольт, а 360. 220 только током ударит, а 360 убьет.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АЛЕВТИНА ИЛЬИНИЧНА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Верное замечание. Пиши: 360 вольт.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Ленка закончила писать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ЛЕНКА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дальше что?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АЛЕВТИНА ИЛЬИНИЧНА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теперь приклей этот лист бумаги к щиту.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Ленка подходит к щиту и наклеивает лист поверх старого объявления. Возвращается на лавочку. Все трое несколько секунд смотрят на информационный щит.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Входит Иван Сергеевич. Он с недоумением читает информацию на щите.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 СЕРГЕЕВИЧ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кто это написал?</w:t>
      </w:r>
      <w:r w:rsidRPr="00C941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АЛЕВТИНА ИЛЬИНИЧНА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знаю, давно тут этот щит стоит. 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ВЕРА ПЕТРОВНА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Давно, давно. Уже несколько лет.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 ПЕТРОВИЧ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Что-то я не помню. Здесь же насчет удаления кустарников объявление было.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АЛЕВТИНА ИЛЬИНИЧНА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 не было тут никакого объявления. Вы, наверное, двор перепутали.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Иван Сергеевич недоверчиво подходит к углу дома и смотрит на адрес. Чешет голову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 СЕРГЕЕВИЧ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 не может быть. Пойду в управу, к энергетикам. И еще раз дендроплан проверю.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Уходит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Алевтина Ильинична и Вера Петровна переглядываются, довольные собой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ВЕРА ПЕТРОВНА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941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вдыхая запах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). Знаешь, Ильинична, ничто так не пробуждает воспоминания, как запах. Я вот чувствую аромат жасмина – и сразу вспоминаю наш послевоенный двор, стол, где мужики в домино играли, скрипучие качели, где вся малышня качалась. Вместе праздники отмечали. Все друг другу помогали. Мы впитывали этот дух двора, а у жителей была одна радость – общение, разговоры, воспоминания. А сейчас ощущения двора нет. Каждый сам по себе.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АЛЕВТИНА ИЛЬИНИЧНА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я почему-то часто инвалида дядю Колю вспоминаю. Вот человек был. Без ног с войны вернулся, а все сам по дому делал и за собой ухаживал, и помощи никогда не просил. А дети как его любили! Он всем детишкам игрушки из дерева делал. А трудно как жили? Продуктов никаких, надеть нечего. (</w:t>
      </w:r>
      <w:r w:rsidRPr="00C941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Пауза, вздыхает.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) Ох, одни испытания.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ВЕРА ПЕТРОВНА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Зато трудности эти нам запас прочности на всю последующую жизнь дали. Я вот что думаю. Может, за то и расплачивается русский народ, что от бога отказался? Вот у нас сколько человек в храм ходят? Пять процентов. А верующих по ста</w:t>
      </w:r>
      <w:r w:rsidR="00A65D9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тистике – семьдесят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пять</w:t>
      </w:r>
      <w:r w:rsidR="00A65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процентов. И где эти семьдесят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? Дома молятся? Сомневаюсь.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ЛЕНКА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ваши отцы, они в каких войсках служили?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АЛЕВТИНА ИЛЬИНИЧНА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Летчиками они были. Мой отец Илья погиб в сорок четвертом, а отец Веры Петр – в сорок пятом. Один месяц всего до Победы не дожил.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ВЕРА ПЕТРОВНА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Илья – он такой статный был, всегда застегнут на все пуговицы, сдержан, благороден. Стихи писал. Но признания как поэт не получил.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АЛЕВТИНА ИЛЬИНИЧНА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У нас страна слишком богата талантами, потому добиться популярности очень трудно. Велика конкуренция.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ЛЕНКА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я вот давно одну книжку читала, про летчика. Он много дней зимой по лесу полз, ног лишился. Но все равно в строй вернулся, несмотря на увечья. Впечатлила меня эта книжка.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ВЕРА ПЕТРОВНА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Ты что, о Маресьеве не знаешь? Ну ты даешь.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ЛЕНКА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Я думаю, что у нас слишком много о войне говорят. Уж сколько лет прошло. Победобесие какое-то. Может, хватит уже. Жить надо будущим, а не прошлым.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АЛЕВТИНА ИЛЬИНИЧНА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 ведь прошлое – черновик будущего. История – это учительница жизни и сильно наказывает за незнание ее уроков. Я думаю, что сейчас как раз важно говорить о героях, отцах, дедах, что на фронте погибли. Об их подвиге. Это венок на их могилы. Они наши герои, а без героев не могут существовать народ и нация.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ВЕРА ПЕТРОВНА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И хорошо, что у нас традиции сохранились, да и новые возникли. Знамя Победы, парад 9 Мая, георгиевская ленточка, «Бессмертный полк». И символ есть – Вечный огонь. Потому что без этих вещей не сохранить исторической памяти. А Родина – высшая ценность. Потому что в ней прошлое, настоящее и будущее многих поколений. Понимаешь, Лена, когда человек знает свою историю и культуру, он автоматически становится патриотом. А патриотизм – это такая безоговорочная любовь к Родине, когда готов и жизнью пожертвовать ради нее.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Входит Иван Сергеевич. В одной руке у него новый информационный щит, а в другой – ведро с краской</w:t>
      </w:r>
      <w:r w:rsidR="00A65D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большой молоток.</w:t>
      </w:r>
      <w:r w:rsidRPr="00C941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Он выглядит рассерженным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 СЕРГЕЕВИЧ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941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обращается к бабушкам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). И не стыдно вам обманывать управу. Нет тут никакого кабеля. Я все проверил. Сейчас новый щит поставлю.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A65D9D" w:rsidP="00C941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усилием у</w:t>
      </w:r>
      <w:r w:rsidR="00C941A5" w:rsidRPr="00C941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бирает старый щит и на его место ставит новый.</w:t>
      </w:r>
      <w:r w:rsidR="00FD2A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Несколько раз ударяет сверху по щиту молотком. На щите написано: «30 июня</w:t>
      </w:r>
      <w:r w:rsidR="00C941A5" w:rsidRPr="00C941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будет производиться вырубка зеленых насаждений на этом участке».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И щит специальной краской обработан. Ничего к нему не приклеите больше. И обзор хороший.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Подходит к жасмину, берет краску, кисточку и начинает красить кусты красной краской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АЛЕВТИНА ИЛЬИНИЧНА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зачем это вы кусты красите?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 СЕРГЕЕВИЧ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Порядок такой. Все подлежащие вырубке деревья и кустарники должны помечаться красной краской, предназначенные для пересадки – желтой, а к сохранению – белой.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Заканчивает красить кусты жасмина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 СЕРГЕЕВИЧ.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все, бабушки. Больше порядок не нарушайте.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Уходит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41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уносит старый щит.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ЛЕНКА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Я, пожалуй, тоже пойду. У меня тут дело одно срочное появилось.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Уходит. На лавочке остаются Алевтина Ильинична и Вера Петровна.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ВЕРА ПЕТРОВНА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Домой, что ли, пойдем. Засиделись тут. Телевизор посмотрим. Как раз программа «Пусть говорят» начинается.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АЛЕВТИНА ИЛЬИНИЧНА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могу я эту программу смотреть. Теперь все программы опустились до уровня спальни и унитаза. Ну, пошли…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Бабушки медленно встают с лавочки и уходят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Конец сцены 1. Зтм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41A5" w:rsidRPr="00C941A5" w:rsidRDefault="00C941A5" w:rsidP="00C941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Сцена 2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Ночь. Тот же подъезд старого жилого дома со сквером. Из подъезда выходят Алевтина Ильинична и Вера Петровна. Они в плащах, на головах капюшоны. На глазах – черные очки. В руках Веры Петровны ведро с краской. Подходят близко к жасмину. 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ВЕРА ПЕТРОВНА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Зачем темные очки надели? Ничего не видно.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АЛЕВТИНА ИЛЬИНИЧНА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чтобы нас никто не узнал. Вдруг кто из подъезда выйдет.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ВЕРА ПЕТРОВНА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 да, а то у нас полный подъезд восьмидесятилетних бабок. Мы тут, кажется, одни такие старые.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АЛЕВТИНА ИЛЬИНИЧНА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вот и нет. На пятом и седьмом этаже тоже бабушки есть. Постарше нас будут. А на первом даже дед старый один живет.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ВЕРА ПЕТРОВНА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Вот, надо было деда привлечь к покраске.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АЛЕВТИНА ИЛЬИНИЧНА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я с ним не знакома. Он из квартиры не выходит.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ВЕРА ПЕТРОВНА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 ладно, давай фонарики включим.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Алевтина Ильинична и Вера Петровна включают фонарики и светят ими на жасмин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АЛЕВТИНА ИЛЬИНИЧНА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Так, теперь красить будем белой краской поверх красной.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 ведро поближе ставь. Краска-то хорошая?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ВЕРА ПЕТРОВНА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я почем знаю? В магазине просила такую, чтобы деревьям не навредить. Продавец сказал, что эта подойдет.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АЛЕВТИНА ИЛЬИНИЧНА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 ладно, посмотрим. Хорошо бы, конечно, старую краску вначале стереть.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ВЕРА ПЕТРОВНА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 чем же ее стереть? Наждачной бумагой, что ли? Так весь куст испортим.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АЛЕВТИНА ИЛЬИНИЧНА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И то верно. Давай тогда гуще мазать, чтобы красную краску не видно было.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Алевтина Ильинична и Вера Петровна макают кисточки в ведро и начинают замазывать красный слой белым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ВЕРА ПЕТРОВНА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сколько слоев надо класть? Один?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АЛЕВТИНА ИЛЬИНИЧНА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Давай в два слоя, чтобы красную совсем видно не было.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Покраска закончена. На кусте жасмина отчетливо видна белая краска. Алевтина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41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Ильинична и Вера Петровна идут к подъезду.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ВЕРА ПЕТРОВНА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Ну, кажется, все. Вроде не видно красной краски.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АЛЕВТИНА ИЛЬИНИЧНА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Теперь спать. Если следствие какое будет, держимся одной версии. Мол, спали, ничего не знаем.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ВЕРА ПЕТРОВНА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Конечно, </w:t>
      </w:r>
      <w:r w:rsidR="00B628C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спали. А кто покрасил, не знаем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Может, хулиган какой местный.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Конец сцены 2. Зтм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41A5" w:rsidRPr="00C941A5" w:rsidRDefault="00C941A5" w:rsidP="00C941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Сцена 3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Подъезд жилого дома. У выхода из подъезда – лавочка. На лавочке сидят Алевтина Ильинична и Вера Петровна. Они одеты во все черное. Напротив – небольшой сквер. В самом центре сквера большие, высотой четыре метра кусты жасмина с розовыми</w:t>
      </w:r>
      <w:r w:rsidR="009D79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941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цветами, на которых видны полоски розовой краски.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АЛЕВТИНА ИЛЬИНИЧНА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Эх, мало белой краски положили. Розовый цвет какой-то получился.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ВЕРА ПЕТРОВНА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Конечно. Красная смешалась с белой, и получилась розовая. Надо было белую в три слоя класть, а то и в четыре.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АЛЕВТИНА ИЛЬИНИЧНА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Чувствую, срежут сегодня наш жасмин. Не спасем мы его.</w:t>
      </w:r>
      <w:r w:rsidRPr="00C941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ВЕРА ПЕТРОВНА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941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грустно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). Да, видимо, ничего уже не сделаешь.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Пауза. Обе молчат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АЛЕВТИНА ИЛЬИНИЧНА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Я знаешь</w:t>
      </w:r>
      <w:r w:rsidR="00B628C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сейчас подумала? Вот Россия сейчас – сильная держава. Но почему мы все время продолжаем спрашивать себя, кто мы, откуда мы, куда мы идем? Где наша национальная идея?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ВЕРА ПЕТРОВНА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941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обреченно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). Я не знаю.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подъезда выходит Ленка. Она одета в блузку и длинную юбку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ЛЕНКА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Здравствуйте, бабушки. А что это вы в черном? Траур какой?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АЛЕВТИНА ИЛЬИНИЧНА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D79DC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т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раур. Сегодня наш жасмин срезать будут. Нечему радоваться.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ЛЕНКА. 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А, понятно. Можно я с вами посижу?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ВЕРА ПЕТРОВНА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Посиди, конечно. Ну, как дискотека?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ЛЕНКА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я не ходила. Настроения не было.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Входит Иван Сергеевич. Он смотрит то на бабушек, то на кусты жасмина. 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 СЕРГЕЕВИЧ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 что, бабули? Чего грустные сидите?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ВЕРА ПЕТРОВНА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чему радоваться? Вы же пришли жасмин срезать. У вас так и на щите написано.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Иван Сергеевич подходит к щиту и выдергивает его из земли. Его лицо вдруг озаряется улыбкой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 СЕРГЕЕВИЧ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Жасмин ваш трогать не будем. Пусть дальше растет. Сам мэр вчера приезжал, указание дал. Ленку благодарите. Она до самого мэра дошла из-за вашего жасмина.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Алевтина Ильинична и Вера Петровна смотрят то на Ленку, то на Ивана Сергеевича. На их глазах появляются слезы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941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Они обнимаются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ВЕРА ПЕТРОВНА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Неплохая у нас все-таки молодежь. Есть у страны будущее.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АЛЕВТИНА ИЛЬИНИЧНА</w:t>
      </w:r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>. Я вот тут про национальную идею говорила. А «Бессмертный полк» чем не национальная идея? При всей своей многоцветности и многоликости</w:t>
      </w:r>
      <w:r w:rsidR="002713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Start w:id="0" w:name="_GoBack"/>
      <w:bookmarkEnd w:id="0"/>
      <w:r w:rsidRPr="00C94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– страна правды.</w:t>
      </w:r>
    </w:p>
    <w:p w:rsidR="00C941A5" w:rsidRPr="00C941A5" w:rsidRDefault="00C941A5" w:rsidP="00C9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A5" w:rsidRPr="00C941A5" w:rsidRDefault="00C941A5" w:rsidP="00C941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Конец</w:t>
      </w:r>
    </w:p>
    <w:p w:rsidR="007316D6" w:rsidRDefault="007316D6"/>
    <w:sectPr w:rsidR="007316D6" w:rsidSect="009A3D6F"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51A" w:rsidRDefault="0099551A">
      <w:pPr>
        <w:spacing w:after="0" w:line="240" w:lineRule="auto"/>
      </w:pPr>
      <w:r>
        <w:separator/>
      </w:r>
    </w:p>
  </w:endnote>
  <w:endnote w:type="continuationSeparator" w:id="0">
    <w:p w:rsidR="0099551A" w:rsidRDefault="0099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8971234"/>
      <w:docPartObj>
        <w:docPartGallery w:val="Page Numbers (Bottom of Page)"/>
        <w:docPartUnique/>
      </w:docPartObj>
    </w:sdtPr>
    <w:sdtEndPr/>
    <w:sdtContent>
      <w:p w:rsidR="00E76063" w:rsidRDefault="00C941A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38C">
          <w:rPr>
            <w:noProof/>
          </w:rPr>
          <w:t>12</w:t>
        </w:r>
        <w:r>
          <w:fldChar w:fldCharType="end"/>
        </w:r>
      </w:p>
    </w:sdtContent>
  </w:sdt>
  <w:p w:rsidR="00E76063" w:rsidRDefault="0099551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063" w:rsidRDefault="0099551A">
    <w:pPr>
      <w:pStyle w:val="a5"/>
      <w:jc w:val="right"/>
    </w:pPr>
  </w:p>
  <w:p w:rsidR="00E76063" w:rsidRDefault="009955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51A" w:rsidRDefault="0099551A">
      <w:pPr>
        <w:spacing w:after="0" w:line="240" w:lineRule="auto"/>
      </w:pPr>
      <w:r>
        <w:separator/>
      </w:r>
    </w:p>
  </w:footnote>
  <w:footnote w:type="continuationSeparator" w:id="0">
    <w:p w:rsidR="0099551A" w:rsidRDefault="009955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1A5"/>
    <w:rsid w:val="0027138C"/>
    <w:rsid w:val="00367C92"/>
    <w:rsid w:val="00703A54"/>
    <w:rsid w:val="007316D6"/>
    <w:rsid w:val="00876BC3"/>
    <w:rsid w:val="0099551A"/>
    <w:rsid w:val="009D79DC"/>
    <w:rsid w:val="009E0704"/>
    <w:rsid w:val="00A65D9D"/>
    <w:rsid w:val="00B628C9"/>
    <w:rsid w:val="00C941A5"/>
    <w:rsid w:val="00DD1111"/>
    <w:rsid w:val="00E03045"/>
    <w:rsid w:val="00FD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DE687-7A41-4287-8DF6-4BFEF69DF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941A5"/>
  </w:style>
  <w:style w:type="character" w:customStyle="1" w:styleId="10">
    <w:name w:val="Гиперссылка1"/>
    <w:basedOn w:val="a0"/>
    <w:rsid w:val="00C941A5"/>
    <w:rPr>
      <w:color w:val="0563C1"/>
      <w:u w:val="single"/>
    </w:rPr>
  </w:style>
  <w:style w:type="paragraph" w:styleId="a3">
    <w:name w:val="header"/>
    <w:basedOn w:val="a"/>
    <w:link w:val="a4"/>
    <w:rsid w:val="00C941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C941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C941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941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rsid w:val="00C941A5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rsid w:val="00C941A5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semiHidden/>
    <w:unhideWhenUsed/>
    <w:rsid w:val="00C941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vpotseluev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12</Pages>
  <Words>3531</Words>
  <Characters>20129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Редактор</dc:creator>
  <cp:keywords/>
  <dc:description/>
  <cp:lastModifiedBy>Поцелуев Андрей Владимирович</cp:lastModifiedBy>
  <cp:revision>5</cp:revision>
  <cp:lastPrinted>2022-08-25T07:10:00Z</cp:lastPrinted>
  <dcterms:created xsi:type="dcterms:W3CDTF">2022-08-25T07:07:00Z</dcterms:created>
  <dcterms:modified xsi:type="dcterms:W3CDTF">2022-08-25T07:31:00Z</dcterms:modified>
</cp:coreProperties>
</file>