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88" w:rsidRPr="0074001A" w:rsidRDefault="00E07788" w:rsidP="007400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90" w:rsidRPr="0074001A" w:rsidRDefault="00BA460D" w:rsidP="007400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 xml:space="preserve">Анна, Анна и </w:t>
      </w:r>
      <w:proofErr w:type="spellStart"/>
      <w:r w:rsidRPr="0074001A">
        <w:rPr>
          <w:rFonts w:ascii="Times New Roman" w:hAnsi="Times New Roman" w:cs="Times New Roman"/>
          <w:b/>
          <w:sz w:val="24"/>
          <w:szCs w:val="24"/>
        </w:rPr>
        <w:t>Зизи</w:t>
      </w:r>
      <w:proofErr w:type="spellEnd"/>
    </w:p>
    <w:p w:rsidR="006B60CD" w:rsidRPr="0074001A" w:rsidRDefault="0009771B" w:rsidP="00740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Несколько с</w:t>
      </w:r>
      <w:r w:rsidR="006B60CD" w:rsidRPr="0074001A">
        <w:rPr>
          <w:rFonts w:ascii="Times New Roman" w:hAnsi="Times New Roman" w:cs="Times New Roman"/>
          <w:sz w:val="24"/>
          <w:szCs w:val="24"/>
        </w:rPr>
        <w:t>цен из жизни Пушкина в Михайловском</w:t>
      </w:r>
      <w:r w:rsidRPr="0074001A">
        <w:rPr>
          <w:rFonts w:ascii="Times New Roman" w:hAnsi="Times New Roman" w:cs="Times New Roman"/>
          <w:sz w:val="24"/>
          <w:szCs w:val="24"/>
        </w:rPr>
        <w:t xml:space="preserve"> и Москве.</w:t>
      </w:r>
    </w:p>
    <w:p w:rsidR="0009771B" w:rsidRPr="00683F78" w:rsidRDefault="0009771B" w:rsidP="00740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Время действия 1824-1825гг и 1</w:t>
      </w:r>
      <w:r w:rsidR="004B76E4" w:rsidRPr="0074001A">
        <w:rPr>
          <w:rFonts w:ascii="Times New Roman" w:hAnsi="Times New Roman" w:cs="Times New Roman"/>
          <w:sz w:val="24"/>
          <w:szCs w:val="24"/>
        </w:rPr>
        <w:t>82</w:t>
      </w:r>
      <w:r w:rsidRPr="0074001A">
        <w:rPr>
          <w:rFonts w:ascii="Times New Roman" w:hAnsi="Times New Roman" w:cs="Times New Roman"/>
          <w:sz w:val="24"/>
          <w:szCs w:val="24"/>
        </w:rPr>
        <w:t>8-1829 гг.</w:t>
      </w:r>
    </w:p>
    <w:p w:rsidR="00683F78" w:rsidRPr="00683F78" w:rsidRDefault="00683F78" w:rsidP="0074001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3F78">
        <w:rPr>
          <w:rFonts w:ascii="Times New Roman" w:hAnsi="Times New Roman" w:cs="Times New Roman"/>
          <w:i/>
          <w:sz w:val="20"/>
          <w:szCs w:val="20"/>
        </w:rPr>
        <w:t>(нецензурное слово</w:t>
      </w:r>
      <w:r>
        <w:rPr>
          <w:rFonts w:ascii="Times New Roman" w:hAnsi="Times New Roman" w:cs="Times New Roman"/>
          <w:i/>
          <w:sz w:val="20"/>
          <w:szCs w:val="20"/>
        </w:rPr>
        <w:t>, встречающееся в пьесе,</w:t>
      </w:r>
      <w:r w:rsidRPr="00683F78">
        <w:rPr>
          <w:rFonts w:ascii="Times New Roman" w:hAnsi="Times New Roman" w:cs="Times New Roman"/>
          <w:i/>
          <w:sz w:val="20"/>
          <w:szCs w:val="20"/>
        </w:rPr>
        <w:t xml:space="preserve"> — не моя прихоть, это цитата из письма Пушкина)</w:t>
      </w:r>
    </w:p>
    <w:p w:rsidR="006B60CD" w:rsidRPr="0074001A" w:rsidRDefault="006B60CD" w:rsidP="00740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Не ищите у него морали. Его муза воистину по ту сторону добра и зла. В его поэзии нет никакой этической проповеди, никакого учительства, никакого нравственного пафоса. Моральное прекраснодушие ему смешно, а моральный ригоризм чужд и непонятен.</w:t>
      </w:r>
    </w:p>
    <w:p w:rsidR="00BC07DC" w:rsidRPr="0074001A" w:rsidRDefault="00BC07DC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Здесь очень важно, чтобы режиссер нашел такое сценическое решение, чтобы написанная выше фраза либо прозвучала в начале спектакля, либо была показана в титрах. Она задает тон всей пьесе.</w:t>
      </w:r>
    </w:p>
    <w:p w:rsidR="006B60CD" w:rsidRPr="0074001A" w:rsidRDefault="00AB4272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AB4272" w:rsidRPr="0074001A" w:rsidRDefault="00AB4272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Александр Сергеевич Пушкин — поэт (26 лет)</w:t>
      </w:r>
    </w:p>
    <w:p w:rsidR="00AB4272" w:rsidRPr="0074001A" w:rsidRDefault="00AB4272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Актер, исполняющий роль Пушкина, должен быть хорошо подготовлен физически, потому что А.С. был чрезвычайно ловок и подвижен. В воспоминаниях современников он, находясь в сильном волнении, мог перепрыгнуть через стол. </w:t>
      </w:r>
    </w:p>
    <w:p w:rsidR="006B60CD" w:rsidRPr="0074001A" w:rsidRDefault="00C01ECF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Декорация — комната Пушкина в Михайловском</w:t>
      </w:r>
      <w:r w:rsidR="005F5E11" w:rsidRPr="0074001A">
        <w:rPr>
          <w:rFonts w:ascii="Times New Roman" w:hAnsi="Times New Roman" w:cs="Times New Roman"/>
          <w:i/>
          <w:sz w:val="24"/>
          <w:szCs w:val="24"/>
        </w:rPr>
        <w:t xml:space="preserve">, на столе обязательно </w:t>
      </w:r>
      <w:r w:rsidR="00DF6D64" w:rsidRPr="0074001A">
        <w:rPr>
          <w:rFonts w:ascii="Times New Roman" w:hAnsi="Times New Roman" w:cs="Times New Roman"/>
          <w:i/>
          <w:sz w:val="24"/>
          <w:szCs w:val="24"/>
        </w:rPr>
        <w:t xml:space="preserve">стопка бумаги, </w:t>
      </w:r>
      <w:r w:rsidR="005F5E11" w:rsidRPr="0074001A">
        <w:rPr>
          <w:rFonts w:ascii="Times New Roman" w:hAnsi="Times New Roman" w:cs="Times New Roman"/>
          <w:i/>
          <w:sz w:val="24"/>
          <w:szCs w:val="24"/>
        </w:rPr>
        <w:t>чернильница и несколько гусиных перьев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6D64" w:rsidRPr="0074001A">
        <w:rPr>
          <w:rFonts w:ascii="Times New Roman" w:hAnsi="Times New Roman" w:cs="Times New Roman"/>
          <w:i/>
          <w:sz w:val="24"/>
          <w:szCs w:val="24"/>
        </w:rPr>
        <w:t xml:space="preserve">Также на столе лежат письма. </w:t>
      </w:r>
      <w:r w:rsidRPr="0074001A">
        <w:rPr>
          <w:rFonts w:ascii="Times New Roman" w:hAnsi="Times New Roman" w:cs="Times New Roman"/>
          <w:i/>
          <w:sz w:val="24"/>
          <w:szCs w:val="24"/>
        </w:rPr>
        <w:t>Входит А.С. Пушкин, он крайне раздражен.</w:t>
      </w:r>
    </w:p>
    <w:p w:rsidR="004332AB" w:rsidRPr="0074001A" w:rsidRDefault="004332AB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C01ECF" w:rsidRPr="0074001A" w:rsidRDefault="004332AB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Михайловское. </w:t>
      </w:r>
      <w:r w:rsidR="00C31B71" w:rsidRPr="0074001A">
        <w:rPr>
          <w:rFonts w:ascii="Times New Roman" w:hAnsi="Times New Roman" w:cs="Times New Roman"/>
          <w:sz w:val="24"/>
          <w:szCs w:val="24"/>
        </w:rPr>
        <w:t>Глупая</w:t>
      </w:r>
      <w:r w:rsidR="00662E0E" w:rsidRPr="0074001A">
        <w:rPr>
          <w:rFonts w:ascii="Times New Roman" w:hAnsi="Times New Roman" w:cs="Times New Roman"/>
          <w:sz w:val="24"/>
          <w:szCs w:val="24"/>
        </w:rPr>
        <w:t>, глупая, глупая</w:t>
      </w:r>
      <w:r w:rsidR="00C31B71" w:rsidRPr="0074001A">
        <w:rPr>
          <w:rFonts w:ascii="Times New Roman" w:hAnsi="Times New Roman" w:cs="Times New Roman"/>
          <w:sz w:val="24"/>
          <w:szCs w:val="24"/>
        </w:rPr>
        <w:t xml:space="preserve"> с</w:t>
      </w:r>
      <w:r w:rsidRPr="0074001A">
        <w:rPr>
          <w:rFonts w:ascii="Times New Roman" w:hAnsi="Times New Roman" w:cs="Times New Roman"/>
          <w:sz w:val="24"/>
          <w:szCs w:val="24"/>
        </w:rPr>
        <w:t>сылка</w:t>
      </w:r>
      <w:r w:rsidR="00E54923" w:rsidRPr="0074001A">
        <w:rPr>
          <w:rFonts w:ascii="Times New Roman" w:hAnsi="Times New Roman" w:cs="Times New Roman"/>
          <w:sz w:val="24"/>
          <w:szCs w:val="24"/>
        </w:rPr>
        <w:t xml:space="preserve"> за </w:t>
      </w:r>
      <w:r w:rsidR="00373E04" w:rsidRPr="0074001A">
        <w:rPr>
          <w:rFonts w:ascii="Times New Roman" w:hAnsi="Times New Roman" w:cs="Times New Roman"/>
          <w:sz w:val="24"/>
          <w:szCs w:val="24"/>
        </w:rPr>
        <w:t xml:space="preserve">якобы </w:t>
      </w:r>
      <w:r w:rsidR="00E54923" w:rsidRPr="0074001A">
        <w:rPr>
          <w:rFonts w:ascii="Times New Roman" w:hAnsi="Times New Roman" w:cs="Times New Roman"/>
          <w:sz w:val="24"/>
          <w:szCs w:val="24"/>
        </w:rPr>
        <w:t>увлечение «атеистическими учениями»</w:t>
      </w:r>
      <w:r w:rsidR="00373E04" w:rsidRPr="0074001A">
        <w:rPr>
          <w:rFonts w:ascii="Times New Roman" w:hAnsi="Times New Roman" w:cs="Times New Roman"/>
          <w:sz w:val="24"/>
          <w:szCs w:val="24"/>
        </w:rPr>
        <w:t>.</w:t>
      </w:r>
      <w:r w:rsidR="00E54923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373E04" w:rsidRPr="0074001A">
        <w:rPr>
          <w:rFonts w:ascii="Times New Roman" w:hAnsi="Times New Roman" w:cs="Times New Roman"/>
          <w:sz w:val="24"/>
          <w:szCs w:val="24"/>
        </w:rPr>
        <w:t>П</w:t>
      </w:r>
      <w:r w:rsidR="00E54923" w:rsidRPr="0074001A">
        <w:rPr>
          <w:rFonts w:ascii="Times New Roman" w:hAnsi="Times New Roman" w:cs="Times New Roman"/>
          <w:sz w:val="24"/>
          <w:szCs w:val="24"/>
        </w:rPr>
        <w:t>од надзор местных властей и духовенства</w:t>
      </w:r>
      <w:r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323FCC" w:rsidRPr="0074001A">
        <w:rPr>
          <w:rFonts w:ascii="Times New Roman" w:hAnsi="Times New Roman" w:cs="Times New Roman"/>
          <w:sz w:val="24"/>
          <w:szCs w:val="24"/>
        </w:rPr>
        <w:t>Я сослан</w:t>
      </w:r>
      <w:r w:rsidR="00C31B71" w:rsidRPr="0074001A">
        <w:rPr>
          <w:rFonts w:ascii="Times New Roman" w:hAnsi="Times New Roman" w:cs="Times New Roman"/>
          <w:sz w:val="24"/>
          <w:szCs w:val="24"/>
        </w:rPr>
        <w:t>, смешно сказать,</w:t>
      </w:r>
      <w:r w:rsidR="00323FCC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1B1027" w:rsidRPr="0074001A">
        <w:rPr>
          <w:rFonts w:ascii="Times New Roman" w:hAnsi="Times New Roman" w:cs="Times New Roman"/>
          <w:sz w:val="24"/>
          <w:szCs w:val="24"/>
        </w:rPr>
        <w:t xml:space="preserve">за строчку глупого письма. Пещуров, черт, назначенный за мной смотреть, имел </w:t>
      </w:r>
      <w:proofErr w:type="gramStart"/>
      <w:r w:rsidR="001B1027" w:rsidRPr="0074001A">
        <w:rPr>
          <w:rFonts w:ascii="Times New Roman" w:hAnsi="Times New Roman" w:cs="Times New Roman"/>
          <w:sz w:val="24"/>
          <w:szCs w:val="24"/>
        </w:rPr>
        <w:t>бесстыдство</w:t>
      </w:r>
      <w:proofErr w:type="gramEnd"/>
      <w:r w:rsidR="001B1027" w:rsidRPr="0074001A">
        <w:rPr>
          <w:rFonts w:ascii="Times New Roman" w:hAnsi="Times New Roman" w:cs="Times New Roman"/>
          <w:sz w:val="24"/>
          <w:szCs w:val="24"/>
        </w:rPr>
        <w:t xml:space="preserve"> предложить отцу моему распечатывать мою переписку</w:t>
      </w:r>
      <w:r w:rsidR="00EE309E" w:rsidRPr="0074001A">
        <w:rPr>
          <w:rFonts w:ascii="Times New Roman" w:hAnsi="Times New Roman" w:cs="Times New Roman"/>
          <w:sz w:val="24"/>
          <w:szCs w:val="24"/>
        </w:rPr>
        <w:t xml:space="preserve">, шпионить за мной. Я долго молчал, </w:t>
      </w:r>
      <w:r w:rsidR="00662E0E" w:rsidRPr="0074001A">
        <w:rPr>
          <w:rFonts w:ascii="Times New Roman" w:hAnsi="Times New Roman" w:cs="Times New Roman"/>
          <w:sz w:val="24"/>
          <w:szCs w:val="24"/>
        </w:rPr>
        <w:t xml:space="preserve">три месяца, </w:t>
      </w:r>
      <w:r w:rsidR="00EE309E" w:rsidRPr="0074001A">
        <w:rPr>
          <w:rFonts w:ascii="Times New Roman" w:hAnsi="Times New Roman" w:cs="Times New Roman"/>
          <w:sz w:val="24"/>
          <w:szCs w:val="24"/>
        </w:rPr>
        <w:t xml:space="preserve">но потом решил объясниться. И что из этого вышло? </w:t>
      </w:r>
      <w:r w:rsidR="004B6A95" w:rsidRPr="0074001A">
        <w:rPr>
          <w:rFonts w:ascii="Times New Roman" w:hAnsi="Times New Roman" w:cs="Times New Roman"/>
          <w:sz w:val="24"/>
          <w:szCs w:val="24"/>
        </w:rPr>
        <w:t xml:space="preserve">Скандал. Отец осердился, призвал брата со мной не знаться. Голова моя закипела, я пошел к ним с матерью. И высказал все, что имел на сердце. </w:t>
      </w:r>
    </w:p>
    <w:p w:rsidR="00866364" w:rsidRPr="0074001A" w:rsidRDefault="00866364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lastRenderedPageBreak/>
        <w:t>Говоря это, Пушкин, как будто заново переживает неприятный разговор. Он возбужденно ходит по комнате, жалуясь невидимому собеседнику.</w:t>
      </w:r>
    </w:p>
    <w:p w:rsidR="004B6A95" w:rsidRPr="0074001A" w:rsidRDefault="004B6A9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что отец? </w:t>
      </w:r>
      <w:r w:rsidR="00662E0E" w:rsidRPr="0074001A">
        <w:rPr>
          <w:rFonts w:ascii="Times New Roman" w:hAnsi="Times New Roman" w:cs="Times New Roman"/>
          <w:sz w:val="24"/>
          <w:szCs w:val="24"/>
        </w:rPr>
        <w:t xml:space="preserve">Ха! </w:t>
      </w:r>
      <w:r w:rsidRPr="0074001A">
        <w:rPr>
          <w:rFonts w:ascii="Times New Roman" w:hAnsi="Times New Roman" w:cs="Times New Roman"/>
          <w:sz w:val="24"/>
          <w:szCs w:val="24"/>
        </w:rPr>
        <w:t xml:space="preserve">Воспользовавшись </w:t>
      </w:r>
      <w:r w:rsidR="00E54923" w:rsidRPr="0074001A">
        <w:rPr>
          <w:rFonts w:ascii="Times New Roman" w:hAnsi="Times New Roman" w:cs="Times New Roman"/>
          <w:sz w:val="24"/>
          <w:szCs w:val="24"/>
        </w:rPr>
        <w:t>тем, что свидетелей</w:t>
      </w:r>
      <w:r w:rsidRPr="0074001A">
        <w:rPr>
          <w:rFonts w:ascii="Times New Roman" w:hAnsi="Times New Roman" w:cs="Times New Roman"/>
          <w:sz w:val="24"/>
          <w:szCs w:val="24"/>
        </w:rPr>
        <w:t xml:space="preserve"> нашему разговору, кроме матери, не было, выбежал и сообщил всему дому, что я его бил, хотел бить, замахнулся, мог прибить. Его обвинение стало известно всем. Никто не верил, но все повторяли. </w:t>
      </w:r>
      <w:r w:rsidR="00CA45AD" w:rsidRPr="0074001A">
        <w:rPr>
          <w:rFonts w:ascii="Times New Roman" w:hAnsi="Times New Roman" w:cs="Times New Roman"/>
          <w:sz w:val="24"/>
          <w:szCs w:val="24"/>
        </w:rPr>
        <w:t>Соседи знали. И что я мог? Доказывать по суду клевету</w:t>
      </w:r>
      <w:r w:rsidR="00C0777E" w:rsidRPr="0074001A">
        <w:rPr>
          <w:rFonts w:ascii="Times New Roman" w:hAnsi="Times New Roman" w:cs="Times New Roman"/>
          <w:sz w:val="24"/>
          <w:szCs w:val="24"/>
        </w:rPr>
        <w:t xml:space="preserve"> моего отца</w:t>
      </w:r>
      <w:r w:rsidR="00CA45AD" w:rsidRPr="0074001A">
        <w:rPr>
          <w:rFonts w:ascii="Times New Roman" w:hAnsi="Times New Roman" w:cs="Times New Roman"/>
          <w:sz w:val="24"/>
          <w:szCs w:val="24"/>
        </w:rPr>
        <w:t xml:space="preserve">? Это ужасно, </w:t>
      </w:r>
      <w:r w:rsidR="00731967" w:rsidRPr="0074001A">
        <w:rPr>
          <w:rFonts w:ascii="Times New Roman" w:hAnsi="Times New Roman" w:cs="Times New Roman"/>
          <w:sz w:val="24"/>
          <w:szCs w:val="24"/>
        </w:rPr>
        <w:t xml:space="preserve">так </w:t>
      </w:r>
      <w:r w:rsidR="00CA45AD" w:rsidRPr="0074001A">
        <w:rPr>
          <w:rFonts w:ascii="Times New Roman" w:hAnsi="Times New Roman" w:cs="Times New Roman"/>
          <w:sz w:val="24"/>
          <w:szCs w:val="24"/>
        </w:rPr>
        <w:t>скандал</w:t>
      </w:r>
      <w:r w:rsidR="00731967" w:rsidRPr="0074001A">
        <w:rPr>
          <w:rFonts w:ascii="Times New Roman" w:hAnsi="Times New Roman" w:cs="Times New Roman"/>
          <w:sz w:val="24"/>
          <w:szCs w:val="24"/>
        </w:rPr>
        <w:t>, того гляди,</w:t>
      </w:r>
      <w:r w:rsidR="00CA45AD" w:rsidRPr="0074001A">
        <w:rPr>
          <w:rFonts w:ascii="Times New Roman" w:hAnsi="Times New Roman" w:cs="Times New Roman"/>
          <w:sz w:val="24"/>
          <w:szCs w:val="24"/>
        </w:rPr>
        <w:t xml:space="preserve"> дойдет до правительства и все закончится тем, что меня отправят в Шлиссельбургскую крепость. </w:t>
      </w:r>
    </w:p>
    <w:p w:rsidR="003E274F" w:rsidRPr="0074001A" w:rsidRDefault="003E274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Замечает лежащее на столе письмо</w:t>
      </w:r>
      <w:r w:rsidR="00CA275C" w:rsidRPr="0074001A">
        <w:rPr>
          <w:rFonts w:ascii="Times New Roman" w:hAnsi="Times New Roman" w:cs="Times New Roman"/>
          <w:i/>
          <w:sz w:val="24"/>
          <w:szCs w:val="24"/>
        </w:rPr>
        <w:t>, берет его в руки, распечатывает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CA275C" w:rsidRPr="0074001A" w:rsidRDefault="00CA275C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CA275C" w:rsidRPr="0074001A" w:rsidRDefault="00CA275C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Письмо. От </w:t>
      </w:r>
      <w:r w:rsidR="009E0AB2" w:rsidRPr="0074001A">
        <w:rPr>
          <w:rFonts w:ascii="Times New Roman" w:hAnsi="Times New Roman" w:cs="Times New Roman"/>
          <w:sz w:val="24"/>
          <w:szCs w:val="24"/>
        </w:rPr>
        <w:t xml:space="preserve">княгини </w:t>
      </w:r>
      <w:r w:rsidRPr="0074001A">
        <w:rPr>
          <w:rFonts w:ascii="Times New Roman" w:hAnsi="Times New Roman" w:cs="Times New Roman"/>
          <w:sz w:val="24"/>
          <w:szCs w:val="24"/>
        </w:rPr>
        <w:t>Веры Федоровны. Что она пишет?</w:t>
      </w:r>
    </w:p>
    <w:p w:rsidR="00CA275C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Быстро пробегает глазами текст. Настроение </w:t>
      </w:r>
      <w:r w:rsidR="00C31B71" w:rsidRPr="0074001A">
        <w:rPr>
          <w:rFonts w:ascii="Times New Roman" w:hAnsi="Times New Roman" w:cs="Times New Roman"/>
          <w:i/>
          <w:sz w:val="24"/>
          <w:szCs w:val="24"/>
        </w:rPr>
        <w:t>портит</w:t>
      </w:r>
      <w:r w:rsidRPr="0074001A">
        <w:rPr>
          <w:rFonts w:ascii="Times New Roman" w:hAnsi="Times New Roman" w:cs="Times New Roman"/>
          <w:i/>
          <w:sz w:val="24"/>
          <w:szCs w:val="24"/>
        </w:rPr>
        <w:t>ся у него еще больше.</w:t>
      </w:r>
    </w:p>
    <w:p w:rsidR="009E0AB2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Море, она пишет о море. Ах, Вера Федоровна, </w:t>
      </w:r>
      <w:r w:rsidR="00C31B71" w:rsidRPr="0074001A">
        <w:rPr>
          <w:rFonts w:ascii="Times New Roman" w:hAnsi="Times New Roman" w:cs="Times New Roman"/>
          <w:sz w:val="24"/>
          <w:szCs w:val="24"/>
        </w:rPr>
        <w:t xml:space="preserve">милая Вера Федоровна, </w:t>
      </w:r>
      <w:r w:rsidRPr="0074001A">
        <w:rPr>
          <w:rFonts w:ascii="Times New Roman" w:hAnsi="Times New Roman" w:cs="Times New Roman"/>
          <w:sz w:val="24"/>
          <w:szCs w:val="24"/>
        </w:rPr>
        <w:t>все, что напоминает море, печалит меня. Я думаю, что прекрасное небо заставило бы меня плакать от бешенства. Но</w:t>
      </w:r>
      <w:r w:rsidR="00C31B71" w:rsidRPr="0074001A">
        <w:rPr>
          <w:rFonts w:ascii="Times New Roman" w:hAnsi="Times New Roman" w:cs="Times New Roman"/>
          <w:sz w:val="24"/>
          <w:szCs w:val="24"/>
        </w:rPr>
        <w:t>,</w:t>
      </w:r>
      <w:r w:rsidRPr="0074001A">
        <w:rPr>
          <w:rFonts w:ascii="Times New Roman" w:hAnsi="Times New Roman" w:cs="Times New Roman"/>
          <w:sz w:val="24"/>
          <w:szCs w:val="24"/>
        </w:rPr>
        <w:t xml:space="preserve"> слава Богу: небо у нас сивое, а луна точная репа... я вижу только добрую старую соседку и слушаю ее патриархальные беседы.</w:t>
      </w:r>
      <w:r w:rsidR="00C31B71" w:rsidRPr="0074001A">
        <w:rPr>
          <w:rFonts w:ascii="Times New Roman" w:hAnsi="Times New Roman" w:cs="Times New Roman"/>
          <w:sz w:val="24"/>
          <w:szCs w:val="24"/>
        </w:rPr>
        <w:t xml:space="preserve"> А е</w:t>
      </w:r>
      <w:r w:rsidRPr="0074001A">
        <w:rPr>
          <w:rFonts w:ascii="Times New Roman" w:hAnsi="Times New Roman" w:cs="Times New Roman"/>
          <w:sz w:val="24"/>
          <w:szCs w:val="24"/>
        </w:rPr>
        <w:t xml:space="preserve">е дочери! </w:t>
      </w:r>
      <w:r w:rsidR="009E0AB2" w:rsidRPr="0074001A">
        <w:rPr>
          <w:rFonts w:ascii="Times New Roman" w:hAnsi="Times New Roman" w:cs="Times New Roman"/>
          <w:sz w:val="24"/>
          <w:szCs w:val="24"/>
        </w:rPr>
        <w:t>(</w:t>
      </w:r>
      <w:r w:rsidR="009E0AB2" w:rsidRPr="0074001A">
        <w:rPr>
          <w:rFonts w:ascii="Times New Roman" w:hAnsi="Times New Roman" w:cs="Times New Roman"/>
          <w:i/>
          <w:sz w:val="24"/>
          <w:szCs w:val="24"/>
        </w:rPr>
        <w:t>закатывает глаза</w:t>
      </w:r>
      <w:r w:rsidR="009E0AB2" w:rsidRPr="007400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5C9F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О! Ее дочери довольно дурны во всех отношениях. </w:t>
      </w:r>
    </w:p>
    <w:p w:rsidR="00325C9F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Недобро улыбается.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Но ты, губерния Псковская,—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Теплица юных дней моих,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Что может быть, страна пустая,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Несносней барышень твоих?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Меж ними нет, замечу кстати,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Ни тонкой вежливости знати,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Ни милой ветрености </w:t>
      </w:r>
      <w:proofErr w:type="spellStart"/>
      <w:proofErr w:type="gramStart"/>
      <w:r w:rsidRPr="0074001A">
        <w:rPr>
          <w:rFonts w:ascii="Times New Roman" w:hAnsi="Times New Roman" w:cs="Times New Roman"/>
          <w:sz w:val="24"/>
          <w:szCs w:val="24"/>
        </w:rPr>
        <w:t>шлюх</w:t>
      </w:r>
      <w:proofErr w:type="spellEnd"/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Но, уважая русский дух,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Простил бы им их сплетни,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Фамильных шуток остроту,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Пороки зуб, нечистоту,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неопрятность, и жеманство —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Но как простить им модный бред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И неуклюжий этикет.</w:t>
      </w:r>
    </w:p>
    <w:p w:rsidR="00325C9F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16" w:rsidRDefault="00304116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Раздраженно вздыхает.</w:t>
      </w:r>
    </w:p>
    <w:p w:rsidR="00443F35" w:rsidRPr="0074001A" w:rsidRDefault="00443F35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ария Розины из оперы «Севильский цирюльник». По аккомпанемент рояля женский голос довольно плохо поет эту арию.</w:t>
      </w:r>
    </w:p>
    <w:p w:rsidR="00325C9F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Они играют мне Россини, которого я выписал. </w:t>
      </w:r>
      <w:r w:rsidR="00C31B71" w:rsidRPr="0074001A">
        <w:rPr>
          <w:rFonts w:ascii="Times New Roman" w:hAnsi="Times New Roman" w:cs="Times New Roman"/>
          <w:sz w:val="24"/>
          <w:szCs w:val="24"/>
        </w:rPr>
        <w:t>Кажется, я</w:t>
      </w:r>
      <w:r w:rsidRPr="0074001A">
        <w:rPr>
          <w:rFonts w:ascii="Times New Roman" w:hAnsi="Times New Roman" w:cs="Times New Roman"/>
          <w:sz w:val="24"/>
          <w:szCs w:val="24"/>
        </w:rPr>
        <w:t xml:space="preserve"> нахожусь в наилучшем положении</w:t>
      </w:r>
      <w:r w:rsidR="00304116" w:rsidRPr="0074001A">
        <w:rPr>
          <w:rFonts w:ascii="Times New Roman" w:hAnsi="Times New Roman" w:cs="Times New Roman"/>
          <w:sz w:val="24"/>
          <w:szCs w:val="24"/>
        </w:rPr>
        <w:t>,</w:t>
      </w:r>
      <w:r w:rsidRPr="0074001A">
        <w:rPr>
          <w:rFonts w:ascii="Times New Roman" w:hAnsi="Times New Roman" w:cs="Times New Roman"/>
          <w:sz w:val="24"/>
          <w:szCs w:val="24"/>
        </w:rPr>
        <w:t xml:space="preserve"> чтобы закончить мой поэтический роман; но скука — холодная муза</w:t>
      </w:r>
      <w:r w:rsidR="00C31B71" w:rsidRPr="0074001A">
        <w:rPr>
          <w:rFonts w:ascii="Times New Roman" w:hAnsi="Times New Roman" w:cs="Times New Roman"/>
          <w:sz w:val="24"/>
          <w:szCs w:val="24"/>
        </w:rPr>
        <w:t xml:space="preserve"> и поэма совсем не подвигается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863733" w:rsidRPr="0074001A" w:rsidRDefault="002117A5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r w:rsidR="00A470C9" w:rsidRPr="0074001A">
        <w:rPr>
          <w:rFonts w:ascii="Times New Roman" w:hAnsi="Times New Roman" w:cs="Times New Roman"/>
          <w:i/>
          <w:sz w:val="24"/>
          <w:szCs w:val="24"/>
        </w:rPr>
        <w:t xml:space="preserve">В моменты затемнений между сценами обязательно должна играть музыка. Лучше всего – </w:t>
      </w:r>
      <w:r w:rsidR="00E93DF0" w:rsidRPr="0074001A">
        <w:rPr>
          <w:rFonts w:ascii="Times New Roman" w:hAnsi="Times New Roman" w:cs="Times New Roman"/>
          <w:i/>
          <w:sz w:val="24"/>
          <w:szCs w:val="24"/>
        </w:rPr>
        <w:t xml:space="preserve">фрагменты </w:t>
      </w:r>
      <w:r w:rsidR="00A470C9" w:rsidRPr="0074001A">
        <w:rPr>
          <w:rFonts w:ascii="Times New Roman" w:hAnsi="Times New Roman" w:cs="Times New Roman"/>
          <w:i/>
          <w:sz w:val="24"/>
          <w:szCs w:val="24"/>
        </w:rPr>
        <w:t xml:space="preserve">из оперы «Евгений Онегин». </w:t>
      </w:r>
      <w:r w:rsidRPr="0074001A">
        <w:rPr>
          <w:rFonts w:ascii="Times New Roman" w:hAnsi="Times New Roman" w:cs="Times New Roman"/>
          <w:i/>
          <w:sz w:val="24"/>
          <w:szCs w:val="24"/>
        </w:rPr>
        <w:t>Вновь зажигается свет. Пушкин в хорошем настроении.</w:t>
      </w:r>
    </w:p>
    <w:p w:rsidR="002117A5" w:rsidRPr="0074001A" w:rsidRDefault="002117A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E93DF0" w:rsidRPr="0074001A" w:rsidRDefault="002117A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Евпраксия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3CF" w:rsidRPr="0074001A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7923CF" w:rsidRPr="0074001A">
        <w:rPr>
          <w:rFonts w:ascii="Times New Roman" w:hAnsi="Times New Roman" w:cs="Times New Roman"/>
          <w:sz w:val="24"/>
          <w:szCs w:val="24"/>
        </w:rPr>
        <w:t xml:space="preserve">, </w:t>
      </w:r>
      <w:r w:rsidRPr="0074001A">
        <w:rPr>
          <w:rFonts w:ascii="Times New Roman" w:hAnsi="Times New Roman" w:cs="Times New Roman"/>
          <w:sz w:val="24"/>
          <w:szCs w:val="24"/>
        </w:rPr>
        <w:t xml:space="preserve">какая кокетка. </w:t>
      </w:r>
      <w:proofErr w:type="spellStart"/>
      <w:r w:rsidR="00E93DF0" w:rsidRPr="0074001A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фемина</w:t>
      </w:r>
      <w:proofErr w:type="spellEnd"/>
      <w:r w:rsidR="00770DC0">
        <w:rPr>
          <w:rFonts w:ascii="Times New Roman" w:hAnsi="Times New Roman" w:cs="Times New Roman"/>
          <w:sz w:val="24"/>
          <w:szCs w:val="24"/>
        </w:rPr>
        <w:t>!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770DC0">
        <w:rPr>
          <w:rFonts w:ascii="Times New Roman" w:hAnsi="Times New Roman" w:cs="Times New Roman"/>
          <w:sz w:val="24"/>
          <w:szCs w:val="24"/>
        </w:rPr>
        <w:t>О</w:t>
      </w:r>
      <w:r w:rsidR="00307C49" w:rsidRPr="0074001A">
        <w:rPr>
          <w:rFonts w:ascii="Times New Roman" w:hAnsi="Times New Roman" w:cs="Times New Roman"/>
          <w:sz w:val="24"/>
          <w:szCs w:val="24"/>
        </w:rPr>
        <w:t>на</w:t>
      </w:r>
      <w:r w:rsidRPr="0074001A">
        <w:rPr>
          <w:rFonts w:ascii="Times New Roman" w:hAnsi="Times New Roman" w:cs="Times New Roman"/>
          <w:sz w:val="24"/>
          <w:szCs w:val="24"/>
        </w:rPr>
        <w:t xml:space="preserve"> пользуется жизнью очень просто, </w:t>
      </w:r>
      <w:r w:rsidR="00770DC0">
        <w:rPr>
          <w:rFonts w:ascii="Times New Roman" w:hAnsi="Times New Roman" w:cs="Times New Roman"/>
          <w:sz w:val="24"/>
          <w:szCs w:val="24"/>
        </w:rPr>
        <w:t xml:space="preserve">кажется, что она </w:t>
      </w:r>
      <w:r w:rsidRPr="0074001A">
        <w:rPr>
          <w:rFonts w:ascii="Times New Roman" w:hAnsi="Times New Roman" w:cs="Times New Roman"/>
          <w:sz w:val="24"/>
          <w:szCs w:val="24"/>
        </w:rPr>
        <w:t>не ищ</w:t>
      </w:r>
      <w:r w:rsidR="00307C49" w:rsidRPr="0074001A">
        <w:rPr>
          <w:rFonts w:ascii="Times New Roman" w:hAnsi="Times New Roman" w:cs="Times New Roman"/>
          <w:sz w:val="24"/>
          <w:szCs w:val="24"/>
        </w:rPr>
        <w:t>ет</w:t>
      </w:r>
      <w:r w:rsidRPr="0074001A">
        <w:rPr>
          <w:rFonts w:ascii="Times New Roman" w:hAnsi="Times New Roman" w:cs="Times New Roman"/>
          <w:sz w:val="24"/>
          <w:szCs w:val="24"/>
        </w:rPr>
        <w:t xml:space="preserve"> в ней ничего, кроме удовольствий. </w:t>
      </w:r>
      <w:r w:rsidR="00770DC0">
        <w:rPr>
          <w:rFonts w:ascii="Times New Roman" w:hAnsi="Times New Roman" w:cs="Times New Roman"/>
          <w:sz w:val="24"/>
          <w:szCs w:val="24"/>
        </w:rPr>
        <w:t>Однако п</w:t>
      </w:r>
      <w:r w:rsidR="00C439A5" w:rsidRPr="0074001A">
        <w:rPr>
          <w:rFonts w:ascii="Times New Roman" w:hAnsi="Times New Roman" w:cs="Times New Roman"/>
          <w:sz w:val="24"/>
          <w:szCs w:val="24"/>
        </w:rPr>
        <w:t>риудари</w:t>
      </w:r>
      <w:r w:rsidRPr="0074001A">
        <w:rPr>
          <w:rFonts w:ascii="Times New Roman" w:hAnsi="Times New Roman" w:cs="Times New Roman"/>
          <w:sz w:val="24"/>
          <w:szCs w:val="24"/>
        </w:rPr>
        <w:t xml:space="preserve">ть за ней </w:t>
      </w:r>
      <w:r w:rsidR="00770DC0">
        <w:rPr>
          <w:rFonts w:ascii="Times New Roman" w:hAnsi="Times New Roman" w:cs="Times New Roman"/>
          <w:sz w:val="24"/>
          <w:szCs w:val="24"/>
        </w:rPr>
        <w:t>решитель</w:t>
      </w:r>
      <w:r w:rsidRPr="0074001A">
        <w:rPr>
          <w:rFonts w:ascii="Times New Roman" w:hAnsi="Times New Roman" w:cs="Times New Roman"/>
          <w:sz w:val="24"/>
          <w:szCs w:val="24"/>
        </w:rPr>
        <w:t xml:space="preserve">но невозможно. </w:t>
      </w:r>
      <w:r w:rsidR="00E93DF0" w:rsidRPr="0074001A">
        <w:rPr>
          <w:rFonts w:ascii="Times New Roman" w:hAnsi="Times New Roman" w:cs="Times New Roman"/>
          <w:sz w:val="24"/>
          <w:szCs w:val="24"/>
        </w:rPr>
        <w:t xml:space="preserve">Она отворачивается от любых </w:t>
      </w:r>
      <w:r w:rsidR="00C439A5" w:rsidRPr="0074001A">
        <w:rPr>
          <w:rFonts w:ascii="Times New Roman" w:hAnsi="Times New Roman" w:cs="Times New Roman"/>
          <w:sz w:val="24"/>
          <w:szCs w:val="24"/>
        </w:rPr>
        <w:t>романтических ухаживаний за собою и комплиментов</w:t>
      </w:r>
      <w:r w:rsidR="00E93DF0" w:rsidRPr="0074001A">
        <w:rPr>
          <w:rFonts w:ascii="Times New Roman" w:hAnsi="Times New Roman" w:cs="Times New Roman"/>
          <w:sz w:val="24"/>
          <w:szCs w:val="24"/>
        </w:rPr>
        <w:t>..</w:t>
      </w:r>
      <w:r w:rsidR="00C439A5"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E93DF0" w:rsidRPr="0074001A">
        <w:rPr>
          <w:rFonts w:ascii="Times New Roman" w:hAnsi="Times New Roman" w:cs="Times New Roman"/>
          <w:sz w:val="24"/>
          <w:szCs w:val="24"/>
        </w:rPr>
        <w:t xml:space="preserve">Как будто ждет от жизни чего-то неизмеримо </w:t>
      </w:r>
      <w:proofErr w:type="spellStart"/>
      <w:r w:rsidR="00E93DF0" w:rsidRPr="0074001A">
        <w:rPr>
          <w:rFonts w:ascii="Times New Roman" w:hAnsi="Times New Roman" w:cs="Times New Roman"/>
          <w:sz w:val="24"/>
          <w:szCs w:val="24"/>
        </w:rPr>
        <w:t>б</w:t>
      </w:r>
      <w:r w:rsidR="00E93DF0" w:rsidRPr="0074001A">
        <w:rPr>
          <w:rFonts w:ascii="Times New Roman" w:hAnsi="Times New Roman" w:cs="Times New Roman"/>
          <w:i/>
          <w:sz w:val="24"/>
          <w:szCs w:val="24"/>
        </w:rPr>
        <w:t>О</w:t>
      </w:r>
      <w:r w:rsidR="00E93DF0" w:rsidRPr="0074001A">
        <w:rPr>
          <w:rFonts w:ascii="Times New Roman" w:hAnsi="Times New Roman" w:cs="Times New Roman"/>
          <w:sz w:val="24"/>
          <w:szCs w:val="24"/>
        </w:rPr>
        <w:t>льшего</w:t>
      </w:r>
      <w:proofErr w:type="spellEnd"/>
      <w:r w:rsidR="00E93DF0" w:rsidRPr="007400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9A5" w:rsidRPr="0074001A" w:rsidRDefault="00C439A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Даже странно видеть в столь юной особе манеру замечательно умного свойства. </w:t>
      </w:r>
      <w:r w:rsidR="002117A5" w:rsidRPr="0074001A">
        <w:rPr>
          <w:rFonts w:ascii="Times New Roman" w:hAnsi="Times New Roman" w:cs="Times New Roman"/>
          <w:sz w:val="24"/>
          <w:szCs w:val="24"/>
        </w:rPr>
        <w:t>Впрочем, она мастерски варит жженку</w:t>
      </w:r>
      <w:r w:rsidRPr="0074001A">
        <w:rPr>
          <w:rFonts w:ascii="Times New Roman" w:hAnsi="Times New Roman" w:cs="Times New Roman"/>
          <w:sz w:val="24"/>
          <w:szCs w:val="24"/>
        </w:rPr>
        <w:t xml:space="preserve"> и всегда первая по части развлечений</w:t>
      </w:r>
      <w:r w:rsidR="002117A5"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Pr="0074001A">
        <w:rPr>
          <w:rFonts w:ascii="Times New Roman" w:hAnsi="Times New Roman" w:cs="Times New Roman"/>
          <w:sz w:val="24"/>
          <w:szCs w:val="24"/>
        </w:rPr>
        <w:t>Вот хоть бы и сегодня.</w:t>
      </w:r>
    </w:p>
    <w:p w:rsidR="00C439A5" w:rsidRPr="0074001A" w:rsidRDefault="00C439A5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Берет с кресла длинный кушак</w:t>
      </w:r>
      <w:r w:rsidR="00307C49" w:rsidRPr="00740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001A">
        <w:rPr>
          <w:rFonts w:ascii="Times New Roman" w:hAnsi="Times New Roman" w:cs="Times New Roman"/>
          <w:i/>
          <w:sz w:val="24"/>
          <w:szCs w:val="24"/>
        </w:rPr>
        <w:t>обматывает талию.</w:t>
      </w:r>
    </w:p>
    <w:p w:rsidR="00C439A5" w:rsidRPr="0074001A" w:rsidRDefault="001952D9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Сегодня м</w:t>
      </w:r>
      <w:r w:rsidR="00154B08" w:rsidRPr="0074001A">
        <w:rPr>
          <w:rFonts w:ascii="Times New Roman" w:hAnsi="Times New Roman" w:cs="Times New Roman"/>
          <w:sz w:val="24"/>
          <w:szCs w:val="24"/>
        </w:rPr>
        <w:t>ы</w:t>
      </w:r>
      <w:r w:rsidR="00C439A5" w:rsidRPr="0074001A">
        <w:rPr>
          <w:rFonts w:ascii="Times New Roman" w:hAnsi="Times New Roman" w:cs="Times New Roman"/>
          <w:sz w:val="24"/>
          <w:szCs w:val="24"/>
        </w:rPr>
        <w:t xml:space="preserve"> мерял</w:t>
      </w:r>
      <w:r w:rsidR="00154B08" w:rsidRPr="0074001A">
        <w:rPr>
          <w:rFonts w:ascii="Times New Roman" w:hAnsi="Times New Roman" w:cs="Times New Roman"/>
          <w:sz w:val="24"/>
          <w:szCs w:val="24"/>
        </w:rPr>
        <w:t>ись</w:t>
      </w:r>
      <w:r w:rsidR="00C439A5" w:rsidRPr="0074001A">
        <w:rPr>
          <w:rFonts w:ascii="Times New Roman" w:hAnsi="Times New Roman" w:cs="Times New Roman"/>
          <w:sz w:val="24"/>
          <w:szCs w:val="24"/>
        </w:rPr>
        <w:t xml:space="preserve"> поясом с </w:t>
      </w:r>
      <w:proofErr w:type="spellStart"/>
      <w:r w:rsidR="00C439A5" w:rsidRPr="0074001A">
        <w:rPr>
          <w:rFonts w:ascii="Times New Roman" w:hAnsi="Times New Roman" w:cs="Times New Roman"/>
          <w:sz w:val="24"/>
          <w:szCs w:val="24"/>
        </w:rPr>
        <w:t>Евпраксией</w:t>
      </w:r>
      <w:proofErr w:type="spellEnd"/>
      <w:r w:rsidR="00C439A5" w:rsidRPr="0074001A">
        <w:rPr>
          <w:rFonts w:ascii="Times New Roman" w:hAnsi="Times New Roman" w:cs="Times New Roman"/>
          <w:sz w:val="24"/>
          <w:szCs w:val="24"/>
        </w:rPr>
        <w:t xml:space="preserve"> и талии наши нашлись одинаковы. Следственно, из двух одно: или я имею талию 15-тилетней девушки, или она — талию 25-тилетнего мужчины. </w:t>
      </w:r>
      <w:proofErr w:type="spellStart"/>
      <w:r w:rsidR="00C439A5" w:rsidRPr="0074001A">
        <w:rPr>
          <w:rFonts w:ascii="Times New Roman" w:hAnsi="Times New Roman" w:cs="Times New Roman"/>
          <w:sz w:val="24"/>
          <w:szCs w:val="24"/>
        </w:rPr>
        <w:t>Евпраксия</w:t>
      </w:r>
      <w:proofErr w:type="spellEnd"/>
      <w:r w:rsidR="00C439A5" w:rsidRPr="0074001A">
        <w:rPr>
          <w:rFonts w:ascii="Times New Roman" w:hAnsi="Times New Roman" w:cs="Times New Roman"/>
          <w:sz w:val="24"/>
          <w:szCs w:val="24"/>
        </w:rPr>
        <w:t xml:space="preserve"> дуется и очень мила. </w:t>
      </w:r>
    </w:p>
    <w:p w:rsidR="00863733" w:rsidRPr="0074001A" w:rsidRDefault="005F5E11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Внезапно замирает, затем «рисует» руками женский силуэт с тонкой талией.</w:t>
      </w:r>
    </w:p>
    <w:p w:rsidR="005F5E11" w:rsidRPr="0074001A" w:rsidRDefault="005F5E1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B37628" w:rsidRPr="0074001A" w:rsidRDefault="005F5E1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Талия, талия… Талия у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B37628" w:rsidRPr="0074001A">
        <w:rPr>
          <w:rFonts w:ascii="Times New Roman" w:hAnsi="Times New Roman" w:cs="Times New Roman"/>
          <w:sz w:val="24"/>
          <w:szCs w:val="24"/>
        </w:rPr>
        <w:t xml:space="preserve">, хоть и одинакова </w:t>
      </w:r>
      <w:proofErr w:type="gramStart"/>
      <w:r w:rsidR="00B37628" w:rsidRPr="007400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7628" w:rsidRPr="0074001A">
        <w:rPr>
          <w:rFonts w:ascii="Times New Roman" w:hAnsi="Times New Roman" w:cs="Times New Roman"/>
          <w:sz w:val="24"/>
          <w:szCs w:val="24"/>
        </w:rPr>
        <w:t xml:space="preserve"> моей, но выглядит совершенно иначе. </w:t>
      </w:r>
    </w:p>
    <w:p w:rsidR="00B37628" w:rsidRPr="0074001A" w:rsidRDefault="00B37628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Обхватывает себя за талию, подходит к зеркалу. </w:t>
      </w:r>
    </w:p>
    <w:p w:rsidR="00B37628" w:rsidRPr="0074001A" w:rsidRDefault="00B37628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="00307C49" w:rsidRPr="00740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C49" w:rsidRPr="0074001A">
        <w:rPr>
          <w:rFonts w:ascii="Times New Roman" w:hAnsi="Times New Roman" w:cs="Times New Roman"/>
          <w:i/>
          <w:sz w:val="24"/>
          <w:szCs w:val="24"/>
        </w:rPr>
        <w:t>(рассматривая себя в зеркале)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611ACA" w:rsidRPr="0074001A" w:rsidRDefault="00B37628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Определенно, совершенно иначе. У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 талия</w:t>
      </w:r>
      <w:r w:rsidR="005F5E11" w:rsidRPr="0074001A">
        <w:rPr>
          <w:rFonts w:ascii="Times New Roman" w:hAnsi="Times New Roman" w:cs="Times New Roman"/>
          <w:sz w:val="24"/>
          <w:szCs w:val="24"/>
        </w:rPr>
        <w:t xml:space="preserve"> тоненькая, </w:t>
      </w:r>
      <w:r w:rsidR="00307C49" w:rsidRPr="0074001A">
        <w:rPr>
          <w:rFonts w:ascii="Times New Roman" w:hAnsi="Times New Roman" w:cs="Times New Roman"/>
          <w:sz w:val="24"/>
          <w:szCs w:val="24"/>
        </w:rPr>
        <w:t>точно</w:t>
      </w:r>
      <w:r w:rsidR="005F5E11" w:rsidRPr="0074001A">
        <w:rPr>
          <w:rFonts w:ascii="Times New Roman" w:hAnsi="Times New Roman" w:cs="Times New Roman"/>
          <w:sz w:val="24"/>
          <w:szCs w:val="24"/>
        </w:rPr>
        <w:t xml:space="preserve"> рюмочка. </w:t>
      </w:r>
      <w:r w:rsidR="00611ACA" w:rsidRPr="0074001A">
        <w:rPr>
          <w:rFonts w:ascii="Times New Roman" w:hAnsi="Times New Roman" w:cs="Times New Roman"/>
          <w:sz w:val="24"/>
          <w:szCs w:val="24"/>
        </w:rPr>
        <w:t>Так и манит налить в нее…</w:t>
      </w:r>
      <w:r w:rsidR="00611ACA" w:rsidRPr="0074001A">
        <w:rPr>
          <w:rFonts w:ascii="Times New Roman" w:hAnsi="Times New Roman" w:cs="Times New Roman"/>
          <w:i/>
          <w:sz w:val="24"/>
          <w:szCs w:val="24"/>
        </w:rPr>
        <w:t>(пауза)</w:t>
      </w:r>
      <w:r w:rsidR="00611ACA" w:rsidRPr="0074001A">
        <w:rPr>
          <w:rFonts w:ascii="Times New Roman" w:hAnsi="Times New Roman" w:cs="Times New Roman"/>
          <w:sz w:val="24"/>
          <w:szCs w:val="24"/>
        </w:rPr>
        <w:t xml:space="preserve"> вина. </w:t>
      </w:r>
    </w:p>
    <w:p w:rsidR="0057109A" w:rsidRPr="0074001A" w:rsidRDefault="0057109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Задумывается, резко садится в кресло, по-турецки поджав ноги, берет в руки перо, быстро пишет.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Да вот в бутылке засмоленной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Между жарким и бланманже,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Цимлянское несут уже;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За ним строй рюмок узких, длинных,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01A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талии твоей, </w:t>
      </w:r>
    </w:p>
    <w:p w:rsidR="00154B08" w:rsidRPr="0074001A" w:rsidRDefault="00154B08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кристалл души моей,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Предмет стихов моих невинных,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Любви приманчивый фиал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Ты, от кого я пьян бывал...</w:t>
      </w:r>
    </w:p>
    <w:p w:rsidR="005F5E11" w:rsidRPr="0074001A" w:rsidRDefault="005F5E1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9E" w:rsidRPr="0074001A" w:rsidRDefault="003F099E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, звучит музыка</w:t>
      </w:r>
      <w:r w:rsidRPr="0074001A">
        <w:rPr>
          <w:rFonts w:ascii="Times New Roman" w:hAnsi="Times New Roman" w:cs="Times New Roman"/>
          <w:i/>
          <w:sz w:val="24"/>
          <w:szCs w:val="24"/>
        </w:rPr>
        <w:t>. Вновь зажигается свет. Пушкин в напряженном настроении</w:t>
      </w:r>
      <w:r w:rsidR="00110FAB" w:rsidRPr="0074001A">
        <w:rPr>
          <w:rFonts w:ascii="Times New Roman" w:hAnsi="Times New Roman" w:cs="Times New Roman"/>
          <w:i/>
          <w:sz w:val="24"/>
          <w:szCs w:val="24"/>
        </w:rPr>
        <w:t>, в руках у него несколько писем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  <w:r w:rsidR="00110FAB" w:rsidRPr="0074001A">
        <w:rPr>
          <w:rFonts w:ascii="Times New Roman" w:hAnsi="Times New Roman" w:cs="Times New Roman"/>
          <w:i/>
          <w:sz w:val="24"/>
          <w:szCs w:val="24"/>
        </w:rPr>
        <w:t xml:space="preserve"> Он нетерпеливо вскрывает од</w:t>
      </w:r>
      <w:r w:rsidR="009E5BA5" w:rsidRPr="0074001A">
        <w:rPr>
          <w:rFonts w:ascii="Times New Roman" w:hAnsi="Times New Roman" w:cs="Times New Roman"/>
          <w:i/>
          <w:sz w:val="24"/>
          <w:szCs w:val="24"/>
        </w:rPr>
        <w:t xml:space="preserve">но из них, пробегает глазами и </w:t>
      </w:r>
      <w:r w:rsidR="00110FAB" w:rsidRPr="0074001A">
        <w:rPr>
          <w:rFonts w:ascii="Times New Roman" w:hAnsi="Times New Roman" w:cs="Times New Roman"/>
          <w:i/>
          <w:sz w:val="24"/>
          <w:szCs w:val="24"/>
        </w:rPr>
        <w:t>приходит в бешенство.</w:t>
      </w:r>
    </w:p>
    <w:p w:rsidR="009F5DE4" w:rsidRPr="0074001A" w:rsidRDefault="009F5DE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="009E5BA5" w:rsidRPr="00740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BA5" w:rsidRPr="0074001A">
        <w:rPr>
          <w:rFonts w:ascii="Times New Roman" w:hAnsi="Times New Roman" w:cs="Times New Roman"/>
          <w:i/>
          <w:sz w:val="24"/>
          <w:szCs w:val="24"/>
        </w:rPr>
        <w:t>(хватается за голову в полном отчаянии)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9F5DE4" w:rsidRPr="0074001A" w:rsidRDefault="009E5BA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>…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Pr="0074001A">
        <w:rPr>
          <w:rFonts w:ascii="Times New Roman" w:hAnsi="Times New Roman" w:cs="Times New Roman"/>
          <w:sz w:val="24"/>
          <w:szCs w:val="24"/>
        </w:rPr>
        <w:t>Я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 просил</w:t>
      </w:r>
      <w:r w:rsidRPr="0074001A">
        <w:rPr>
          <w:rFonts w:ascii="Times New Roman" w:hAnsi="Times New Roman" w:cs="Times New Roman"/>
          <w:sz w:val="24"/>
          <w:szCs w:val="24"/>
        </w:rPr>
        <w:t>, просил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5502B3" w:rsidRPr="0074001A">
        <w:rPr>
          <w:rFonts w:ascii="Times New Roman" w:hAnsi="Times New Roman" w:cs="Times New Roman"/>
          <w:sz w:val="24"/>
          <w:szCs w:val="24"/>
        </w:rPr>
        <w:t xml:space="preserve">друзей, </w:t>
      </w:r>
      <w:r w:rsidRPr="0074001A">
        <w:rPr>
          <w:rFonts w:ascii="Times New Roman" w:hAnsi="Times New Roman" w:cs="Times New Roman"/>
          <w:sz w:val="24"/>
          <w:szCs w:val="24"/>
        </w:rPr>
        <w:t xml:space="preserve">просил </w:t>
      </w:r>
      <w:r w:rsidR="005502B3" w:rsidRPr="0074001A">
        <w:rPr>
          <w:rFonts w:ascii="Times New Roman" w:hAnsi="Times New Roman" w:cs="Times New Roman"/>
          <w:sz w:val="24"/>
          <w:szCs w:val="24"/>
        </w:rPr>
        <w:t xml:space="preserve">родных </w:t>
      </w:r>
      <w:r w:rsidR="00002747" w:rsidRPr="0074001A">
        <w:rPr>
          <w:rFonts w:ascii="Times New Roman" w:hAnsi="Times New Roman" w:cs="Times New Roman"/>
          <w:sz w:val="24"/>
          <w:szCs w:val="24"/>
        </w:rPr>
        <w:t>похлопотать и</w:t>
      </w:r>
      <w:r w:rsidR="009665E7" w:rsidRPr="0074001A">
        <w:rPr>
          <w:rFonts w:ascii="Times New Roman" w:hAnsi="Times New Roman" w:cs="Times New Roman"/>
          <w:sz w:val="24"/>
          <w:szCs w:val="24"/>
        </w:rPr>
        <w:t xml:space="preserve">, вот, </w:t>
      </w:r>
      <w:r w:rsidR="00002747" w:rsidRPr="0074001A">
        <w:rPr>
          <w:rFonts w:ascii="Times New Roman" w:hAnsi="Times New Roman" w:cs="Times New Roman"/>
          <w:sz w:val="24"/>
          <w:szCs w:val="24"/>
        </w:rPr>
        <w:t>дождался. Похлопотали</w:t>
      </w:r>
      <w:r w:rsidR="009665E7" w:rsidRPr="0074001A">
        <w:rPr>
          <w:rFonts w:ascii="Times New Roman" w:hAnsi="Times New Roman" w:cs="Times New Roman"/>
          <w:sz w:val="24"/>
          <w:szCs w:val="24"/>
        </w:rPr>
        <w:t>…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C86F61" w:rsidRPr="0074001A">
        <w:rPr>
          <w:rFonts w:ascii="Times New Roman" w:hAnsi="Times New Roman" w:cs="Times New Roman"/>
          <w:sz w:val="24"/>
          <w:szCs w:val="24"/>
        </w:rPr>
        <w:t>Друзья мои и родители вечно со мною проказят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170F3F" w:rsidRPr="0074001A">
        <w:rPr>
          <w:rFonts w:ascii="Times New Roman" w:hAnsi="Times New Roman" w:cs="Times New Roman"/>
          <w:sz w:val="24"/>
          <w:szCs w:val="24"/>
        </w:rPr>
        <w:t xml:space="preserve">Я писал, </w:t>
      </w:r>
      <w:r w:rsidR="009665E7" w:rsidRPr="0074001A">
        <w:rPr>
          <w:rFonts w:ascii="Times New Roman" w:hAnsi="Times New Roman" w:cs="Times New Roman"/>
          <w:sz w:val="24"/>
          <w:szCs w:val="24"/>
        </w:rPr>
        <w:t xml:space="preserve">писал, </w:t>
      </w:r>
      <w:r w:rsidR="00170F3F" w:rsidRPr="0074001A">
        <w:rPr>
          <w:rFonts w:ascii="Times New Roman" w:hAnsi="Times New Roman" w:cs="Times New Roman"/>
          <w:sz w:val="24"/>
          <w:szCs w:val="24"/>
        </w:rPr>
        <w:t>что сильно страдаю расширением жилы на ноге</w:t>
      </w:r>
      <w:r w:rsidR="002B77FF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2B77FF" w:rsidRPr="0074001A">
        <w:rPr>
          <w:rFonts w:ascii="Times New Roman" w:hAnsi="Times New Roman" w:cs="Times New Roman"/>
          <w:i/>
          <w:sz w:val="24"/>
          <w:szCs w:val="24"/>
        </w:rPr>
        <w:t>(ставит ногу на стул, рассматривает ее)</w:t>
      </w:r>
      <w:r w:rsidR="006577E5" w:rsidRPr="0074001A">
        <w:rPr>
          <w:rFonts w:ascii="Times New Roman" w:hAnsi="Times New Roman" w:cs="Times New Roman"/>
          <w:sz w:val="24"/>
          <w:szCs w:val="24"/>
        </w:rPr>
        <w:t xml:space="preserve">, и прошу разрешения выехать за границу или хотя бы предварительно в Дерпт, к </w:t>
      </w:r>
      <w:r w:rsidR="00C86F61" w:rsidRPr="0074001A">
        <w:rPr>
          <w:rFonts w:ascii="Times New Roman" w:hAnsi="Times New Roman" w:cs="Times New Roman"/>
          <w:sz w:val="24"/>
          <w:szCs w:val="24"/>
        </w:rPr>
        <w:t xml:space="preserve">знаменитому оператору </w:t>
      </w:r>
      <w:proofErr w:type="spellStart"/>
      <w:r w:rsidR="00C86F61" w:rsidRPr="0074001A">
        <w:rPr>
          <w:rFonts w:ascii="Times New Roman" w:hAnsi="Times New Roman" w:cs="Times New Roman"/>
          <w:sz w:val="24"/>
          <w:szCs w:val="24"/>
        </w:rPr>
        <w:t>Мойеру</w:t>
      </w:r>
      <w:proofErr w:type="spellEnd"/>
      <w:r w:rsidR="00C86F61" w:rsidRPr="0074001A">
        <w:rPr>
          <w:rFonts w:ascii="Times New Roman" w:hAnsi="Times New Roman" w:cs="Times New Roman"/>
          <w:sz w:val="24"/>
          <w:szCs w:val="24"/>
        </w:rPr>
        <w:t xml:space="preserve">, </w:t>
      </w:r>
      <w:r w:rsidR="006577E5" w:rsidRPr="0074001A">
        <w:rPr>
          <w:rFonts w:ascii="Times New Roman" w:hAnsi="Times New Roman" w:cs="Times New Roman"/>
          <w:sz w:val="24"/>
          <w:szCs w:val="24"/>
        </w:rPr>
        <w:t xml:space="preserve">профессору тамошнего университета. </w:t>
      </w:r>
      <w:r w:rsidR="00147CAD" w:rsidRPr="0074001A">
        <w:rPr>
          <w:rFonts w:ascii="Times New Roman" w:hAnsi="Times New Roman" w:cs="Times New Roman"/>
          <w:sz w:val="24"/>
          <w:szCs w:val="24"/>
        </w:rPr>
        <w:t xml:space="preserve">От </w:t>
      </w:r>
      <w:r w:rsidR="00C86F61" w:rsidRPr="0074001A">
        <w:rPr>
          <w:rFonts w:ascii="Times New Roman" w:hAnsi="Times New Roman" w:cs="Times New Roman"/>
          <w:sz w:val="24"/>
          <w:szCs w:val="24"/>
        </w:rPr>
        <w:t>него</w:t>
      </w:r>
      <w:r w:rsidR="00147CAD" w:rsidRPr="0074001A">
        <w:rPr>
          <w:rFonts w:ascii="Times New Roman" w:hAnsi="Times New Roman" w:cs="Times New Roman"/>
          <w:sz w:val="24"/>
          <w:szCs w:val="24"/>
        </w:rPr>
        <w:t xml:space="preserve"> я хотел получить свидетельство, что мне показана операция, каковую </w:t>
      </w:r>
      <w:r w:rsidR="00746D58" w:rsidRPr="0074001A">
        <w:rPr>
          <w:rFonts w:ascii="Times New Roman" w:hAnsi="Times New Roman" w:cs="Times New Roman"/>
          <w:sz w:val="24"/>
          <w:szCs w:val="24"/>
        </w:rPr>
        <w:t xml:space="preserve">могут сделать только в загранице. </w:t>
      </w:r>
      <w:r w:rsidR="002B77FF" w:rsidRPr="0074001A">
        <w:rPr>
          <w:rFonts w:ascii="Times New Roman" w:hAnsi="Times New Roman" w:cs="Times New Roman"/>
          <w:sz w:val="24"/>
          <w:szCs w:val="24"/>
        </w:rPr>
        <w:t>С этим свидетельством я полагал хлопотать о получении заграничного паспорта для излечения изнуряющей меня болезни.</w:t>
      </w:r>
    </w:p>
    <w:p w:rsidR="009F5DE4" w:rsidRPr="0074001A" w:rsidRDefault="002B77F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(смеется сквозь слезы)</w:t>
      </w:r>
    </w:p>
    <w:p w:rsidR="002B77FF" w:rsidRPr="0074001A" w:rsidRDefault="00E71309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2B77FF" w:rsidRPr="0074001A">
        <w:rPr>
          <w:rFonts w:ascii="Times New Roman" w:hAnsi="Times New Roman" w:cs="Times New Roman"/>
          <w:sz w:val="24"/>
          <w:szCs w:val="24"/>
        </w:rPr>
        <w:t>Жуковский, друг, прекрасная душа</w:t>
      </w:r>
      <w:r w:rsidR="00C86F61" w:rsidRPr="0074001A">
        <w:rPr>
          <w:rFonts w:ascii="Times New Roman" w:hAnsi="Times New Roman" w:cs="Times New Roman"/>
          <w:sz w:val="24"/>
          <w:szCs w:val="24"/>
        </w:rPr>
        <w:t>..</w:t>
      </w:r>
      <w:r w:rsidR="002B77FF" w:rsidRPr="0074001A">
        <w:rPr>
          <w:rFonts w:ascii="Times New Roman" w:hAnsi="Times New Roman" w:cs="Times New Roman"/>
          <w:sz w:val="24"/>
          <w:szCs w:val="24"/>
        </w:rPr>
        <w:t xml:space="preserve">. Представьте себе, он договорился с </w:t>
      </w:r>
      <w:proofErr w:type="spellStart"/>
      <w:r w:rsidR="002B77FF" w:rsidRPr="0074001A">
        <w:rPr>
          <w:rFonts w:ascii="Times New Roman" w:hAnsi="Times New Roman" w:cs="Times New Roman"/>
          <w:sz w:val="24"/>
          <w:szCs w:val="24"/>
        </w:rPr>
        <w:t>Мойером</w:t>
      </w:r>
      <w:proofErr w:type="spellEnd"/>
      <w:r w:rsidR="002B77FF" w:rsidRPr="0074001A">
        <w:rPr>
          <w:rFonts w:ascii="Times New Roman" w:hAnsi="Times New Roman" w:cs="Times New Roman"/>
          <w:sz w:val="24"/>
          <w:szCs w:val="24"/>
        </w:rPr>
        <w:t xml:space="preserve">, чтобы тот приехал в Псков и сделал мне операцию. Для этого </w:t>
      </w:r>
      <w:r w:rsidR="009665E7" w:rsidRPr="0074001A">
        <w:rPr>
          <w:rFonts w:ascii="Times New Roman" w:hAnsi="Times New Roman" w:cs="Times New Roman"/>
          <w:sz w:val="24"/>
          <w:szCs w:val="24"/>
        </w:rPr>
        <w:t xml:space="preserve">даже </w:t>
      </w:r>
      <w:r w:rsidR="002B77FF" w:rsidRPr="0074001A">
        <w:rPr>
          <w:rFonts w:ascii="Times New Roman" w:hAnsi="Times New Roman" w:cs="Times New Roman"/>
          <w:sz w:val="24"/>
          <w:szCs w:val="24"/>
        </w:rPr>
        <w:t xml:space="preserve">отослали к </w:t>
      </w:r>
      <w:proofErr w:type="spellStart"/>
      <w:r w:rsidR="002B77FF" w:rsidRPr="0074001A">
        <w:rPr>
          <w:rFonts w:ascii="Times New Roman" w:hAnsi="Times New Roman" w:cs="Times New Roman"/>
          <w:sz w:val="24"/>
          <w:szCs w:val="24"/>
        </w:rPr>
        <w:t>Мойеру</w:t>
      </w:r>
      <w:proofErr w:type="spellEnd"/>
      <w:r w:rsidR="002B77FF" w:rsidRPr="0074001A">
        <w:rPr>
          <w:rFonts w:ascii="Times New Roman" w:hAnsi="Times New Roman" w:cs="Times New Roman"/>
          <w:sz w:val="24"/>
          <w:szCs w:val="24"/>
        </w:rPr>
        <w:t xml:space="preserve"> мою коля</w:t>
      </w:r>
      <w:r w:rsidR="00D379B8" w:rsidRPr="0074001A">
        <w:rPr>
          <w:rFonts w:ascii="Times New Roman" w:hAnsi="Times New Roman" w:cs="Times New Roman"/>
          <w:sz w:val="24"/>
          <w:szCs w:val="24"/>
        </w:rPr>
        <w:t xml:space="preserve">ску, чтоб он в ней ко мне приехал. </w:t>
      </w:r>
    </w:p>
    <w:p w:rsidR="00D379B8" w:rsidRPr="0074001A" w:rsidRDefault="00E71309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lastRenderedPageBreak/>
        <w:t>Гневно рычит, потом с</w:t>
      </w:r>
      <w:r w:rsidR="00D379B8" w:rsidRPr="0074001A">
        <w:rPr>
          <w:rFonts w:ascii="Times New Roman" w:hAnsi="Times New Roman" w:cs="Times New Roman"/>
          <w:i/>
          <w:sz w:val="24"/>
          <w:szCs w:val="24"/>
        </w:rPr>
        <w:t>адится за стол, быстро пишет.</w:t>
      </w:r>
    </w:p>
    <w:p w:rsidR="00D379B8" w:rsidRPr="0074001A" w:rsidRDefault="00D379B8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Мне жаль, мой милый почтенный друг, </w:t>
      </w:r>
      <w:r w:rsidR="00083C56" w:rsidRPr="0074001A">
        <w:rPr>
          <w:rFonts w:ascii="Times New Roman" w:hAnsi="Times New Roman" w:cs="Times New Roman"/>
          <w:sz w:val="24"/>
          <w:szCs w:val="24"/>
        </w:rPr>
        <w:t xml:space="preserve">что наделал эту всю тревогу. Прошу вас, напишите </w:t>
      </w:r>
      <w:proofErr w:type="spellStart"/>
      <w:r w:rsidR="00083C56" w:rsidRPr="0074001A">
        <w:rPr>
          <w:rFonts w:ascii="Times New Roman" w:hAnsi="Times New Roman" w:cs="Times New Roman"/>
          <w:sz w:val="24"/>
          <w:szCs w:val="24"/>
        </w:rPr>
        <w:t>Мойеру</w:t>
      </w:r>
      <w:proofErr w:type="spellEnd"/>
      <w:r w:rsidR="00083C56" w:rsidRPr="0074001A">
        <w:rPr>
          <w:rFonts w:ascii="Times New Roman" w:hAnsi="Times New Roman" w:cs="Times New Roman"/>
          <w:sz w:val="24"/>
          <w:szCs w:val="24"/>
        </w:rPr>
        <w:t>, дайте ему от меня честное слово, что я не хочу этой операции, хотя бы и очень рад был с ним познакомиться.</w:t>
      </w:r>
      <w:r w:rsidR="00CF6728" w:rsidRPr="0074001A">
        <w:rPr>
          <w:rFonts w:ascii="Times New Roman" w:hAnsi="Times New Roman" w:cs="Times New Roman"/>
          <w:sz w:val="24"/>
          <w:szCs w:val="24"/>
        </w:rPr>
        <w:t xml:space="preserve"> Прошу, мой друг, оставь мне хотя бы надежду. Чувствую, что операция, о которой ты так хлопотал, отнимет ее у меня. Эта операция закабалит меня на 10 лет ссылочной жизни. У меня не останется ни надежды, ни предлога покинуть здешние места.</w:t>
      </w:r>
    </w:p>
    <w:p w:rsidR="00A809BE" w:rsidRPr="0074001A" w:rsidRDefault="00A809BE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Прекращает писать, мечтательно разваливается в кресле. </w:t>
      </w:r>
    </w:p>
    <w:p w:rsidR="002F576E" w:rsidRPr="0074001A" w:rsidRDefault="002F576E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 xml:space="preserve">Пушкин </w:t>
      </w:r>
      <w:r w:rsidRPr="0074001A">
        <w:rPr>
          <w:rFonts w:ascii="Times New Roman" w:hAnsi="Times New Roman" w:cs="Times New Roman"/>
          <w:i/>
          <w:sz w:val="24"/>
          <w:szCs w:val="24"/>
        </w:rPr>
        <w:t>(мечтательно)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2F576E" w:rsidRPr="0074001A" w:rsidRDefault="002F576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Нет, это решительно невозможно</w:t>
      </w:r>
      <w:r w:rsidR="00E11C4F" w:rsidRPr="0074001A">
        <w:rPr>
          <w:rFonts w:ascii="Times New Roman" w:hAnsi="Times New Roman" w:cs="Times New Roman"/>
          <w:sz w:val="24"/>
          <w:szCs w:val="24"/>
        </w:rPr>
        <w:t xml:space="preserve"> находиться здесь</w:t>
      </w:r>
      <w:r w:rsidRPr="0074001A">
        <w:rPr>
          <w:rFonts w:ascii="Times New Roman" w:hAnsi="Times New Roman" w:cs="Times New Roman"/>
          <w:sz w:val="24"/>
          <w:szCs w:val="24"/>
        </w:rPr>
        <w:t xml:space="preserve">. Когда воображаю Лондон, чугунные дороги, паровые корабли, английские журналы, парижские театры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727F0" w:rsidRPr="007400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727F0" w:rsidRPr="0074001A">
        <w:rPr>
          <w:rFonts w:ascii="Times New Roman" w:hAnsi="Times New Roman" w:cs="Times New Roman"/>
          <w:sz w:val="24"/>
          <w:szCs w:val="24"/>
        </w:rPr>
        <w:t>@яди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>, то мое глухое Михайловское наводит на меня тоску и бешенство</w:t>
      </w:r>
      <w:r w:rsidR="00307C49" w:rsidRPr="0074001A">
        <w:rPr>
          <w:rFonts w:ascii="Times New Roman" w:hAnsi="Times New Roman" w:cs="Times New Roman"/>
          <w:sz w:val="24"/>
          <w:szCs w:val="24"/>
        </w:rPr>
        <w:t>.</w:t>
      </w:r>
    </w:p>
    <w:p w:rsidR="002F576E" w:rsidRPr="0074001A" w:rsidRDefault="002F576E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8E" w:rsidRPr="0074001A" w:rsidRDefault="00BA158E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От</w:t>
      </w:r>
      <w:r w:rsidR="006D14E8" w:rsidRPr="0074001A">
        <w:rPr>
          <w:rFonts w:ascii="Times New Roman" w:hAnsi="Times New Roman" w:cs="Times New Roman"/>
          <w:i/>
          <w:sz w:val="24"/>
          <w:szCs w:val="24"/>
        </w:rPr>
        <w:t>кладывает письмо, которое начал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 писать Жуковскому, перебирает остальные письма. </w:t>
      </w:r>
    </w:p>
    <w:p w:rsidR="001C3EFB" w:rsidRPr="0074001A" w:rsidRDefault="001C3EFB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A809BE" w:rsidRPr="0074001A" w:rsidRDefault="00015F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От Вульфа? Неожиданно.</w:t>
      </w:r>
    </w:p>
    <w:p w:rsidR="00015FB4" w:rsidRPr="0074001A" w:rsidRDefault="00015F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распечатывает и читает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015FB4" w:rsidRPr="0074001A" w:rsidRDefault="00015F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Приезжает, и очень скоро. Я так зазывал его, но ждал только зимой, когда здесь невероятная скука. Хотя, по правде говоря, скука здесь круглый год. </w:t>
      </w:r>
    </w:p>
    <w:p w:rsidR="00015FB4" w:rsidRPr="0074001A" w:rsidRDefault="00015F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несколько оживляется, энергично ходит по комнате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Здравствуй, Вульф, приятель мой!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Приезжай сюда зимой,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Да Яз</w:t>
      </w:r>
      <w:r w:rsidRPr="0074001A">
        <w:rPr>
          <w:rFonts w:ascii="Times New Roman" w:hAnsi="Times New Roman" w:cs="Times New Roman"/>
          <w:i/>
          <w:sz w:val="24"/>
          <w:szCs w:val="24"/>
        </w:rPr>
        <w:t>ы</w:t>
      </w:r>
      <w:r w:rsidRPr="0074001A">
        <w:rPr>
          <w:rFonts w:ascii="Times New Roman" w:hAnsi="Times New Roman" w:cs="Times New Roman"/>
          <w:sz w:val="24"/>
          <w:szCs w:val="24"/>
        </w:rPr>
        <w:t xml:space="preserve">кова поэта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Затащи ко мне с собой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Погулять верхом порой,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Пострелять из пистолета.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Лайон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мой курчавый брат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(Не михайловский приказчик),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Привезет нам, право, клад…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Что? — бутылок полный ящик.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Запируем уж, молчи!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Чудо — жизнь анахорета!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Троегорском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 до ночи,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А в Михайловском до света;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Дни любви посвящены,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Ночью царствуют стаканы,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Мы же — то смертельно пьяны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То мертвецки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влюблены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B4" w:rsidRPr="0074001A" w:rsidRDefault="00BA011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Итак, он </w:t>
      </w:r>
      <w:r w:rsidR="00DF0EBB" w:rsidRPr="0074001A">
        <w:rPr>
          <w:rFonts w:ascii="Times New Roman" w:hAnsi="Times New Roman" w:cs="Times New Roman"/>
          <w:sz w:val="24"/>
          <w:szCs w:val="24"/>
        </w:rPr>
        <w:t>приезжает</w:t>
      </w:r>
      <w:r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F02A9D" w:rsidRPr="0074001A">
        <w:rPr>
          <w:rFonts w:ascii="Times New Roman" w:hAnsi="Times New Roman" w:cs="Times New Roman"/>
          <w:sz w:val="24"/>
          <w:szCs w:val="24"/>
        </w:rPr>
        <w:t>А, значит, появляется</w:t>
      </w:r>
      <w:r w:rsidRPr="0074001A">
        <w:rPr>
          <w:rFonts w:ascii="Times New Roman" w:hAnsi="Times New Roman" w:cs="Times New Roman"/>
          <w:sz w:val="24"/>
          <w:szCs w:val="24"/>
        </w:rPr>
        <w:t xml:space="preserve"> шанс воплотить в жизнь затею</w:t>
      </w:r>
      <w:r w:rsidR="00FA114F" w:rsidRPr="0074001A">
        <w:rPr>
          <w:rFonts w:ascii="Times New Roman" w:hAnsi="Times New Roman" w:cs="Times New Roman"/>
          <w:sz w:val="24"/>
          <w:szCs w:val="24"/>
        </w:rPr>
        <w:t xml:space="preserve"> по моему освобождению</w:t>
      </w:r>
      <w:r w:rsidR="00F02A9D" w:rsidRPr="0074001A">
        <w:rPr>
          <w:rFonts w:ascii="Times New Roman" w:hAnsi="Times New Roman" w:cs="Times New Roman"/>
          <w:sz w:val="24"/>
          <w:szCs w:val="24"/>
        </w:rPr>
        <w:t>.</w:t>
      </w:r>
      <w:r w:rsidR="00025F0E" w:rsidRPr="0074001A">
        <w:rPr>
          <w:rFonts w:ascii="Times New Roman" w:hAnsi="Times New Roman" w:cs="Times New Roman"/>
          <w:sz w:val="24"/>
          <w:szCs w:val="24"/>
        </w:rPr>
        <w:t xml:space="preserve"> Вульф</w:t>
      </w:r>
      <w:r w:rsidR="00F02A9D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025F0E" w:rsidRPr="0074001A">
        <w:rPr>
          <w:rFonts w:ascii="Times New Roman" w:hAnsi="Times New Roman" w:cs="Times New Roman"/>
          <w:sz w:val="24"/>
          <w:szCs w:val="24"/>
        </w:rPr>
        <w:t xml:space="preserve">выхлопочет себе заграничный паспорт, и мы вместе, он — под своим собственным именем, а я под видом его слуги уезжаем в заграницу.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Приходит в возбужденье от открывшейся, как ему кажется, возможности бежать. Пританцовывает и напевает.</w:t>
      </w: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Здравствуй, Вульф, приятель мой! </w:t>
      </w: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Здравствуй, Вульф, приятель мой! </w:t>
      </w: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Здравствуй, Вульф, </w:t>
      </w:r>
      <w:r w:rsidR="00B04B6D" w:rsidRPr="0074001A">
        <w:rPr>
          <w:rFonts w:ascii="Times New Roman" w:hAnsi="Times New Roman" w:cs="Times New Roman"/>
          <w:sz w:val="24"/>
          <w:szCs w:val="24"/>
        </w:rPr>
        <w:t>спаси</w:t>
      </w:r>
      <w:r w:rsidRPr="0074001A">
        <w:rPr>
          <w:rFonts w:ascii="Times New Roman" w:hAnsi="Times New Roman" w:cs="Times New Roman"/>
          <w:sz w:val="24"/>
          <w:szCs w:val="24"/>
        </w:rPr>
        <w:t xml:space="preserve">тель мой! </w:t>
      </w:r>
    </w:p>
    <w:p w:rsidR="00015FB4" w:rsidRPr="0074001A" w:rsidRDefault="008E034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Ха-ха-ха-ха-ха…</w:t>
      </w:r>
    </w:p>
    <w:p w:rsidR="001F716E" w:rsidRPr="0074001A" w:rsidRDefault="001F716E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Окончательно приходит в хорошее расположение духа, вскрывает следующее письмо.</w:t>
      </w:r>
    </w:p>
    <w:p w:rsidR="00FA114F" w:rsidRPr="0074001A" w:rsidRDefault="00FA114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1F716E" w:rsidRPr="0074001A" w:rsidRDefault="002D581C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Старый друг Родзянко! </w:t>
      </w:r>
      <w:r w:rsidR="00E11C4F" w:rsidRPr="0074001A">
        <w:rPr>
          <w:rFonts w:ascii="Times New Roman" w:hAnsi="Times New Roman" w:cs="Times New Roman"/>
          <w:sz w:val="24"/>
          <w:szCs w:val="24"/>
        </w:rPr>
        <w:t>До меня дошли слухи, что он в соседях с Анной Петровной Керн, которая имела смелость уехать и проживать раздельно от мужа своего. Говорят, она премиленькая вещь — но славны Лубны за горами. Зная влюбчивость Родзянки и необыкновенные таланты его</w:t>
      </w:r>
      <w:r w:rsidR="001C6F74" w:rsidRPr="0074001A">
        <w:rPr>
          <w:rFonts w:ascii="Times New Roman" w:hAnsi="Times New Roman" w:cs="Times New Roman"/>
          <w:sz w:val="24"/>
          <w:szCs w:val="24"/>
        </w:rPr>
        <w:t>…</w:t>
      </w:r>
      <w:r w:rsidR="00E11C4F" w:rsidRPr="0074001A">
        <w:rPr>
          <w:rFonts w:ascii="Times New Roman" w:hAnsi="Times New Roman" w:cs="Times New Roman"/>
          <w:sz w:val="24"/>
          <w:szCs w:val="24"/>
        </w:rPr>
        <w:t xml:space="preserve"> во всех отношениях, </w:t>
      </w:r>
      <w:r w:rsidR="001C6F74" w:rsidRPr="0074001A">
        <w:rPr>
          <w:rFonts w:ascii="Times New Roman" w:hAnsi="Times New Roman" w:cs="Times New Roman"/>
          <w:sz w:val="24"/>
          <w:szCs w:val="24"/>
        </w:rPr>
        <w:t xml:space="preserve">полагаю, что </w:t>
      </w:r>
      <w:r w:rsidR="00E11C4F" w:rsidRPr="0074001A">
        <w:rPr>
          <w:rFonts w:ascii="Times New Roman" w:hAnsi="Times New Roman" w:cs="Times New Roman"/>
          <w:sz w:val="24"/>
          <w:szCs w:val="24"/>
        </w:rPr>
        <w:t xml:space="preserve">дело сделано или </w:t>
      </w:r>
      <w:proofErr w:type="spellStart"/>
      <w:r w:rsidR="00E11C4F" w:rsidRPr="0074001A">
        <w:rPr>
          <w:rFonts w:ascii="Times New Roman" w:hAnsi="Times New Roman" w:cs="Times New Roman"/>
          <w:sz w:val="24"/>
          <w:szCs w:val="24"/>
        </w:rPr>
        <w:t>полусделано</w:t>
      </w:r>
      <w:proofErr w:type="spellEnd"/>
      <w:r w:rsidR="00E11C4F" w:rsidRPr="0074001A">
        <w:rPr>
          <w:rFonts w:ascii="Times New Roman" w:hAnsi="Times New Roman" w:cs="Times New Roman"/>
          <w:sz w:val="24"/>
          <w:szCs w:val="24"/>
        </w:rPr>
        <w:t>.</w:t>
      </w:r>
    </w:p>
    <w:p w:rsidR="008544B4" w:rsidRPr="0074001A" w:rsidRDefault="008544B4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Пробегает глазами письмо дальше. Смеется. </w:t>
      </w:r>
    </w:p>
    <w:p w:rsidR="008544B4" w:rsidRPr="0074001A" w:rsidRDefault="008544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Похоже, мадам Керн устала от того, что ее не везде принимают в виду ее щекотливого положения. </w:t>
      </w:r>
      <w:r w:rsidR="00702706" w:rsidRPr="0074001A">
        <w:rPr>
          <w:rFonts w:ascii="Times New Roman" w:hAnsi="Times New Roman" w:cs="Times New Roman"/>
          <w:sz w:val="24"/>
          <w:szCs w:val="24"/>
        </w:rPr>
        <w:t>З</w:t>
      </w:r>
      <w:r w:rsidRPr="0074001A">
        <w:rPr>
          <w:rFonts w:ascii="Times New Roman" w:hAnsi="Times New Roman" w:cs="Times New Roman"/>
          <w:sz w:val="24"/>
          <w:szCs w:val="24"/>
        </w:rPr>
        <w:t xml:space="preserve">аговорила </w:t>
      </w:r>
      <w:r w:rsidR="00702706" w:rsidRPr="0074001A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74001A">
        <w:rPr>
          <w:rFonts w:ascii="Times New Roman" w:hAnsi="Times New Roman" w:cs="Times New Roman"/>
          <w:sz w:val="24"/>
          <w:szCs w:val="24"/>
        </w:rPr>
        <w:t xml:space="preserve">о давно остывшем желании иметь законных детей.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Хвалю, мой друг, ее охоту,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Поотдохнув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рожать детей,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01A">
        <w:rPr>
          <w:rFonts w:ascii="Times New Roman" w:hAnsi="Times New Roman" w:cs="Times New Roman"/>
          <w:sz w:val="24"/>
          <w:szCs w:val="24"/>
        </w:rPr>
        <w:lastRenderedPageBreak/>
        <w:t>Подобных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матери своей...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счастлив, кто разделит с ней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Сию приятную заботу: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Не наведет она зевоту.</w:t>
      </w:r>
    </w:p>
    <w:p w:rsidR="008544B4" w:rsidRPr="0074001A" w:rsidRDefault="008544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706" w:rsidRPr="0074001A" w:rsidRDefault="00702706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Что? Она надумала мириться с мужем, Родзянко не одобряет, считает, что развод был бы наилучшим выходом из создавшейся ситуации. О, нет…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Но не согласен я с тобой,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Не одобряю я развода!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Во-первых, веры долг святой,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Закон и самая природа…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А во-вторых, замечу я,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Благопристойные мужья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Для умных жен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При них домашние друзья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Иль чуть заметны, иль незримы.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Поверьте, милые мои: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Одно другому помогает,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И солнце брака затмевает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Звезду стыдливую любви.</w:t>
      </w:r>
    </w:p>
    <w:p w:rsidR="00770DC0" w:rsidRDefault="00770DC0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16E" w:rsidRPr="0074001A" w:rsidRDefault="008544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01A">
        <w:rPr>
          <w:rFonts w:ascii="Times New Roman" w:hAnsi="Times New Roman" w:cs="Times New Roman"/>
          <w:sz w:val="24"/>
          <w:szCs w:val="24"/>
        </w:rPr>
        <w:t>Я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F02A9D" w:rsidRPr="0074001A">
        <w:rPr>
          <w:rFonts w:ascii="Times New Roman" w:hAnsi="Times New Roman" w:cs="Times New Roman"/>
          <w:sz w:val="24"/>
          <w:szCs w:val="24"/>
        </w:rPr>
        <w:t>встречал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 Анну Петровну. Лет шесть-семь </w:t>
      </w:r>
      <w:r w:rsidR="00F02A9D" w:rsidRPr="0074001A">
        <w:rPr>
          <w:rFonts w:ascii="Times New Roman" w:hAnsi="Times New Roman" w:cs="Times New Roman"/>
          <w:sz w:val="24"/>
          <w:szCs w:val="24"/>
        </w:rPr>
        <w:t xml:space="preserve">тому 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назад в доме у Олениных. Там не играли в карты, </w:t>
      </w:r>
      <w:r w:rsidR="00F02A9D" w:rsidRPr="0074001A">
        <w:rPr>
          <w:rFonts w:ascii="Times New Roman" w:hAnsi="Times New Roman" w:cs="Times New Roman"/>
          <w:sz w:val="24"/>
          <w:szCs w:val="24"/>
        </w:rPr>
        <w:t>вместо этого для развлечения гостей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 играли в разные занимательные игры</w:t>
      </w:r>
      <w:r w:rsidR="00F02A9D" w:rsidRPr="0074001A">
        <w:rPr>
          <w:rFonts w:ascii="Times New Roman" w:hAnsi="Times New Roman" w:cs="Times New Roman"/>
          <w:sz w:val="24"/>
          <w:szCs w:val="24"/>
        </w:rPr>
        <w:t>,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 преимущественно в шарады. </w:t>
      </w:r>
      <w:r w:rsidR="00A06812" w:rsidRPr="0074001A">
        <w:rPr>
          <w:rFonts w:ascii="Times New Roman" w:hAnsi="Times New Roman" w:cs="Times New Roman"/>
          <w:sz w:val="24"/>
          <w:szCs w:val="24"/>
        </w:rPr>
        <w:t>Ей выпало изображать Клеопатру. Я бы</w:t>
      </w:r>
      <w:r w:rsidR="002F3772" w:rsidRPr="0074001A">
        <w:rPr>
          <w:rFonts w:ascii="Times New Roman" w:hAnsi="Times New Roman" w:cs="Times New Roman"/>
          <w:sz w:val="24"/>
          <w:szCs w:val="24"/>
        </w:rPr>
        <w:t>л</w:t>
      </w:r>
      <w:r w:rsidR="00A06812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770413" w:rsidRPr="0074001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06812" w:rsidRPr="0074001A">
        <w:rPr>
          <w:rFonts w:ascii="Times New Roman" w:hAnsi="Times New Roman" w:cs="Times New Roman"/>
          <w:sz w:val="24"/>
          <w:szCs w:val="24"/>
        </w:rPr>
        <w:t xml:space="preserve">совсем еще юн, </w:t>
      </w:r>
      <w:r w:rsidR="002F3772" w:rsidRPr="0074001A">
        <w:rPr>
          <w:rFonts w:ascii="Times New Roman" w:hAnsi="Times New Roman" w:cs="Times New Roman"/>
          <w:sz w:val="24"/>
          <w:szCs w:val="24"/>
        </w:rPr>
        <w:t>наивен</w:t>
      </w:r>
      <w:r w:rsidR="00770413" w:rsidRPr="0074001A">
        <w:rPr>
          <w:rFonts w:ascii="Times New Roman" w:hAnsi="Times New Roman" w:cs="Times New Roman"/>
          <w:sz w:val="24"/>
          <w:szCs w:val="24"/>
        </w:rPr>
        <w:t xml:space="preserve"> и</w:t>
      </w:r>
      <w:r w:rsidR="002F3772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A06812" w:rsidRPr="0074001A">
        <w:rPr>
          <w:rFonts w:ascii="Times New Roman" w:hAnsi="Times New Roman" w:cs="Times New Roman"/>
          <w:sz w:val="24"/>
          <w:szCs w:val="24"/>
        </w:rPr>
        <w:t>всячески старался обратить на себя ее внимание</w:t>
      </w:r>
      <w:r w:rsidR="00770413" w:rsidRPr="0074001A">
        <w:rPr>
          <w:rFonts w:ascii="Times New Roman" w:hAnsi="Times New Roman" w:cs="Times New Roman"/>
          <w:sz w:val="24"/>
          <w:szCs w:val="24"/>
        </w:rPr>
        <w:t>, вследствие чего</w:t>
      </w:r>
      <w:r w:rsidR="00A06812" w:rsidRPr="0074001A">
        <w:rPr>
          <w:rFonts w:ascii="Times New Roman" w:hAnsi="Times New Roman" w:cs="Times New Roman"/>
          <w:sz w:val="24"/>
          <w:szCs w:val="24"/>
        </w:rPr>
        <w:t xml:space="preserve"> не скупился на комплименты. </w:t>
      </w:r>
    </w:p>
    <w:p w:rsidR="00F02A9D" w:rsidRPr="0074001A" w:rsidRDefault="00F02A9D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Встает, мгновенно преображается в застенчивого юношу, пожирающего глазами женщину, поразившую его воображение. </w:t>
      </w:r>
    </w:p>
    <w:p w:rsidR="00A06812" w:rsidRPr="00683F78" w:rsidRDefault="00A06812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F7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74001A">
        <w:rPr>
          <w:rFonts w:ascii="Times New Roman" w:hAnsi="Times New Roman" w:cs="Times New Roman"/>
          <w:i/>
          <w:sz w:val="24"/>
          <w:szCs w:val="24"/>
        </w:rPr>
        <w:t>мечтательно</w:t>
      </w:r>
      <w:proofErr w:type="gramEnd"/>
      <w:r w:rsidRPr="00683F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A06812" w:rsidRPr="0074001A" w:rsidRDefault="00A06812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01A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permis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d'etre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aussi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jolie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разве можно быть такой красивой – фр.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6167B7" w:rsidRPr="0074001A" w:rsidRDefault="006167B7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>Но она, жестокая, не обращала на меня никакого внимания</w:t>
      </w:r>
      <w:r w:rsidR="000B4B64" w:rsidRPr="0074001A">
        <w:rPr>
          <w:rFonts w:ascii="Times New Roman" w:hAnsi="Times New Roman" w:cs="Times New Roman"/>
          <w:sz w:val="24"/>
          <w:szCs w:val="24"/>
        </w:rPr>
        <w:t>, потому что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0B4B64" w:rsidRPr="0074001A">
        <w:rPr>
          <w:rFonts w:ascii="Times New Roman" w:hAnsi="Times New Roman" w:cs="Times New Roman"/>
          <w:sz w:val="24"/>
          <w:szCs w:val="24"/>
        </w:rPr>
        <w:t>в</w:t>
      </w:r>
      <w:r w:rsidRPr="0074001A">
        <w:rPr>
          <w:rFonts w:ascii="Times New Roman" w:hAnsi="Times New Roman" w:cs="Times New Roman"/>
          <w:sz w:val="24"/>
          <w:szCs w:val="24"/>
        </w:rPr>
        <w:t xml:space="preserve"> тот момент выпал фант Крылову — прочитать одну из его басен. </w:t>
      </w:r>
      <w:r w:rsidR="00D57D22" w:rsidRPr="0074001A">
        <w:rPr>
          <w:rFonts w:ascii="Times New Roman" w:hAnsi="Times New Roman" w:cs="Times New Roman"/>
          <w:sz w:val="24"/>
          <w:szCs w:val="24"/>
        </w:rPr>
        <w:t>Тот охотно согласился. На середину комнаты вынесли стул</w:t>
      </w:r>
      <w:r w:rsidR="0005041D" w:rsidRPr="0074001A">
        <w:rPr>
          <w:rFonts w:ascii="Times New Roman" w:hAnsi="Times New Roman" w:cs="Times New Roman"/>
          <w:sz w:val="24"/>
          <w:szCs w:val="24"/>
        </w:rPr>
        <w:t>, Крылов уселся на него и начал…</w:t>
      </w:r>
    </w:p>
    <w:p w:rsidR="00F02A9D" w:rsidRPr="0074001A" w:rsidRDefault="00F02A9D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D22" w:rsidRPr="0074001A" w:rsidRDefault="00D57D22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Ставит стул, садится на него, надувает щеки, изображая весьма упитанного И. Крылова, делает комическое выражение.</w:t>
      </w:r>
    </w:p>
    <w:p w:rsidR="006167B7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Осел был самых честных правил…</w:t>
      </w: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Наклоняет голову, как бы прислушиваясь к рифме, 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 xml:space="preserve">начинает отбивать ритм ногой, </w:t>
      </w:r>
      <w:r w:rsidRPr="0074001A">
        <w:rPr>
          <w:rFonts w:ascii="Times New Roman" w:hAnsi="Times New Roman" w:cs="Times New Roman"/>
          <w:i/>
          <w:sz w:val="24"/>
          <w:szCs w:val="24"/>
        </w:rPr>
        <w:t>повторяет.</w:t>
      </w: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Осел был самых честных правил…</w:t>
      </w: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Осел был самых честных правил…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Ах, простите, </w:t>
      </w:r>
      <w:r w:rsidR="000B4B64" w:rsidRPr="0074001A">
        <w:rPr>
          <w:rFonts w:ascii="Times New Roman" w:hAnsi="Times New Roman" w:cs="Times New Roman"/>
          <w:sz w:val="24"/>
          <w:szCs w:val="24"/>
        </w:rPr>
        <w:t xml:space="preserve">дядя </w:t>
      </w:r>
      <w:r w:rsidRPr="0074001A">
        <w:rPr>
          <w:rFonts w:ascii="Times New Roman" w:hAnsi="Times New Roman" w:cs="Times New Roman"/>
          <w:sz w:val="24"/>
          <w:szCs w:val="24"/>
        </w:rPr>
        <w:t>Василий Львович!</w:t>
      </w:r>
    </w:p>
    <w:p w:rsidR="008B4AC0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Мой дядя самых честных правил…</w:t>
      </w:r>
      <w:r w:rsidR="008B4AC0" w:rsidRPr="0074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F02A9D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Хохочет</w:t>
      </w:r>
      <w:r w:rsidR="00D57D22" w:rsidRPr="0074001A">
        <w:rPr>
          <w:rFonts w:ascii="Times New Roman" w:hAnsi="Times New Roman" w:cs="Times New Roman"/>
          <w:i/>
          <w:sz w:val="24"/>
          <w:szCs w:val="24"/>
        </w:rPr>
        <w:t>, бросается к столу, быстро пишет.</w:t>
      </w: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Мой дядя самых честных правил,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на секунду задумывается, затем продолжает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Когда не в шутку занемог…</w:t>
      </w:r>
    </w:p>
    <w:p w:rsidR="00D57D22" w:rsidRPr="0074001A" w:rsidRDefault="006E6AD3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Он уважать себя заставил</w:t>
      </w:r>
    </w:p>
    <w:p w:rsidR="006E6AD3" w:rsidRPr="0074001A" w:rsidRDefault="006E6AD3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И лучше выдумать не мог…</w:t>
      </w:r>
    </w:p>
    <w:p w:rsidR="006E6AD3" w:rsidRPr="0074001A" w:rsidRDefault="006E6AD3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8B4AC0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05041D" w:rsidRPr="0074001A">
        <w:rPr>
          <w:rFonts w:ascii="Times New Roman" w:hAnsi="Times New Roman" w:cs="Times New Roman"/>
          <w:i/>
          <w:sz w:val="24"/>
          <w:szCs w:val="24"/>
        </w:rPr>
        <w:t>, звучит музыка из «Евгения Онегина»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. Зажигается свет. Пушкин входит, он только что вернулся из </w:t>
      </w:r>
      <w:proofErr w:type="spellStart"/>
      <w:r w:rsidRPr="0074001A">
        <w:rPr>
          <w:rFonts w:ascii="Times New Roman" w:hAnsi="Times New Roman" w:cs="Times New Roman"/>
          <w:i/>
          <w:sz w:val="24"/>
          <w:szCs w:val="24"/>
        </w:rPr>
        <w:t>Тригорского</w:t>
      </w:r>
      <w:proofErr w:type="spellEnd"/>
      <w:r w:rsidR="0005041D" w:rsidRPr="0074001A">
        <w:rPr>
          <w:rFonts w:ascii="Times New Roman" w:hAnsi="Times New Roman" w:cs="Times New Roman"/>
          <w:i/>
          <w:sz w:val="24"/>
          <w:szCs w:val="24"/>
        </w:rPr>
        <w:t>, пребывает в хорошем настроении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</w:p>
    <w:p w:rsidR="002B5AC3" w:rsidRPr="0074001A" w:rsidRDefault="002B5AC3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8B4AC0" w:rsidRPr="0074001A" w:rsidRDefault="0005041D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Сегодня</w:t>
      </w:r>
      <w:r w:rsidR="002B5AC3" w:rsidRPr="0074001A">
        <w:rPr>
          <w:rFonts w:ascii="Times New Roman" w:hAnsi="Times New Roman" w:cs="Times New Roman"/>
          <w:sz w:val="24"/>
          <w:szCs w:val="24"/>
        </w:rPr>
        <w:t xml:space="preserve"> кокетничал с </w:t>
      </w:r>
      <w:r w:rsidR="002B5AC3" w:rsidRPr="0074001A">
        <w:rPr>
          <w:rFonts w:ascii="Times New Roman" w:hAnsi="Times New Roman" w:cs="Times New Roman"/>
          <w:sz w:val="24"/>
          <w:szCs w:val="24"/>
          <w:lang w:val="en-US"/>
        </w:rPr>
        <w:t>Anette</w:t>
      </w:r>
      <w:r w:rsidR="00F02A9D" w:rsidRPr="0074001A">
        <w:rPr>
          <w:rFonts w:ascii="Times New Roman" w:hAnsi="Times New Roman" w:cs="Times New Roman"/>
          <w:sz w:val="24"/>
          <w:szCs w:val="24"/>
        </w:rPr>
        <w:t xml:space="preserve"> Вульф</w:t>
      </w:r>
      <w:r w:rsidR="002B5AC3" w:rsidRPr="0074001A">
        <w:rPr>
          <w:rFonts w:ascii="Times New Roman" w:hAnsi="Times New Roman" w:cs="Times New Roman"/>
          <w:sz w:val="24"/>
          <w:szCs w:val="24"/>
        </w:rPr>
        <w:t xml:space="preserve">. Она, право, </w:t>
      </w:r>
      <w:r w:rsidR="000B4B64" w:rsidRPr="0074001A">
        <w:rPr>
          <w:rFonts w:ascii="Times New Roman" w:hAnsi="Times New Roman" w:cs="Times New Roman"/>
          <w:sz w:val="24"/>
          <w:szCs w:val="24"/>
        </w:rPr>
        <w:t xml:space="preserve">слишком слезлива, сентиментальна и </w:t>
      </w:r>
      <w:r w:rsidR="002B5AC3" w:rsidRPr="0074001A">
        <w:rPr>
          <w:rFonts w:ascii="Times New Roman" w:hAnsi="Times New Roman" w:cs="Times New Roman"/>
          <w:sz w:val="24"/>
          <w:szCs w:val="24"/>
        </w:rPr>
        <w:t>очень смешна</w:t>
      </w:r>
      <w:r w:rsidR="00DB4F56" w:rsidRPr="0074001A">
        <w:rPr>
          <w:rFonts w:ascii="Times New Roman" w:hAnsi="Times New Roman" w:cs="Times New Roman"/>
          <w:sz w:val="24"/>
          <w:szCs w:val="24"/>
        </w:rPr>
        <w:t>:</w:t>
      </w:r>
      <w:r w:rsidR="002B5AC3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0F4234" w:rsidRPr="0074001A">
        <w:rPr>
          <w:rFonts w:ascii="Times New Roman" w:hAnsi="Times New Roman" w:cs="Times New Roman"/>
          <w:sz w:val="24"/>
          <w:szCs w:val="24"/>
        </w:rPr>
        <w:t xml:space="preserve">заявила, что жалеет, что здесь нет моего брата Льва, который, по ее мнению, мог бы составить мне серьезную конкуренцию в борьбе за сердца местных дам. </w:t>
      </w:r>
      <w:r w:rsidR="00E82A20"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Что ж, </w:t>
      </w:r>
      <w:r w:rsidR="00B11932" w:rsidRPr="0074001A">
        <w:rPr>
          <w:rFonts w:ascii="Times New Roman" w:hAnsi="Times New Roman" w:cs="Times New Roman"/>
          <w:sz w:val="24"/>
          <w:szCs w:val="24"/>
        </w:rPr>
        <w:t>я не остался в долгу и</w:t>
      </w:r>
      <w:r w:rsidR="00E82A20" w:rsidRPr="0074001A">
        <w:rPr>
          <w:rFonts w:ascii="Times New Roman" w:hAnsi="Times New Roman" w:cs="Times New Roman"/>
          <w:sz w:val="24"/>
          <w:szCs w:val="24"/>
        </w:rPr>
        <w:t xml:space="preserve"> дал ей несколько весьма дельных советов.</w:t>
      </w:r>
      <w:r w:rsidR="00670255" w:rsidRPr="0074001A">
        <w:rPr>
          <w:rFonts w:ascii="Times New Roman" w:hAnsi="Times New Roman" w:cs="Times New Roman"/>
          <w:sz w:val="24"/>
          <w:szCs w:val="24"/>
        </w:rPr>
        <w:t xml:space="preserve"> Я посоветовал ей быть опрометчивой лишь с друзьями мужского пола, так как они воспользуются этим только себе на пользу, тогда как подруги могут ей повредить; ибо все они так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670255" w:rsidRPr="0074001A">
        <w:rPr>
          <w:rFonts w:ascii="Times New Roman" w:hAnsi="Times New Roman" w:cs="Times New Roman"/>
          <w:sz w:val="24"/>
          <w:szCs w:val="24"/>
        </w:rPr>
        <w:t>же суетны и так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670255" w:rsidRPr="0074001A">
        <w:rPr>
          <w:rFonts w:ascii="Times New Roman" w:hAnsi="Times New Roman" w:cs="Times New Roman"/>
          <w:sz w:val="24"/>
          <w:szCs w:val="24"/>
        </w:rPr>
        <w:t xml:space="preserve">же болтливы, как и она. </w:t>
      </w:r>
    </w:p>
    <w:p w:rsidR="00DB4F56" w:rsidRPr="0074001A" w:rsidRDefault="00DB4F56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Издевательски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E82A20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Ах, коварная девушка, девушка без чувства!! </w:t>
      </w:r>
      <w:r w:rsidR="00F02A9D" w:rsidRPr="0074001A">
        <w:rPr>
          <w:rFonts w:ascii="Times New Roman" w:hAnsi="Times New Roman" w:cs="Times New Roman"/>
          <w:sz w:val="24"/>
          <w:szCs w:val="24"/>
        </w:rPr>
        <w:t xml:space="preserve">Попытки за ней </w:t>
      </w:r>
      <w:proofErr w:type="gramStart"/>
      <w:r w:rsidR="00F02A9D" w:rsidRPr="0074001A">
        <w:rPr>
          <w:rFonts w:ascii="Times New Roman" w:hAnsi="Times New Roman" w:cs="Times New Roman"/>
          <w:sz w:val="24"/>
          <w:szCs w:val="24"/>
        </w:rPr>
        <w:t>приволочиться</w:t>
      </w:r>
      <w:proofErr w:type="gramEnd"/>
      <w:r w:rsidR="00F02A9D" w:rsidRPr="0074001A">
        <w:rPr>
          <w:rFonts w:ascii="Times New Roman" w:hAnsi="Times New Roman" w:cs="Times New Roman"/>
          <w:sz w:val="24"/>
          <w:szCs w:val="24"/>
        </w:rPr>
        <w:t xml:space="preserve"> оказались неуспешны.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Увы, напрасно деве гордой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Я предлагал свою любовь: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Ни наша жизнь, ни наша кровь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Ее души не тронут твердой!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Одним страданьем буду сыт,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пусть мне сердце скорбь расколет...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Она на щепочку </w:t>
      </w:r>
      <w:r w:rsidR="00F02A9D" w:rsidRPr="0074001A">
        <w:rPr>
          <w:rFonts w:ascii="Times New Roman" w:hAnsi="Times New Roman" w:cs="Times New Roman"/>
          <w:sz w:val="24"/>
          <w:szCs w:val="24"/>
        </w:rPr>
        <w:t>дрочит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Но и понюхать не позволит.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Впрочем, говорят, завтра приезжает Вульф, которого я очень жду. Приезжает не один, </w:t>
      </w:r>
      <w:r w:rsidR="00BC2A68" w:rsidRPr="0074001A">
        <w:rPr>
          <w:rFonts w:ascii="Times New Roman" w:hAnsi="Times New Roman" w:cs="Times New Roman"/>
          <w:sz w:val="24"/>
          <w:szCs w:val="24"/>
        </w:rPr>
        <w:t>с ним</w:t>
      </w:r>
      <w:r w:rsidR="00F02A9D" w:rsidRPr="0074001A">
        <w:rPr>
          <w:rFonts w:ascii="Times New Roman" w:hAnsi="Times New Roman" w:cs="Times New Roman"/>
          <w:sz w:val="24"/>
          <w:szCs w:val="24"/>
        </w:rPr>
        <w:t>, по слухам,</w:t>
      </w:r>
      <w:r w:rsidR="00BC2A68" w:rsidRPr="0074001A">
        <w:rPr>
          <w:rFonts w:ascii="Times New Roman" w:hAnsi="Times New Roman" w:cs="Times New Roman"/>
          <w:sz w:val="24"/>
          <w:szCs w:val="24"/>
        </w:rPr>
        <w:t xml:space="preserve"> приедет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F02A9D" w:rsidRPr="0074001A">
        <w:rPr>
          <w:rFonts w:ascii="Times New Roman" w:hAnsi="Times New Roman" w:cs="Times New Roman"/>
          <w:sz w:val="24"/>
          <w:szCs w:val="24"/>
        </w:rPr>
        <w:t>мадам Керн</w:t>
      </w:r>
      <w:r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05041D" w:rsidRPr="0074001A">
        <w:rPr>
          <w:rFonts w:ascii="Times New Roman" w:hAnsi="Times New Roman" w:cs="Times New Roman"/>
          <w:sz w:val="24"/>
          <w:szCs w:val="24"/>
        </w:rPr>
        <w:t>По такому случаю я</w:t>
      </w:r>
      <w:r w:rsidRPr="0074001A">
        <w:rPr>
          <w:rFonts w:ascii="Times New Roman" w:hAnsi="Times New Roman" w:cs="Times New Roman"/>
          <w:sz w:val="24"/>
          <w:szCs w:val="24"/>
        </w:rPr>
        <w:t xml:space="preserve"> обещался быть </w:t>
      </w:r>
      <w:r w:rsidR="00BC2A68" w:rsidRPr="007400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C2A68" w:rsidRPr="0074001A">
        <w:rPr>
          <w:rFonts w:ascii="Times New Roman" w:hAnsi="Times New Roman" w:cs="Times New Roman"/>
          <w:sz w:val="24"/>
          <w:szCs w:val="24"/>
        </w:rPr>
        <w:t>Тригорском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 к обеду.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9E3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, звучит музыка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В перерыве между этими сценами музыка очень важн</w:t>
      </w:r>
      <w:r w:rsidR="002239E3" w:rsidRPr="0074001A">
        <w:rPr>
          <w:rFonts w:ascii="Times New Roman" w:hAnsi="Times New Roman" w:cs="Times New Roman"/>
          <w:i/>
          <w:sz w:val="24"/>
          <w:szCs w:val="24"/>
        </w:rPr>
        <w:t>а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 xml:space="preserve">, так как произошло </w:t>
      </w:r>
      <w:proofErr w:type="gramStart"/>
      <w:r w:rsidR="00F02A9D" w:rsidRPr="0074001A">
        <w:rPr>
          <w:rFonts w:ascii="Times New Roman" w:hAnsi="Times New Roman" w:cs="Times New Roman"/>
          <w:i/>
          <w:sz w:val="24"/>
          <w:szCs w:val="24"/>
        </w:rPr>
        <w:t>невероятное</w:t>
      </w:r>
      <w:proofErr w:type="gramEnd"/>
      <w:r w:rsidR="00F02A9D" w:rsidRPr="0074001A">
        <w:rPr>
          <w:rFonts w:ascii="Times New Roman" w:hAnsi="Times New Roman" w:cs="Times New Roman"/>
          <w:i/>
          <w:sz w:val="24"/>
          <w:szCs w:val="24"/>
        </w:rPr>
        <w:t xml:space="preserve"> — Пушкин, говоривший до этого о Керн в насмешливом тоне, мгновенно влюбился, увидев ее.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Вбегает Пушкин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,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о</w:t>
      </w:r>
      <w:r w:rsidRPr="0074001A">
        <w:rPr>
          <w:rFonts w:ascii="Times New Roman" w:hAnsi="Times New Roman" w:cs="Times New Roman"/>
          <w:i/>
          <w:sz w:val="24"/>
          <w:szCs w:val="24"/>
        </w:rPr>
        <w:t>н сильно в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зволнован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8544B4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Ее приезд пробудил во мне впечатление более сильное и более мучительное, нежели то, которое произвела некогда наша встреча у Олениных. Самое лучшее, что я могу сделать в глуши моей печальной деревни, это постараться не думать более о ней. Однако я пишу много стихов — и все это, если угодно, очень похоже на любовь. 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Мысль, что я для нее ничто, что, пробудив и заняв ее воображение, я только потешил ее любопытство, нет, эта мысль для меня нестерпима. 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lastRenderedPageBreak/>
        <w:t>В возбуждении запрыгивает на кресло, затем на стол.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Она сказала мне, что я не знаю ее характера. Что мне за дело до ее характера? Очень я о нем забочусь — и разве красивые женщины должны иметь характер? Самое существенное для них — глаза, зубы, руки и ноги.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Раздраженно мечется по комнате.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Божественная, я бешусь, и я у ваших ног.</w:t>
      </w:r>
    </w:p>
    <w:p w:rsidR="008544B4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Я помню то мгновенье, когда впервые вас увидел, с корзинкой цветов в руках. </w:t>
      </w:r>
    </w:p>
    <w:p w:rsidR="008544B4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То было чудное мгновенье…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Замирает, далее произносит</w:t>
      </w:r>
      <w:r w:rsidR="00C24E84" w:rsidRPr="0074001A">
        <w:rPr>
          <w:rFonts w:ascii="Times New Roman" w:hAnsi="Times New Roman" w:cs="Times New Roman"/>
          <w:i/>
          <w:sz w:val="24"/>
          <w:szCs w:val="24"/>
        </w:rPr>
        <w:t>,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 не декламируя, а так, как строчки появляются в процессе написания стихотворения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Я помню</w:t>
      </w:r>
      <w:r w:rsidR="00A65B96" w:rsidRPr="0074001A">
        <w:rPr>
          <w:rFonts w:ascii="Times New Roman" w:hAnsi="Times New Roman" w:cs="Times New Roman"/>
          <w:sz w:val="24"/>
          <w:szCs w:val="24"/>
        </w:rPr>
        <w:t xml:space="preserve">… </w:t>
      </w:r>
      <w:r w:rsidRPr="0074001A">
        <w:rPr>
          <w:rFonts w:ascii="Times New Roman" w:hAnsi="Times New Roman" w:cs="Times New Roman"/>
          <w:sz w:val="24"/>
          <w:szCs w:val="24"/>
        </w:rPr>
        <w:t>чудное мгновенье,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Передо мной явилась ты,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Как мимолетное виденье,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Как гений чистой красоты…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Бросается к столу, записывает.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Завтра она уезжает в Ригу. Все это, безусловно, устроила Прасковья Александровна. Она так печется о приличиях, что не могла позволить своей племяннице остаться здесь. </w:t>
      </w: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Хватается за голову. 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 глуши, во мраке заточенья</w:t>
      </w: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Тянулись тихо дни мои</w:t>
      </w: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Без божества, без вдохновенья,</w:t>
      </w: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Без слез, без жизни, без любви.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Дописывает, складывает листок.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>Завтра я отдам это ей, хотя уже ни на что не надеюсь.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C03" w:rsidRPr="0074001A" w:rsidRDefault="00611AC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A65B96" w:rsidRPr="0074001A">
        <w:rPr>
          <w:rFonts w:ascii="Times New Roman" w:hAnsi="Times New Roman" w:cs="Times New Roman"/>
          <w:i/>
          <w:sz w:val="24"/>
          <w:szCs w:val="24"/>
        </w:rPr>
        <w:t>, тихо начинает звучать музыка Глинки — романс «Я помню чудное мгновенье», но пока без текста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3733" w:rsidRPr="0074001A" w:rsidRDefault="00611AC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Когда зажигается свет, интерьер — квартира Пушкина в Москве. Между предыдущим и этим эпизодом прошло несколько лет. </w:t>
      </w:r>
    </w:p>
    <w:p w:rsidR="00611ACA" w:rsidRPr="0074001A" w:rsidRDefault="00611AC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Пушкин входит</w:t>
      </w:r>
      <w:r w:rsidR="00A65B96" w:rsidRPr="0074001A">
        <w:rPr>
          <w:rFonts w:ascii="Times New Roman" w:hAnsi="Times New Roman" w:cs="Times New Roman"/>
          <w:i/>
          <w:sz w:val="24"/>
          <w:szCs w:val="24"/>
        </w:rPr>
        <w:t>, надо как-то показать зрителю, что он резко «постарел»</w:t>
      </w:r>
      <w:r w:rsidRPr="0074001A">
        <w:rPr>
          <w:rFonts w:ascii="Times New Roman" w:hAnsi="Times New Roman" w:cs="Times New Roman"/>
          <w:i/>
          <w:sz w:val="24"/>
          <w:szCs w:val="24"/>
        </w:rPr>
        <w:t>. Его облик знаком по многочисленным картинам: цилиндр, плащ, трость. В руках у него пачка писем.</w:t>
      </w:r>
    </w:p>
    <w:p w:rsidR="00006A35" w:rsidRPr="0074001A" w:rsidRDefault="00327357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1115CA" w:rsidRPr="0074001A" w:rsidRDefault="006F00DA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Вот письма. Интересно, от кого?</w:t>
      </w:r>
    </w:p>
    <w:p w:rsidR="00E50AC1" w:rsidRPr="0074001A" w:rsidRDefault="006F00D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Перебирает конверты</w:t>
      </w:r>
      <w:r w:rsidR="00AA7897" w:rsidRPr="0074001A">
        <w:rPr>
          <w:rFonts w:ascii="Times New Roman" w:hAnsi="Times New Roman" w:cs="Times New Roman"/>
          <w:i/>
          <w:sz w:val="24"/>
          <w:szCs w:val="24"/>
        </w:rPr>
        <w:t>, читает имя адресата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  <w:r w:rsidR="001115CA" w:rsidRPr="007400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AC1" w:rsidRPr="0074001A" w:rsidRDefault="00E50AC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От Соболевского.</w:t>
      </w:r>
    </w:p>
    <w:p w:rsidR="00E50AC1" w:rsidRPr="0074001A" w:rsidRDefault="00145064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Вскрывает письмо и п</w:t>
      </w:r>
      <w:r w:rsidR="00E50AC1" w:rsidRPr="0074001A">
        <w:rPr>
          <w:rFonts w:ascii="Times New Roman" w:hAnsi="Times New Roman" w:cs="Times New Roman"/>
          <w:i/>
          <w:sz w:val="24"/>
          <w:szCs w:val="24"/>
        </w:rPr>
        <w:t xml:space="preserve">робегает 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E50AC1" w:rsidRPr="0074001A">
        <w:rPr>
          <w:rFonts w:ascii="Times New Roman" w:hAnsi="Times New Roman" w:cs="Times New Roman"/>
          <w:i/>
          <w:sz w:val="24"/>
          <w:szCs w:val="24"/>
        </w:rPr>
        <w:t>глазами.</w:t>
      </w:r>
    </w:p>
    <w:p w:rsidR="00E50AC1" w:rsidRPr="0074001A" w:rsidRDefault="00E50AC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Вот странный человек. Ничего не пишет о 2100 рублях мною ему должных, а пишет о мадам Керн, которую с помощью Божией я на днях (</w:t>
      </w:r>
      <w:r w:rsidRPr="0074001A">
        <w:rPr>
          <w:rFonts w:ascii="Times New Roman" w:hAnsi="Times New Roman" w:cs="Times New Roman"/>
          <w:i/>
          <w:sz w:val="24"/>
          <w:szCs w:val="24"/>
        </w:rPr>
        <w:t>пауза</w:t>
      </w:r>
      <w:r w:rsidRPr="0074001A">
        <w:rPr>
          <w:rFonts w:ascii="Times New Roman" w:hAnsi="Times New Roman" w:cs="Times New Roman"/>
          <w:sz w:val="24"/>
          <w:szCs w:val="24"/>
        </w:rPr>
        <w:t>) уговорил.</w:t>
      </w:r>
    </w:p>
    <w:p w:rsidR="00246CDF" w:rsidRPr="0074001A" w:rsidRDefault="004E6E8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gramStart"/>
      <w:r w:rsidR="00246CDF" w:rsidRPr="0074001A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246CDF" w:rsidRPr="0074001A">
        <w:rPr>
          <w:rFonts w:ascii="Times New Roman" w:hAnsi="Times New Roman" w:cs="Times New Roman"/>
          <w:sz w:val="24"/>
          <w:szCs w:val="24"/>
        </w:rPr>
        <w:t xml:space="preserve"> вздумала переводить </w:t>
      </w:r>
      <w:proofErr w:type="spellStart"/>
      <w:r w:rsidR="00246CDF" w:rsidRPr="0074001A">
        <w:rPr>
          <w:rFonts w:ascii="Times New Roman" w:hAnsi="Times New Roman" w:cs="Times New Roman"/>
          <w:sz w:val="24"/>
          <w:szCs w:val="24"/>
        </w:rPr>
        <w:t>Занда</w:t>
      </w:r>
      <w:proofErr w:type="spellEnd"/>
      <w:r w:rsidR="00246CDF" w:rsidRPr="0074001A">
        <w:rPr>
          <w:rFonts w:ascii="Times New Roman" w:hAnsi="Times New Roman" w:cs="Times New Roman"/>
          <w:sz w:val="24"/>
          <w:szCs w:val="24"/>
        </w:rPr>
        <w:t xml:space="preserve"> и проси</w:t>
      </w:r>
      <w:r w:rsidRPr="0074001A">
        <w:rPr>
          <w:rFonts w:ascii="Times New Roman" w:hAnsi="Times New Roman" w:cs="Times New Roman"/>
          <w:sz w:val="24"/>
          <w:szCs w:val="24"/>
        </w:rPr>
        <w:t>ла, чтобы я сосводничал ее с издателем</w:t>
      </w:r>
      <w:r w:rsidR="00246CDF" w:rsidRPr="0074001A">
        <w:rPr>
          <w:rFonts w:ascii="Times New Roman" w:hAnsi="Times New Roman" w:cs="Times New Roman"/>
          <w:sz w:val="24"/>
          <w:szCs w:val="24"/>
        </w:rPr>
        <w:t xml:space="preserve"> Смирдиным. </w:t>
      </w:r>
      <w:proofErr w:type="spellStart"/>
      <w:r w:rsidR="00246CDF" w:rsidRPr="0074001A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="00246CDF" w:rsidRPr="0074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CDF" w:rsidRPr="0074001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="00246CDF" w:rsidRPr="0074001A">
        <w:rPr>
          <w:rFonts w:ascii="Times New Roman" w:hAnsi="Times New Roman" w:cs="Times New Roman"/>
          <w:sz w:val="24"/>
          <w:szCs w:val="24"/>
        </w:rPr>
        <w:t xml:space="preserve"> их обоих! </w:t>
      </w:r>
      <w:r w:rsidRPr="0074001A">
        <w:rPr>
          <w:rFonts w:ascii="Times New Roman" w:hAnsi="Times New Roman" w:cs="Times New Roman"/>
          <w:sz w:val="24"/>
          <w:szCs w:val="24"/>
        </w:rPr>
        <w:t>Впрочем</w:t>
      </w:r>
      <w:r w:rsidR="00246CDF" w:rsidRPr="0074001A">
        <w:rPr>
          <w:rFonts w:ascii="Times New Roman" w:hAnsi="Times New Roman" w:cs="Times New Roman"/>
          <w:sz w:val="24"/>
          <w:szCs w:val="24"/>
        </w:rPr>
        <w:t xml:space="preserve">, если перевод ее будет так же верен, как сама она верный список с </w:t>
      </w:r>
      <w:r w:rsidRPr="0074001A">
        <w:rPr>
          <w:rFonts w:ascii="Times New Roman" w:hAnsi="Times New Roman" w:cs="Times New Roman"/>
          <w:sz w:val="24"/>
          <w:szCs w:val="24"/>
        </w:rPr>
        <w:t>мадам</w:t>
      </w:r>
      <w:r w:rsidR="00246CDF" w:rsidRPr="00740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DF" w:rsidRPr="0074001A">
        <w:rPr>
          <w:rFonts w:ascii="Times New Roman" w:hAnsi="Times New Roman" w:cs="Times New Roman"/>
          <w:sz w:val="24"/>
          <w:szCs w:val="24"/>
        </w:rPr>
        <w:t>Занд</w:t>
      </w:r>
      <w:proofErr w:type="spellEnd"/>
      <w:r w:rsidR="00246CDF" w:rsidRPr="0074001A">
        <w:rPr>
          <w:rFonts w:ascii="Times New Roman" w:hAnsi="Times New Roman" w:cs="Times New Roman"/>
          <w:sz w:val="24"/>
          <w:szCs w:val="24"/>
        </w:rPr>
        <w:t>, то успех ее не сомнителен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A5454E" w:rsidRPr="0074001A" w:rsidRDefault="00E50AC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Впрочем, хватит о ней. </w:t>
      </w:r>
      <w:r w:rsidR="00907575" w:rsidRPr="0074001A">
        <w:rPr>
          <w:rFonts w:ascii="Times New Roman" w:hAnsi="Times New Roman" w:cs="Times New Roman"/>
          <w:sz w:val="24"/>
          <w:szCs w:val="24"/>
        </w:rPr>
        <w:t>С</w:t>
      </w:r>
      <w:r w:rsidRPr="0074001A">
        <w:rPr>
          <w:rFonts w:ascii="Times New Roman" w:hAnsi="Times New Roman" w:cs="Times New Roman"/>
          <w:sz w:val="24"/>
          <w:szCs w:val="24"/>
        </w:rPr>
        <w:t>егодня я</w:t>
      </w:r>
      <w:r w:rsidR="00122251" w:rsidRPr="0074001A">
        <w:rPr>
          <w:rFonts w:ascii="Times New Roman" w:hAnsi="Times New Roman" w:cs="Times New Roman"/>
          <w:sz w:val="24"/>
          <w:szCs w:val="24"/>
        </w:rPr>
        <w:t xml:space="preserve"> был в гостях у Ушаковых. Катерина и Елизавета </w:t>
      </w:r>
      <w:r w:rsidR="00BF46F7" w:rsidRPr="0074001A">
        <w:rPr>
          <w:rFonts w:ascii="Times New Roman" w:hAnsi="Times New Roman" w:cs="Times New Roman"/>
          <w:sz w:val="24"/>
          <w:szCs w:val="24"/>
        </w:rPr>
        <w:t xml:space="preserve">— барышни </w:t>
      </w:r>
      <w:r w:rsidR="00A5454E" w:rsidRPr="0074001A">
        <w:rPr>
          <w:rFonts w:ascii="Times New Roman" w:hAnsi="Times New Roman" w:cs="Times New Roman"/>
          <w:sz w:val="24"/>
          <w:szCs w:val="24"/>
        </w:rPr>
        <w:t>чрезвычайно милы</w:t>
      </w:r>
      <w:r w:rsidR="00907575" w:rsidRPr="0074001A">
        <w:rPr>
          <w:rFonts w:ascii="Times New Roman" w:hAnsi="Times New Roman" w:cs="Times New Roman"/>
          <w:sz w:val="24"/>
          <w:szCs w:val="24"/>
        </w:rPr>
        <w:t>е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 и образован</w:t>
      </w:r>
      <w:r w:rsidR="00907575" w:rsidRPr="0074001A">
        <w:rPr>
          <w:rFonts w:ascii="Times New Roman" w:hAnsi="Times New Roman" w:cs="Times New Roman"/>
          <w:sz w:val="24"/>
          <w:szCs w:val="24"/>
        </w:rPr>
        <w:t>н</w:t>
      </w:r>
      <w:r w:rsidR="00A5454E" w:rsidRPr="0074001A">
        <w:rPr>
          <w:rFonts w:ascii="Times New Roman" w:hAnsi="Times New Roman" w:cs="Times New Roman"/>
          <w:sz w:val="24"/>
          <w:szCs w:val="24"/>
        </w:rPr>
        <w:t>ы</w:t>
      </w:r>
      <w:r w:rsidR="00907575" w:rsidRPr="0074001A">
        <w:rPr>
          <w:rFonts w:ascii="Times New Roman" w:hAnsi="Times New Roman" w:cs="Times New Roman"/>
          <w:sz w:val="24"/>
          <w:szCs w:val="24"/>
        </w:rPr>
        <w:t>е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907575" w:rsidRPr="0074001A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 w:rsidR="00907575" w:rsidRPr="0074001A">
        <w:rPr>
          <w:rFonts w:ascii="Times New Roman" w:hAnsi="Times New Roman" w:cs="Times New Roman"/>
          <w:sz w:val="24"/>
          <w:szCs w:val="24"/>
        </w:rPr>
        <w:t>прознали</w:t>
      </w:r>
      <w:proofErr w:type="gramEnd"/>
      <w:r w:rsidR="00A5454E" w:rsidRPr="0074001A">
        <w:rPr>
          <w:rFonts w:ascii="Times New Roman" w:hAnsi="Times New Roman" w:cs="Times New Roman"/>
          <w:sz w:val="24"/>
          <w:szCs w:val="24"/>
        </w:rPr>
        <w:t xml:space="preserve"> о моем намерении жениться</w:t>
      </w:r>
      <w:r w:rsidR="00907575" w:rsidRPr="0074001A">
        <w:rPr>
          <w:rFonts w:ascii="Times New Roman" w:hAnsi="Times New Roman" w:cs="Times New Roman"/>
          <w:sz w:val="24"/>
          <w:szCs w:val="24"/>
        </w:rPr>
        <w:t xml:space="preserve"> и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 устроили мне форменный допрос. Пришлось сознаться, что Натали — моя 113-ая любовь. Но они на этом не успокоились, а пожелали узнать имена всех, кого я любил в былые годы. Я решительно не мог им отказать в такой безделице и в шутку набросал в альбоме </w:t>
      </w:r>
      <w:r w:rsidR="00BC07DC" w:rsidRPr="0074001A">
        <w:rPr>
          <w:rFonts w:ascii="Times New Roman" w:hAnsi="Times New Roman" w:cs="Times New Roman"/>
          <w:sz w:val="24"/>
          <w:szCs w:val="24"/>
        </w:rPr>
        <w:t>Л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изаветы два списка, пояснив, что в первом </w:t>
      </w:r>
      <w:r w:rsidR="00E7162B" w:rsidRPr="0074001A">
        <w:rPr>
          <w:rFonts w:ascii="Times New Roman" w:hAnsi="Times New Roman" w:cs="Times New Roman"/>
          <w:sz w:val="24"/>
          <w:szCs w:val="24"/>
        </w:rPr>
        <w:t>упомянуты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 дамы, коим посчастливилось внушить мне серьезные чувства, а во втором —</w:t>
      </w:r>
      <w:r w:rsidR="008F1872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A5454E" w:rsidRPr="0074001A">
        <w:rPr>
          <w:rFonts w:ascii="Times New Roman" w:hAnsi="Times New Roman" w:cs="Times New Roman"/>
          <w:sz w:val="24"/>
          <w:szCs w:val="24"/>
        </w:rPr>
        <w:t>флирт и мимолетные увлечения.</w:t>
      </w:r>
    </w:p>
    <w:p w:rsidR="00122251" w:rsidRPr="0074001A" w:rsidRDefault="0012225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87" w:rsidRPr="0074001A" w:rsidRDefault="00E07788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Появляются два списка</w:t>
      </w:r>
      <w:r w:rsidR="00AB4272" w:rsidRPr="0074001A">
        <w:rPr>
          <w:rFonts w:ascii="Times New Roman" w:hAnsi="Times New Roman" w:cs="Times New Roman"/>
          <w:i/>
          <w:sz w:val="24"/>
          <w:szCs w:val="24"/>
        </w:rPr>
        <w:t xml:space="preserve"> (здесь нужно интересное режиссерское решение, чтобы познакомить зрителей с Дон-</w:t>
      </w:r>
      <w:proofErr w:type="spellStart"/>
      <w:r w:rsidR="00AB4272" w:rsidRPr="0074001A">
        <w:rPr>
          <w:rFonts w:ascii="Times New Roman" w:hAnsi="Times New Roman" w:cs="Times New Roman"/>
          <w:i/>
          <w:sz w:val="24"/>
          <w:szCs w:val="24"/>
        </w:rPr>
        <w:t>Жуанским</w:t>
      </w:r>
      <w:proofErr w:type="spellEnd"/>
      <w:r w:rsidR="00AB4272" w:rsidRPr="0074001A">
        <w:rPr>
          <w:rFonts w:ascii="Times New Roman" w:hAnsi="Times New Roman" w:cs="Times New Roman"/>
          <w:i/>
          <w:sz w:val="24"/>
          <w:szCs w:val="24"/>
        </w:rPr>
        <w:t xml:space="preserve"> списком Пушкина).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I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I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II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Авдотия</w:t>
            </w:r>
            <w:proofErr w:type="spellEnd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Настасья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III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Аглая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Калипсо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Пулхерия</w:t>
            </w:r>
            <w:proofErr w:type="spellEnd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Евпраксея</w:t>
            </w:r>
            <w:proofErr w:type="spellEnd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Зизи</w:t>
            </w:r>
            <w:proofErr w:type="spellEnd"/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Аграфена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IV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Наталья.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Елена.</w:t>
            </w:r>
          </w:p>
        </w:tc>
      </w:tr>
    </w:tbl>
    <w:p w:rsidR="00E07788" w:rsidRPr="0074001A" w:rsidRDefault="00E07788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4E" w:rsidRPr="0074001A" w:rsidRDefault="00E07788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В первом списке </w:t>
      </w:r>
      <w:r w:rsidR="00E7162B" w:rsidRPr="0074001A">
        <w:rPr>
          <w:rFonts w:ascii="Times New Roman" w:hAnsi="Times New Roman" w:cs="Times New Roman"/>
          <w:i/>
          <w:sz w:val="24"/>
          <w:szCs w:val="24"/>
        </w:rPr>
        <w:t xml:space="preserve">Пушкин </w:t>
      </w:r>
      <w:r w:rsidRPr="0074001A">
        <w:rPr>
          <w:rFonts w:ascii="Times New Roman" w:hAnsi="Times New Roman" w:cs="Times New Roman"/>
          <w:i/>
          <w:sz w:val="24"/>
          <w:szCs w:val="24"/>
        </w:rPr>
        <w:t>п</w:t>
      </w:r>
      <w:r w:rsidR="00A5454E" w:rsidRPr="0074001A">
        <w:rPr>
          <w:rFonts w:ascii="Times New Roman" w:hAnsi="Times New Roman" w:cs="Times New Roman"/>
          <w:i/>
          <w:sz w:val="24"/>
          <w:szCs w:val="24"/>
        </w:rPr>
        <w:t xml:space="preserve">одчеркивает </w:t>
      </w:r>
      <w:proofErr w:type="spellStart"/>
      <w:r w:rsidR="00A5454E" w:rsidRPr="0074001A">
        <w:rPr>
          <w:rFonts w:ascii="Times New Roman" w:hAnsi="Times New Roman" w:cs="Times New Roman"/>
          <w:b/>
          <w:i/>
          <w:sz w:val="24"/>
          <w:szCs w:val="24"/>
        </w:rPr>
        <w:t>Евпраксе</w:t>
      </w:r>
      <w:r w:rsidR="00E7162B" w:rsidRPr="0074001A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="00A5454E" w:rsidRPr="00740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во втором — </w:t>
      </w:r>
      <w:r w:rsidR="00E7162B" w:rsidRPr="0074001A">
        <w:rPr>
          <w:rFonts w:ascii="Times New Roman" w:hAnsi="Times New Roman" w:cs="Times New Roman"/>
          <w:i/>
          <w:sz w:val="24"/>
          <w:szCs w:val="24"/>
        </w:rPr>
        <w:t>п</w:t>
      </w:r>
      <w:r w:rsidR="00A5454E" w:rsidRPr="0074001A">
        <w:rPr>
          <w:rFonts w:ascii="Times New Roman" w:hAnsi="Times New Roman" w:cs="Times New Roman"/>
          <w:i/>
          <w:sz w:val="24"/>
          <w:szCs w:val="24"/>
        </w:rPr>
        <w:t xml:space="preserve">одчеркивает одну </w:t>
      </w:r>
      <w:r w:rsidR="00A5454E" w:rsidRPr="0074001A">
        <w:rPr>
          <w:rFonts w:ascii="Times New Roman" w:hAnsi="Times New Roman" w:cs="Times New Roman"/>
          <w:b/>
          <w:i/>
          <w:sz w:val="24"/>
          <w:szCs w:val="24"/>
        </w:rPr>
        <w:t>Анну</w:t>
      </w:r>
      <w:r w:rsidR="00A5454E" w:rsidRPr="0074001A">
        <w:rPr>
          <w:rFonts w:ascii="Times New Roman" w:hAnsi="Times New Roman" w:cs="Times New Roman"/>
          <w:i/>
          <w:sz w:val="24"/>
          <w:szCs w:val="24"/>
        </w:rPr>
        <w:t xml:space="preserve">, немного подумав, подчеркивает вторую </w:t>
      </w:r>
      <w:r w:rsidR="00A5454E" w:rsidRPr="0074001A">
        <w:rPr>
          <w:rFonts w:ascii="Times New Roman" w:hAnsi="Times New Roman" w:cs="Times New Roman"/>
          <w:b/>
          <w:i/>
          <w:sz w:val="24"/>
          <w:szCs w:val="24"/>
        </w:rPr>
        <w:t>Анну</w:t>
      </w:r>
      <w:r w:rsidR="00A5454E" w:rsidRPr="0074001A">
        <w:rPr>
          <w:rFonts w:ascii="Times New Roman" w:hAnsi="Times New Roman" w:cs="Times New Roman"/>
          <w:sz w:val="24"/>
          <w:szCs w:val="24"/>
        </w:rPr>
        <w:t>.</w:t>
      </w:r>
    </w:p>
    <w:p w:rsidR="00BC07DC" w:rsidRPr="0074001A" w:rsidRDefault="00BC07DC" w:rsidP="00740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54E" w:rsidRPr="0074001A" w:rsidRDefault="00A5454E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A5454E" w:rsidRPr="0074001A" w:rsidRDefault="00A5454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Спис</w:t>
      </w:r>
      <w:r w:rsidR="00A65B96" w:rsidRPr="0074001A">
        <w:rPr>
          <w:rFonts w:ascii="Times New Roman" w:hAnsi="Times New Roman" w:cs="Times New Roman"/>
          <w:sz w:val="24"/>
          <w:szCs w:val="24"/>
        </w:rPr>
        <w:t>ки</w:t>
      </w:r>
      <w:r w:rsidRPr="0074001A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A65B96" w:rsidRPr="0074001A">
        <w:rPr>
          <w:rFonts w:ascii="Times New Roman" w:hAnsi="Times New Roman" w:cs="Times New Roman"/>
          <w:sz w:val="24"/>
          <w:szCs w:val="24"/>
        </w:rPr>
        <w:t>и</w:t>
      </w:r>
      <w:r w:rsidRPr="0074001A">
        <w:rPr>
          <w:rFonts w:ascii="Times New Roman" w:hAnsi="Times New Roman" w:cs="Times New Roman"/>
          <w:sz w:val="24"/>
          <w:szCs w:val="24"/>
        </w:rPr>
        <w:t xml:space="preserve"> волнение среди дам. Тотчас начали гадать, кто скрывается за тем или иным именем. Вот в этом все они, женщины</w:t>
      </w:r>
      <w:r w:rsidR="009278B2" w:rsidRPr="0074001A">
        <w:rPr>
          <w:rFonts w:ascii="Times New Roman" w:hAnsi="Times New Roman" w:cs="Times New Roman"/>
          <w:sz w:val="24"/>
          <w:szCs w:val="24"/>
        </w:rPr>
        <w:t>,</w:t>
      </w:r>
      <w:r w:rsidRPr="0074001A">
        <w:rPr>
          <w:rFonts w:ascii="Times New Roman" w:hAnsi="Times New Roman" w:cs="Times New Roman"/>
          <w:sz w:val="24"/>
          <w:szCs w:val="24"/>
        </w:rPr>
        <w:t xml:space="preserve"> мелки и суетны и, в большинстве своем, равнодушны к поэзии. Многие полагают тому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причиной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незнание отечественного языка; но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же дама не поймет стихов Жуковского, Вяземского или Боратынского? Дело в том, что женщины везде те же. Природа, одарив их тонким умом и чувствительностью, самою раздражительною, едва ли не отказала им в чувстве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изящного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. Поэзия скользит по слуху их, не досягая души; они бесчувственны к ее гармонии. </w:t>
      </w:r>
    </w:p>
    <w:p w:rsidR="00A5454E" w:rsidRPr="0074001A" w:rsidRDefault="00A5454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Стон лиры верной не коснется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Их легкой, ветреной души;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Нечисто в них воображенье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Не понимает нас оно,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И, признак Бога, вдохновенье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Для них и чуждо, и смешно.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Когда на память мне невольно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Придет внушенный ими стих,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Я содрогаюсь, сердцу больно,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Мне стыдно идолов моих.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К чему, несчастный, я стремился?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Пред кем унизил гордый ум?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Кого восторгом чистых дум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Боготворить не устыдился?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FE" w:rsidRPr="0074001A" w:rsidRDefault="00A5454E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Начинает звучать романс Глинки «Я помню чудное мгновенье»</w:t>
      </w:r>
      <w:r w:rsidR="002A4EC6" w:rsidRPr="0074001A">
        <w:rPr>
          <w:rFonts w:ascii="Times New Roman" w:hAnsi="Times New Roman" w:cs="Times New Roman"/>
          <w:i/>
          <w:sz w:val="24"/>
          <w:szCs w:val="24"/>
        </w:rPr>
        <w:t xml:space="preserve"> (лучше всего в исполнении Лемешева, но возможны </w:t>
      </w:r>
      <w:r w:rsidR="00145064" w:rsidRPr="0074001A">
        <w:rPr>
          <w:rFonts w:ascii="Times New Roman" w:hAnsi="Times New Roman" w:cs="Times New Roman"/>
          <w:i/>
          <w:sz w:val="24"/>
          <w:szCs w:val="24"/>
        </w:rPr>
        <w:t>варианты</w:t>
      </w:r>
      <w:r w:rsidR="002A4EC6" w:rsidRPr="0074001A">
        <w:rPr>
          <w:rFonts w:ascii="Times New Roman" w:hAnsi="Times New Roman" w:cs="Times New Roman"/>
          <w:i/>
          <w:sz w:val="24"/>
          <w:szCs w:val="24"/>
        </w:rPr>
        <w:t>)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</w:p>
    <w:p w:rsidR="00D70D62" w:rsidRPr="0074001A" w:rsidRDefault="00D70D62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Как вариант решения этой сцены: сначала на заднике появляется портрет А. Керн, а потом через трансляцию из зала показываются лица женщин, сидящих в зале. </w:t>
      </w:r>
    </w:p>
    <w:sectPr w:rsidR="00D70D62" w:rsidRPr="007400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41" w:rsidRDefault="00867841" w:rsidP="00E07788">
      <w:pPr>
        <w:spacing w:after="0" w:line="240" w:lineRule="auto"/>
      </w:pPr>
      <w:r>
        <w:separator/>
      </w:r>
    </w:p>
  </w:endnote>
  <w:endnote w:type="continuationSeparator" w:id="0">
    <w:p w:rsidR="00867841" w:rsidRDefault="00867841" w:rsidP="00E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41" w:rsidRDefault="00867841" w:rsidP="00E07788">
      <w:pPr>
        <w:spacing w:after="0" w:line="240" w:lineRule="auto"/>
      </w:pPr>
      <w:r>
        <w:separator/>
      </w:r>
    </w:p>
  </w:footnote>
  <w:footnote w:type="continuationSeparator" w:id="0">
    <w:p w:rsidR="00867841" w:rsidRDefault="00867841" w:rsidP="00E0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88" w:rsidRPr="00E07788" w:rsidRDefault="00E07788" w:rsidP="00E07788">
    <w:pPr>
      <w:pStyle w:val="a4"/>
      <w:jc w:val="right"/>
      <w:rPr>
        <w:i/>
        <w:sz w:val="16"/>
        <w:szCs w:val="16"/>
      </w:rPr>
    </w:pPr>
    <w:r w:rsidRPr="00E07788">
      <w:rPr>
        <w:i/>
        <w:sz w:val="16"/>
        <w:szCs w:val="16"/>
      </w:rPr>
      <w:t xml:space="preserve">Ирина </w:t>
    </w:r>
    <w:proofErr w:type="spellStart"/>
    <w:r w:rsidRPr="00E07788">
      <w:rPr>
        <w:i/>
        <w:sz w:val="16"/>
        <w:szCs w:val="16"/>
      </w:rPr>
      <w:t>Шанина</w:t>
    </w:r>
    <w:proofErr w:type="spellEnd"/>
    <w:r w:rsidRPr="00E07788">
      <w:rPr>
        <w:i/>
        <w:sz w:val="16"/>
        <w:szCs w:val="16"/>
      </w:rPr>
      <w:t xml:space="preserve"> </w:t>
    </w:r>
    <w:r w:rsidRPr="00E07788">
      <w:rPr>
        <w:i/>
        <w:sz w:val="16"/>
        <w:szCs w:val="16"/>
        <w:lang w:val="en-US"/>
      </w:rPr>
      <w:t>e</w:t>
    </w:r>
    <w:r w:rsidRPr="00E07788">
      <w:rPr>
        <w:i/>
        <w:sz w:val="16"/>
        <w:szCs w:val="16"/>
      </w:rPr>
      <w:t>-</w:t>
    </w:r>
    <w:r w:rsidRPr="00E07788">
      <w:rPr>
        <w:i/>
        <w:sz w:val="16"/>
        <w:szCs w:val="16"/>
        <w:lang w:val="en-US"/>
      </w:rPr>
      <w:t>mail</w:t>
    </w:r>
    <w:r w:rsidRPr="00E07788">
      <w:rPr>
        <w:i/>
        <w:sz w:val="16"/>
        <w:szCs w:val="16"/>
      </w:rPr>
      <w:t xml:space="preserve"> </w:t>
    </w:r>
    <w:hyperlink r:id="rId1" w:history="1">
      <w:r w:rsidRPr="00E07788">
        <w:rPr>
          <w:rStyle w:val="aa"/>
          <w:i/>
          <w:sz w:val="16"/>
          <w:szCs w:val="16"/>
          <w:lang w:val="en-US"/>
        </w:rPr>
        <w:t>cattysark</w:t>
      </w:r>
      <w:r w:rsidRPr="00E07788">
        <w:rPr>
          <w:rStyle w:val="aa"/>
          <w:i/>
          <w:sz w:val="16"/>
          <w:szCs w:val="16"/>
        </w:rPr>
        <w:t>@</w:t>
      </w:r>
      <w:r w:rsidRPr="00E07788">
        <w:rPr>
          <w:rStyle w:val="aa"/>
          <w:i/>
          <w:sz w:val="16"/>
          <w:szCs w:val="16"/>
          <w:lang w:val="en-US"/>
        </w:rPr>
        <w:t>yandex</w:t>
      </w:r>
      <w:r w:rsidRPr="00E07788">
        <w:rPr>
          <w:rStyle w:val="aa"/>
          <w:i/>
          <w:sz w:val="16"/>
          <w:szCs w:val="16"/>
        </w:rPr>
        <w:t>.</w:t>
      </w:r>
      <w:proofErr w:type="spellStart"/>
      <w:r w:rsidRPr="00E07788">
        <w:rPr>
          <w:rStyle w:val="aa"/>
          <w:i/>
          <w:sz w:val="16"/>
          <w:szCs w:val="16"/>
          <w:lang w:val="en-US"/>
        </w:rPr>
        <w:t>ru</w:t>
      </w:r>
      <w:proofErr w:type="spellEnd"/>
    </w:hyperlink>
    <w:r w:rsidRPr="00E07788">
      <w:rPr>
        <w:i/>
        <w:sz w:val="16"/>
        <w:szCs w:val="16"/>
      </w:rPr>
      <w:t xml:space="preserve"> моб. +7 916 382 5871</w:t>
    </w:r>
  </w:p>
  <w:p w:rsidR="00E07788" w:rsidRDefault="00E07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0D"/>
    <w:rsid w:val="00002747"/>
    <w:rsid w:val="00006A35"/>
    <w:rsid w:val="00015FB4"/>
    <w:rsid w:val="00025F0E"/>
    <w:rsid w:val="0005041D"/>
    <w:rsid w:val="00083C56"/>
    <w:rsid w:val="0009771B"/>
    <w:rsid w:val="000B4B64"/>
    <w:rsid w:val="000E7B33"/>
    <w:rsid w:val="000F104A"/>
    <w:rsid w:val="000F4234"/>
    <w:rsid w:val="00110FAB"/>
    <w:rsid w:val="001115CA"/>
    <w:rsid w:val="00122251"/>
    <w:rsid w:val="00145064"/>
    <w:rsid w:val="00147CAD"/>
    <w:rsid w:val="00154B08"/>
    <w:rsid w:val="00170F3F"/>
    <w:rsid w:val="00183EBF"/>
    <w:rsid w:val="001952D9"/>
    <w:rsid w:val="001B1027"/>
    <w:rsid w:val="001C3EFB"/>
    <w:rsid w:val="001C6F74"/>
    <w:rsid w:val="001F716E"/>
    <w:rsid w:val="00201251"/>
    <w:rsid w:val="002117A5"/>
    <w:rsid w:val="002239E3"/>
    <w:rsid w:val="002342B1"/>
    <w:rsid w:val="00246CDF"/>
    <w:rsid w:val="002A4EC6"/>
    <w:rsid w:val="002B5AC3"/>
    <w:rsid w:val="002B77FF"/>
    <w:rsid w:val="002D581C"/>
    <w:rsid w:val="002F3772"/>
    <w:rsid w:val="002F576E"/>
    <w:rsid w:val="00304116"/>
    <w:rsid w:val="00307C49"/>
    <w:rsid w:val="00315B44"/>
    <w:rsid w:val="00323FCC"/>
    <w:rsid w:val="00325C9F"/>
    <w:rsid w:val="00327357"/>
    <w:rsid w:val="00373E04"/>
    <w:rsid w:val="003E274F"/>
    <w:rsid w:val="003E79C3"/>
    <w:rsid w:val="003F099E"/>
    <w:rsid w:val="004332AB"/>
    <w:rsid w:val="00443F35"/>
    <w:rsid w:val="004B6A95"/>
    <w:rsid w:val="004B76E4"/>
    <w:rsid w:val="004E6E81"/>
    <w:rsid w:val="005116CF"/>
    <w:rsid w:val="005502B3"/>
    <w:rsid w:val="0057109A"/>
    <w:rsid w:val="005F5E11"/>
    <w:rsid w:val="00611ACA"/>
    <w:rsid w:val="006167B7"/>
    <w:rsid w:val="006577E5"/>
    <w:rsid w:val="00662E0E"/>
    <w:rsid w:val="00670255"/>
    <w:rsid w:val="00683F78"/>
    <w:rsid w:val="00694F8B"/>
    <w:rsid w:val="006B60CD"/>
    <w:rsid w:val="006D14E8"/>
    <w:rsid w:val="006E6AD3"/>
    <w:rsid w:val="006E6B34"/>
    <w:rsid w:val="006E6F87"/>
    <w:rsid w:val="006F00DA"/>
    <w:rsid w:val="00702706"/>
    <w:rsid w:val="00731967"/>
    <w:rsid w:val="0074001A"/>
    <w:rsid w:val="00746D58"/>
    <w:rsid w:val="00770413"/>
    <w:rsid w:val="00770DC0"/>
    <w:rsid w:val="007923CF"/>
    <w:rsid w:val="007F6255"/>
    <w:rsid w:val="0082008F"/>
    <w:rsid w:val="008544B4"/>
    <w:rsid w:val="00863733"/>
    <w:rsid w:val="00866364"/>
    <w:rsid w:val="00867841"/>
    <w:rsid w:val="00886C03"/>
    <w:rsid w:val="008B4AC0"/>
    <w:rsid w:val="008E034D"/>
    <w:rsid w:val="008F1872"/>
    <w:rsid w:val="00907575"/>
    <w:rsid w:val="009155D7"/>
    <w:rsid w:val="009278B2"/>
    <w:rsid w:val="00956568"/>
    <w:rsid w:val="009665E7"/>
    <w:rsid w:val="009918DC"/>
    <w:rsid w:val="009B425C"/>
    <w:rsid w:val="009E0AB2"/>
    <w:rsid w:val="009E5BA5"/>
    <w:rsid w:val="009F128E"/>
    <w:rsid w:val="009F5757"/>
    <w:rsid w:val="009F5DE4"/>
    <w:rsid w:val="00A06812"/>
    <w:rsid w:val="00A31A09"/>
    <w:rsid w:val="00A470C9"/>
    <w:rsid w:val="00A5454E"/>
    <w:rsid w:val="00A65ABA"/>
    <w:rsid w:val="00A65B96"/>
    <w:rsid w:val="00A727F0"/>
    <w:rsid w:val="00A809BE"/>
    <w:rsid w:val="00AA7897"/>
    <w:rsid w:val="00AB4272"/>
    <w:rsid w:val="00B04B6D"/>
    <w:rsid w:val="00B11932"/>
    <w:rsid w:val="00B23C28"/>
    <w:rsid w:val="00B303F7"/>
    <w:rsid w:val="00B37628"/>
    <w:rsid w:val="00B742FE"/>
    <w:rsid w:val="00BA0115"/>
    <w:rsid w:val="00BA158E"/>
    <w:rsid w:val="00BA460D"/>
    <w:rsid w:val="00BC07DC"/>
    <w:rsid w:val="00BC2A68"/>
    <w:rsid w:val="00BF46F7"/>
    <w:rsid w:val="00C01ECF"/>
    <w:rsid w:val="00C0777E"/>
    <w:rsid w:val="00C24E84"/>
    <w:rsid w:val="00C31B71"/>
    <w:rsid w:val="00C439A5"/>
    <w:rsid w:val="00C86F61"/>
    <w:rsid w:val="00CA1DBE"/>
    <w:rsid w:val="00CA275C"/>
    <w:rsid w:val="00CA38EB"/>
    <w:rsid w:val="00CA45AD"/>
    <w:rsid w:val="00CD7735"/>
    <w:rsid w:val="00CF299C"/>
    <w:rsid w:val="00CF6728"/>
    <w:rsid w:val="00D379B8"/>
    <w:rsid w:val="00D57D22"/>
    <w:rsid w:val="00D70D62"/>
    <w:rsid w:val="00DA0F15"/>
    <w:rsid w:val="00DB4F56"/>
    <w:rsid w:val="00DE2213"/>
    <w:rsid w:val="00DE7B8E"/>
    <w:rsid w:val="00DF0EBB"/>
    <w:rsid w:val="00DF5B0A"/>
    <w:rsid w:val="00DF6D64"/>
    <w:rsid w:val="00E07788"/>
    <w:rsid w:val="00E11C4F"/>
    <w:rsid w:val="00E50AC1"/>
    <w:rsid w:val="00E54923"/>
    <w:rsid w:val="00E71309"/>
    <w:rsid w:val="00E7162B"/>
    <w:rsid w:val="00E82A20"/>
    <w:rsid w:val="00E93DF0"/>
    <w:rsid w:val="00EE309E"/>
    <w:rsid w:val="00EE3537"/>
    <w:rsid w:val="00EF10AC"/>
    <w:rsid w:val="00F014F0"/>
    <w:rsid w:val="00F02A9D"/>
    <w:rsid w:val="00F30ECA"/>
    <w:rsid w:val="00F8740C"/>
    <w:rsid w:val="00FA114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788"/>
  </w:style>
  <w:style w:type="paragraph" w:styleId="a6">
    <w:name w:val="footer"/>
    <w:basedOn w:val="a"/>
    <w:link w:val="a7"/>
    <w:uiPriority w:val="99"/>
    <w:unhideWhenUsed/>
    <w:rsid w:val="00E0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788"/>
  </w:style>
  <w:style w:type="paragraph" w:styleId="a8">
    <w:name w:val="Balloon Text"/>
    <w:basedOn w:val="a"/>
    <w:link w:val="a9"/>
    <w:uiPriority w:val="99"/>
    <w:semiHidden/>
    <w:unhideWhenUsed/>
    <w:rsid w:val="00E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7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788"/>
  </w:style>
  <w:style w:type="paragraph" w:styleId="a6">
    <w:name w:val="footer"/>
    <w:basedOn w:val="a"/>
    <w:link w:val="a7"/>
    <w:uiPriority w:val="99"/>
    <w:unhideWhenUsed/>
    <w:rsid w:val="00E0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788"/>
  </w:style>
  <w:style w:type="paragraph" w:styleId="a8">
    <w:name w:val="Balloon Text"/>
    <w:basedOn w:val="a"/>
    <w:link w:val="a9"/>
    <w:uiPriority w:val="99"/>
    <w:semiHidden/>
    <w:unhideWhenUsed/>
    <w:rsid w:val="00E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7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tys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AGLAYA</dc:creator>
  <cp:lastModifiedBy>AGLAYA</cp:lastModifiedBy>
  <cp:revision>7</cp:revision>
  <dcterms:created xsi:type="dcterms:W3CDTF">2022-02-11T08:30:00Z</dcterms:created>
  <dcterms:modified xsi:type="dcterms:W3CDTF">2022-03-04T09:41:00Z</dcterms:modified>
</cp:coreProperties>
</file>