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A5" w:rsidRDefault="007E59A5" w:rsidP="007E59A5">
      <w:pPr>
        <w:spacing w:line="360" w:lineRule="atLeast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НЕНУЖНЫЕ</w:t>
      </w:r>
    </w:p>
    <w:p w:rsidR="007E59A5" w:rsidRDefault="007E59A5" w:rsidP="007E59A5">
      <w:pPr>
        <w:spacing w:line="360" w:lineRule="atLeast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Триптих (Вертинский, Цветаева, Шагал)</w:t>
      </w:r>
    </w:p>
    <w:p w:rsidR="007E59A5" w:rsidRDefault="007E59A5" w:rsidP="007E59A5">
      <w:pPr>
        <w:spacing w:line="360" w:lineRule="atLeast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7E59A5" w:rsidRDefault="007E59A5" w:rsidP="007E59A5">
      <w:pPr>
        <w:spacing w:line="360" w:lineRule="atLeast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Вертинский</w:t>
      </w:r>
    </w:p>
    <w:p w:rsidR="007E59A5" w:rsidRDefault="007E59A5" w:rsidP="007E59A5">
      <w:pPr>
        <w:spacing w:line="360" w:lineRule="atLeast"/>
        <w:jc w:val="both"/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</w:pPr>
      <w:r w:rsidRPr="00C12CDA"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На сцене – актер, одетый в костюм Пьеро, с грубым гримом.</w:t>
      </w:r>
    </w:p>
    <w:p w:rsidR="007E59A5" w:rsidRPr="00C12CDA" w:rsidRDefault="007E59A5" w:rsidP="007E59A5">
      <w:pPr>
        <w:spacing w:line="360" w:lineRule="atLeast"/>
        <w:jc w:val="both"/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Что я помню о времени, когда мне пришлось покинуть Россию? В памяти остались одни обрывки, клочки минувшего, обрезки и остатки. Ну что ж. Ведь из лоскутков можно сшить, например, одеяло. Или даже ковёр! Правда, он будет пёстрым, но и вся жизнь моя была пестра. Приукрашать и облагораживать прошлое, подгонять то, что сберегла память, под сегодняшние уже зрелые взгляды и понятия мои мне не хочется. Итак, начну…</w:t>
      </w:r>
    </w:p>
    <w:p w:rsidR="007E59A5" w:rsidRDefault="007E59A5" w:rsidP="007E59A5">
      <w:pPr>
        <w:spacing w:line="360" w:lineRule="atLeast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Февральская революция многих обрадовала, многих огорчила, но поразила всех, а иных как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noBreakHyphen/>
        <w:t>то выбила из колеи.</w:t>
      </w:r>
      <w:r w:rsidRPr="003B010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Но на нас, богему, эта революция не повлияла никак. Как будто её и не было.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Пооткрывались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новые кафе, «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Питерск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» на Кузнецком и «Кафе поэтов» в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Настасьинском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 я в это время стал «знаменитостью» на московском горизонте и жалобно мурлыкал свои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ариетки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в костюме и гриме Пьеро. От страха перед публикой, боясь своего лица, я делал сильно условный грим: свинцовые белила, тушь, ярко-красный рот. Чтобы спрятать своё смущение и робость, я пел в таинственном «лунном» полумраке. Впечатлительный и падкий на романтику женский пол принимал меня чрезмерно восторженно, забрасывая цветами. Мне уже приходилось уходить из театра через чёрный ход. Что их так трогало во мне?</w:t>
      </w:r>
    </w:p>
    <w:p w:rsidR="007E59A5" w:rsidRPr="004F397F" w:rsidRDefault="007E59A5" w:rsidP="007E59A5">
      <w:pPr>
        <w:shd w:val="clear" w:color="auto" w:fill="FFFFFF"/>
        <w:spacing w:after="0" w:line="360" w:lineRule="atLeast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Прежде всего наличие в каждой песенке того или иного сюжета. Помню, я сидел на концерте Собинова и думал: «Вот поёт соловей русской оперной сцены… </w:t>
      </w:r>
      <w:proofErr w:type="gramStart"/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End"/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 чем он поёт? Розы-грёзы. Опять розы. Соловей — аллей. До каких пор? Ведь это уже стёртые слова! Они уже ничего не говорят ни уму, ни сердцу».</w:t>
      </w:r>
    </w:p>
    <w:p w:rsidR="007E59A5" w:rsidRPr="004F397F" w:rsidRDefault="007E59A5" w:rsidP="007E59A5">
      <w:pPr>
        <w:shd w:val="clear" w:color="auto" w:fill="FFFFFF"/>
        <w:spacing w:after="0" w:line="360" w:lineRule="atLeast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я стал писать песенки-новеллы, где был прежде всего сюжет. Содержание. Действие, которое развивается и приходит к естественному финалу. Я рассказывал какую</w:t>
      </w:r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нибудь историю вроде «</w:t>
      </w:r>
      <w:proofErr w:type="spellStart"/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Безноженьки</w:t>
      </w:r>
      <w:proofErr w:type="spellEnd"/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— девочки-калеки, которая спит на кладбище «между лохматых могил» и видит, как «добрый и ласковый боженька» приклеил ей во сне «ноги — большие и </w:t>
      </w:r>
      <w:proofErr w:type="gramStart"/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новые»…</w:t>
      </w:r>
      <w:proofErr w:type="gramEnd"/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 пел о «</w:t>
      </w:r>
      <w:proofErr w:type="spellStart"/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Кокаинетке</w:t>
      </w:r>
      <w:proofErr w:type="spellEnd"/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— одинокой, заброшенной девочке с «мокрых бульваров Москвы», о женщине в «пыльном маленьком городе», где «балов не бывало», которая всю жизнь мечтала о </w:t>
      </w:r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Версале, о «мёртвом принце», «о балах, о пажах, вереницах карет». И вот однажды она получила дивное платье из Парижа, которое, увы, некуда было надеть и которое ей наконец надели, когда она умерла! И так далее…</w:t>
      </w:r>
    </w:p>
    <w:p w:rsidR="007E59A5" w:rsidRDefault="007E59A5" w:rsidP="007E59A5">
      <w:pPr>
        <w:spacing w:line="360" w:lineRule="atLeast"/>
        <w:ind w:firstLine="2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меня были «</w:t>
      </w:r>
      <w:proofErr w:type="spellStart"/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Жамэ</w:t>
      </w:r>
      <w:proofErr w:type="spellEnd"/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«Минуточка», «Бал </w:t>
      </w:r>
      <w:proofErr w:type="spellStart"/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господен</w:t>
      </w:r>
      <w:proofErr w:type="spellEnd"/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proofErr w:type="spellStart"/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Креольчик</w:t>
      </w:r>
      <w:proofErr w:type="spellEnd"/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«Лиловый негр», «Оловянное </w:t>
      </w:r>
      <w:proofErr w:type="gramStart"/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сердце»…</w:t>
      </w:r>
      <w:proofErr w:type="gramEnd"/>
      <w:r w:rsidRPr="004F39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Одну за другой постепенно создавал я свои песни. А публика, не подозревавшая, что обо всем этом можно петь, слушала их с вниманием, интересом и сочувствием. Очевидно, я попал в точку.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7E59A5">
        <w:rPr>
          <w:rFonts w:ascii="Arial" w:hAnsi="Arial" w:cs="Arial"/>
          <w:color w:val="000000"/>
          <w:sz w:val="27"/>
          <w:szCs w:val="27"/>
        </w:rPr>
        <w:t xml:space="preserve">Я выступал в различных театрах миниатюр и наконец снова водворился в своём милом «Театре сольных выступлений» в Петровских линиях. Он прочно завоевал московскую публику, и попасть на представления было трудно. Эти выступления в «миниатюрах», в общей программе, не удовлетворяли меня, хотя я и был главным гастролёром. Мне </w:t>
      </w:r>
      <w:proofErr w:type="gramStart"/>
      <w:r w:rsidRPr="007E59A5">
        <w:rPr>
          <w:rFonts w:ascii="Arial" w:hAnsi="Arial" w:cs="Arial"/>
          <w:color w:val="000000"/>
          <w:sz w:val="27"/>
          <w:szCs w:val="27"/>
        </w:rPr>
        <w:t>хотелось</w:t>
      </w:r>
      <w:proofErr w:type="gramEnd"/>
      <w:r w:rsidRPr="007E59A5">
        <w:rPr>
          <w:rFonts w:ascii="Arial" w:hAnsi="Arial" w:cs="Arial"/>
          <w:color w:val="000000"/>
          <w:sz w:val="27"/>
          <w:szCs w:val="27"/>
        </w:rPr>
        <w:t xml:space="preserve"> чего</w:t>
      </w:r>
      <w:r w:rsidRPr="007E59A5">
        <w:rPr>
          <w:rFonts w:ascii="Arial" w:hAnsi="Arial" w:cs="Arial"/>
          <w:color w:val="000000"/>
          <w:sz w:val="27"/>
          <w:szCs w:val="27"/>
        </w:rPr>
        <w:noBreakHyphen/>
        <w:t>то большего, но все же я продолжал петь. В сущности, это был мой первый серьёзный театральный сезон. Был октябрь 17</w:t>
      </w:r>
      <w:r w:rsidRPr="007E59A5">
        <w:rPr>
          <w:rFonts w:ascii="Arial" w:hAnsi="Arial" w:cs="Arial"/>
          <w:color w:val="000000"/>
          <w:sz w:val="27"/>
          <w:szCs w:val="27"/>
        </w:rPr>
        <w:noBreakHyphen/>
        <w:t>го года. Дирекция решила дать мне бенефис. По странному стечению обстоятельств, назначен он был на роковую для России дату – 25 октября.</w:t>
      </w:r>
      <w:r w:rsidRPr="00DA28D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Если хотите проверить мои слова, пойдите в Ленинскую библиотеку и просмотрите газеты за этот день — 25 октября 1917 года. И вы увидите, что во всех газетах в этот день были большие объявления: «Бенефис Вертинского».</w:t>
      </w:r>
    </w:p>
    <w:p w:rsidR="007E59A5" w:rsidRPr="007E59A5" w:rsidRDefault="007E59A5" w:rsidP="007E59A5">
      <w:pPr>
        <w:spacing w:line="360" w:lineRule="atLeast"/>
        <w:ind w:firstLine="2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Билеты были распроданы за один час. Начался вечер. Москва буквально задарила меня! Все фойе было уставлено цветами и подарками. 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После бенефиса, в первом часу ночи я поехал домой</w:t>
      </w:r>
      <w:r w:rsidRPr="003F032B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на извозчике.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Доехав до Страстного, я вдруг отчётливо услыхал звуки выстрелов. Начиналась революция. На этот раз настоящая. 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— Слезай, барин. Дальше не поедем. Стреляют.</w:t>
      </w:r>
    </w:p>
    <w:p w:rsidR="007E59A5" w:rsidRDefault="007E59A5" w:rsidP="007E59A5">
      <w:pPr>
        <w:spacing w:line="360" w:lineRule="atLeast"/>
        <w:ind w:firstLine="2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я</w:t>
      </w:r>
      <w:r w:rsidRPr="00DA28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пошел домой пешком.</w:t>
      </w:r>
    </w:p>
    <w:p w:rsidR="007E59A5" w:rsidRDefault="007E59A5" w:rsidP="007E59A5">
      <w:pPr>
        <w:spacing w:line="360" w:lineRule="atLeast"/>
        <w:ind w:firstLine="2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Мог ли я тогда подумать, какую страшную, кровавую неделю возвещают моему любимому городу эти ночные выстрелы! Москву лихорадило: получившие из Петербурга телеграмму о взятии под стражу Временного правительства и установления контроля над городом, большевики захватили Кремль, </w:t>
      </w:r>
      <w:r w:rsidRPr="00301C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главный телеграф, телефонную станцию и почту.</w:t>
      </w:r>
      <w:r w:rsidRPr="00B55E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единственной силой, осмелившейся выступить против них оказались безусые мальчишки-юнкера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сохранившие до конца верность февральской революции. Они отбили у превосходящего их по численности противника все средства связи и выбили большевиков из Кремля. Но против вооруженных винтовками юнкеров красные применили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артиллерию. В одну неделю все было кончено. Их хоронили на Московском братском кладбище. Триста юных жизней унесло с собою это ужасное восстание в Москве. Я присутствовал на похоронах, а потом, в память об этих бесстрашных мальчишках написал песню (</w:t>
      </w: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поет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):</w:t>
      </w:r>
    </w:p>
    <w:p w:rsidR="007E59A5" w:rsidRPr="009C6AF6" w:rsidRDefault="007E59A5" w:rsidP="007E59A5">
      <w:pPr>
        <w:pStyle w:val="a3"/>
        <w:spacing w:before="0" w:beforeAutospacing="0" w:after="300" w:afterAutospacing="0"/>
        <w:rPr>
          <w:rFonts w:ascii="Arial" w:hAnsi="Arial" w:cs="Arial"/>
          <w:color w:val="000000"/>
          <w:sz w:val="27"/>
          <w:szCs w:val="27"/>
        </w:rPr>
      </w:pPr>
      <w:r w:rsidRPr="009C6AF6">
        <w:rPr>
          <w:rFonts w:ascii="Arial" w:hAnsi="Arial" w:cs="Arial"/>
          <w:color w:val="000000"/>
          <w:sz w:val="27"/>
          <w:szCs w:val="27"/>
        </w:rPr>
        <w:t>Я не знаю, зачем и кому это нужно,</w:t>
      </w:r>
      <w:r w:rsidRPr="009C6AF6">
        <w:rPr>
          <w:rFonts w:ascii="Arial" w:hAnsi="Arial" w:cs="Arial"/>
          <w:color w:val="000000"/>
          <w:sz w:val="27"/>
          <w:szCs w:val="27"/>
        </w:rPr>
        <w:br/>
        <w:t xml:space="preserve">Кто послал их на смерть </w:t>
      </w:r>
      <w:proofErr w:type="spellStart"/>
      <w:r w:rsidRPr="009C6AF6">
        <w:rPr>
          <w:rFonts w:ascii="Arial" w:hAnsi="Arial" w:cs="Arial"/>
          <w:color w:val="000000"/>
          <w:sz w:val="27"/>
          <w:szCs w:val="27"/>
        </w:rPr>
        <w:t>недрожавшей</w:t>
      </w:r>
      <w:proofErr w:type="spellEnd"/>
      <w:r w:rsidRPr="009C6AF6">
        <w:rPr>
          <w:rFonts w:ascii="Arial" w:hAnsi="Arial" w:cs="Arial"/>
          <w:color w:val="000000"/>
          <w:sz w:val="27"/>
          <w:szCs w:val="27"/>
        </w:rPr>
        <w:t xml:space="preserve"> рукой,</w:t>
      </w:r>
      <w:r w:rsidRPr="009C6AF6">
        <w:rPr>
          <w:rFonts w:ascii="Arial" w:hAnsi="Arial" w:cs="Arial"/>
          <w:color w:val="000000"/>
          <w:sz w:val="27"/>
          <w:szCs w:val="27"/>
        </w:rPr>
        <w:br/>
        <w:t>Только так беспощадно, так зло и ненужно</w:t>
      </w:r>
      <w:r w:rsidRPr="009C6AF6">
        <w:rPr>
          <w:rFonts w:ascii="Arial" w:hAnsi="Arial" w:cs="Arial"/>
          <w:color w:val="000000"/>
          <w:sz w:val="27"/>
          <w:szCs w:val="27"/>
        </w:rPr>
        <w:br/>
        <w:t>Опустили их в Вечный Покой!</w:t>
      </w:r>
    </w:p>
    <w:p w:rsidR="007E59A5" w:rsidRPr="009C6AF6" w:rsidRDefault="007E59A5" w:rsidP="007E59A5">
      <w:pPr>
        <w:pStyle w:val="a3"/>
        <w:spacing w:before="300" w:beforeAutospacing="0" w:after="300" w:afterAutospacing="0"/>
        <w:rPr>
          <w:rFonts w:ascii="Arial" w:hAnsi="Arial" w:cs="Arial"/>
          <w:color w:val="000000"/>
          <w:sz w:val="27"/>
          <w:szCs w:val="27"/>
        </w:rPr>
      </w:pPr>
      <w:r w:rsidRPr="009C6AF6">
        <w:rPr>
          <w:rFonts w:ascii="Arial" w:hAnsi="Arial" w:cs="Arial"/>
          <w:color w:val="000000"/>
          <w:sz w:val="27"/>
          <w:szCs w:val="27"/>
        </w:rPr>
        <w:t>Осторожные зрители молча кутались в шубы,</w:t>
      </w:r>
      <w:r w:rsidRPr="009C6AF6">
        <w:rPr>
          <w:rFonts w:ascii="Arial" w:hAnsi="Arial" w:cs="Arial"/>
          <w:color w:val="000000"/>
          <w:sz w:val="27"/>
          <w:szCs w:val="27"/>
        </w:rPr>
        <w:br/>
        <w:t>И какая-то женщина с искаженным лицом</w:t>
      </w:r>
      <w:r w:rsidRPr="009C6AF6">
        <w:rPr>
          <w:rFonts w:ascii="Arial" w:hAnsi="Arial" w:cs="Arial"/>
          <w:color w:val="000000"/>
          <w:sz w:val="27"/>
          <w:szCs w:val="27"/>
        </w:rPr>
        <w:br/>
        <w:t>Целовала покойника в посиневшие губы</w:t>
      </w:r>
      <w:r w:rsidRPr="009C6AF6">
        <w:rPr>
          <w:rFonts w:ascii="Arial" w:hAnsi="Arial" w:cs="Arial"/>
          <w:color w:val="000000"/>
          <w:sz w:val="27"/>
          <w:szCs w:val="27"/>
        </w:rPr>
        <w:br/>
        <w:t>И швырнула в священника обручальным кольцом.</w:t>
      </w:r>
    </w:p>
    <w:p w:rsidR="007E59A5" w:rsidRPr="009C6AF6" w:rsidRDefault="007E59A5" w:rsidP="007E59A5">
      <w:pPr>
        <w:pStyle w:val="a3"/>
        <w:spacing w:before="300" w:beforeAutospacing="0" w:after="300" w:afterAutospacing="0"/>
        <w:rPr>
          <w:rFonts w:ascii="Arial" w:hAnsi="Arial" w:cs="Arial"/>
          <w:color w:val="000000"/>
          <w:sz w:val="27"/>
          <w:szCs w:val="27"/>
        </w:rPr>
      </w:pPr>
      <w:r w:rsidRPr="009C6AF6">
        <w:rPr>
          <w:rFonts w:ascii="Arial" w:hAnsi="Arial" w:cs="Arial"/>
          <w:color w:val="000000"/>
          <w:sz w:val="27"/>
          <w:szCs w:val="27"/>
        </w:rPr>
        <w:t>Закидали их елками, замесили их грязью</w:t>
      </w:r>
      <w:r w:rsidRPr="009C6AF6">
        <w:rPr>
          <w:rFonts w:ascii="Arial" w:hAnsi="Arial" w:cs="Arial"/>
          <w:color w:val="000000"/>
          <w:sz w:val="27"/>
          <w:szCs w:val="27"/>
        </w:rPr>
        <w:br/>
        <w:t>И пошли по домам — под шумок толковать,</w:t>
      </w:r>
      <w:r w:rsidRPr="009C6AF6">
        <w:rPr>
          <w:rFonts w:ascii="Arial" w:hAnsi="Arial" w:cs="Arial"/>
          <w:color w:val="000000"/>
          <w:sz w:val="27"/>
          <w:szCs w:val="27"/>
        </w:rPr>
        <w:br/>
        <w:t>Что пора положить бы уж конец безобразью,</w:t>
      </w:r>
      <w:r w:rsidRPr="009C6AF6">
        <w:rPr>
          <w:rFonts w:ascii="Arial" w:hAnsi="Arial" w:cs="Arial"/>
          <w:color w:val="000000"/>
          <w:sz w:val="27"/>
          <w:szCs w:val="27"/>
        </w:rPr>
        <w:br/>
        <w:t>Что и так уже скоро, мол, мы начнем голодать.</w:t>
      </w:r>
    </w:p>
    <w:p w:rsidR="007E59A5" w:rsidRPr="009C6AF6" w:rsidRDefault="007E59A5" w:rsidP="007E59A5">
      <w:pPr>
        <w:pStyle w:val="a3"/>
        <w:spacing w:before="30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9C6AF6">
        <w:rPr>
          <w:rFonts w:ascii="Arial" w:hAnsi="Arial" w:cs="Arial"/>
          <w:color w:val="000000"/>
          <w:sz w:val="27"/>
          <w:szCs w:val="27"/>
        </w:rPr>
        <w:t>И никто не додумался просто стать на колени</w:t>
      </w:r>
      <w:r w:rsidRPr="009C6AF6">
        <w:rPr>
          <w:rFonts w:ascii="Arial" w:hAnsi="Arial" w:cs="Arial"/>
          <w:color w:val="000000"/>
          <w:sz w:val="27"/>
          <w:szCs w:val="27"/>
        </w:rPr>
        <w:br/>
        <w:t>И сказать этим мальчикам, что в бездарной стране</w:t>
      </w:r>
      <w:r w:rsidRPr="009C6AF6">
        <w:rPr>
          <w:rFonts w:ascii="Arial" w:hAnsi="Arial" w:cs="Arial"/>
          <w:color w:val="000000"/>
          <w:sz w:val="27"/>
          <w:szCs w:val="27"/>
        </w:rPr>
        <w:br/>
        <w:t>Даже светлые подвиги — это только ступени</w:t>
      </w:r>
      <w:r w:rsidRPr="009C6AF6">
        <w:rPr>
          <w:rFonts w:ascii="Arial" w:hAnsi="Arial" w:cs="Arial"/>
          <w:color w:val="000000"/>
          <w:sz w:val="27"/>
          <w:szCs w:val="27"/>
        </w:rPr>
        <w:br/>
        <w:t>В бесконечные пропасти — к недоступной Весне!</w:t>
      </w:r>
    </w:p>
    <w:p w:rsidR="007E59A5" w:rsidRPr="00DA28D8" w:rsidRDefault="007E59A5" w:rsidP="007E59A5">
      <w:pPr>
        <w:spacing w:line="360" w:lineRule="atLeast"/>
        <w:ind w:firstLine="2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E59A5" w:rsidRPr="009C6AF6" w:rsidRDefault="007E59A5" w:rsidP="007E59A5">
      <w:pPr>
        <w:spacing w:line="360" w:lineRule="atLeast"/>
        <w:ind w:firstLine="2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C6AF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Однажды,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исполняя ее на одном из своих концертов, я заметил среди публики одного человека, сверлившего меня холодным, пристальным взглядом. После концерта он, в сопровождении двух красноармейцев, зашел ко мне в гримерку и голосом, не допускавшим возражения, приказал следовать за собой. Так я оказался в чрезвычайной комиссии. Там, все тот же человек со взглядом змеи, велел мне дать объяснение своей гражданской позиции. Я воскликнул: «</w:t>
      </w:r>
      <w:r w:rsidRPr="00C25D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же просто песня, и потом, вы же не можете запретить мне их жалеть!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До сих пор без дрожи не могу вспомнить, как глядя мне прямо в глаза своим тяжелым, немигающим взглядом он медленно и отчетливо произнес: «Надо будет, и дышать запретим!».</w:t>
      </w:r>
    </w:p>
    <w:p w:rsidR="007E59A5" w:rsidRDefault="007E59A5" w:rsidP="007E59A5">
      <w:pPr>
        <w:spacing w:line="360" w:lineRule="atLeast"/>
        <w:ind w:firstLine="2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я понял – надо валить!</w:t>
      </w:r>
    </w:p>
    <w:p w:rsidR="007E59A5" w:rsidRPr="007E59A5" w:rsidRDefault="007E59A5" w:rsidP="007E59A5">
      <w:pPr>
        <w:spacing w:line="360" w:lineRule="atLeast"/>
        <w:ind w:firstLine="2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Берет пару больших чемоданов, и медленно, неохотно уходит.</w:t>
      </w:r>
    </w:p>
    <w:p w:rsidR="007E59A5" w:rsidRPr="007E59A5" w:rsidRDefault="007E59A5" w:rsidP="007E59A5">
      <w:pPr>
        <w:spacing w:line="360" w:lineRule="atLeast"/>
        <w:ind w:firstLine="2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E59A5" w:rsidRDefault="007E59A5" w:rsidP="007E59A5">
      <w:pPr>
        <w:spacing w:line="360" w:lineRule="atLeast"/>
        <w:ind w:firstLine="2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E59A5" w:rsidRDefault="007E59A5" w:rsidP="007E59A5">
      <w:pPr>
        <w:spacing w:line="360" w:lineRule="atLeast"/>
        <w:ind w:firstLine="22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E59A5" w:rsidRPr="007E59A5" w:rsidRDefault="007E59A5" w:rsidP="007E59A5">
      <w:pPr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Цветаева</w:t>
      </w:r>
    </w:p>
    <w:p w:rsidR="007E59A5" w:rsidRPr="007E59A5" w:rsidRDefault="007E59A5" w:rsidP="007E59A5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E59A5" w:rsidRPr="007E59A5" w:rsidRDefault="007E59A5" w:rsidP="007E59A5">
      <w:pPr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Комната Цветаевой в Добровольском переулке, 6. Раскрытый чемодан посреди комнаты, Цветаева за столом, пишет.</w:t>
      </w:r>
    </w:p>
    <w:p w:rsidR="007E59A5" w:rsidRPr="007E59A5" w:rsidRDefault="007E59A5" w:rsidP="007E59A5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Милый </w:t>
      </w:r>
      <w:proofErr w:type="spellStart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Сереженька</w:t>
      </w:r>
      <w:proofErr w:type="spellEnd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Завтра вместе с Алей выезжаем к Вам с </w:t>
      </w:r>
      <w:proofErr w:type="spellStart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Виндавского</w:t>
      </w:r>
      <w:proofErr w:type="spellEnd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вокзала. Сейчас уже два ночи, Аля давно спит, а я сижу за своим старым, милым столом и пишу Вам это глупое письмо. Глупое, потому что писать его нет никакого смысла, ведь не дойдет же оно до Вас раньше, чем мы сами встретимся в Берлине. А вот нет! Ничего не могу с собой поделать – душа томится, рвется и хочется говорить с Вами прямо здесь, сейчас, в моей обожаемой комнате с одиннадцатью углами…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б Вы знали, обожаемый Лев, в какой звериной тоске, в каком непреходящем ужасе я прожила все эти годы, что от Вас не было известий. Вчера разбирала свои бумаги и наткнулась на письмо, которое писала Вам пять лет назад. Вот оно: </w:t>
      </w:r>
    </w:p>
    <w:p w:rsidR="007E59A5" w:rsidRPr="007E59A5" w:rsidRDefault="007E59A5" w:rsidP="007E59A5">
      <w:pPr>
        <w:pStyle w:val="a3"/>
        <w:spacing w:before="0" w:beforeAutospacing="0" w:after="150" w:afterAutospacing="0" w:line="259" w:lineRule="auto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 w:rsidRPr="007E59A5"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 w:rsidRPr="007E59A5">
        <w:rPr>
          <w:rFonts w:ascii="Arial" w:hAnsi="Arial" w:cs="Arial"/>
          <w:color w:val="000000"/>
          <w:sz w:val="27"/>
          <w:szCs w:val="27"/>
        </w:rPr>
        <w:t>Сереженька</w:t>
      </w:r>
      <w:proofErr w:type="spellEnd"/>
      <w:r w:rsidRPr="007E59A5">
        <w:rPr>
          <w:rFonts w:ascii="Arial" w:hAnsi="Arial" w:cs="Arial"/>
          <w:color w:val="000000"/>
          <w:sz w:val="27"/>
          <w:szCs w:val="27"/>
        </w:rPr>
        <w:t>.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написала Ваше имя и не могу писать дальше. Горло сжато, точно пальцами. Все время оттягиваю, растягиваю ворот.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Вы живы, если мне суждено еще раз с Вами увидеться, — слушайте: Если Бог сделает это чудо — оставит Вас в живых, я буду ходить за Вами, как собака».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Сегодня я приписала на нем карандашом: «И вот, еду, как собака».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Лёвашенька</w:t>
      </w:r>
      <w:proofErr w:type="spellEnd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я думала, что Вы убиты. И вот – нечаянная радость! Приходит Эренбург и преподносит мне Ваше письмо из Праги! Вы – живы!  Вы учитесь в университете! Я читала, и не верила! Ах, если б Вы знали, каким божественным, каким целебным нектаром изливались Ваши строки на мое измученное сердце. Я помню каждое слово, каждую букву Вашего чудесного письма: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«Мой милый друг, Мариночка, сегодня получил письмо от Ильи Эренбурга, что вы живы и здоровы. Прочитав письмо, я пробродил весь день по городу, обезумев от радости. Что мне писать Вам? С чего начать? Нужно Вам сказать много, а я разучился не только писать, но и говорить. Я живу верой в нашу встречу. Без Вас для меня не будет жизни. Живите! Я ничего от Вас не буду требовать — мне ничего не нужно, кроме того, чтобы Вы были живы. Берегите себя, заклинаю Вас... Храни Вас Бог. Ваш Сергей».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Ехать! Немедленно ехать к Вам! – вот единственное мое желание с той самой минуты, как я прочла его. Но как? Необходимо разрешение…  Нужно собирать какие-то загадочные бумаги, кого-то просить, бегать в какие-то непонятные конторы. Все это совершенно не мое! Вы же знаете, я абсолютно не разбираюсь в этих делах. И все-таки я бегала, просила, собирала…   А еще ведь нужно было приводить в порядок свой архив, переписывать набело рукописи, распродавать вещи. На всю эту невообразимую суету ушел почти год. И все мне кругом твердили, что дело это невозможное, немыслимое и никакого разрешения мне не видать. Но вдруг – чудеснейшая новость: Германия с Россией восстанавливают дипломатические отношения! О, радость! Счастье! Заветное разрешение на выезд получено!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Сегодня целый день собирали в поездку вещи. Уложились в один чемодан. Я все никак не могла сообразить, что взять с собой в первую очередь. В конце концов сунула в чемодан </w:t>
      </w:r>
      <w:proofErr w:type="spellStart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карандашницу</w:t>
      </w:r>
      <w:proofErr w:type="spellEnd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чернильницу, тарелку со львом – Вы помните ее, правда? - подстаканник, Алин портрет, швейную коробку и янтарное ожерелье. Аля оказалась намного практичнее меня – она озаботилась прихватить с собой валенки, сапоги, кофейник и примус. Подумать только – примус! Мне бы и в голову не пришло вспомнить о примусе. Все мои мысли об одном – завтра, завтра мы покинем наш «дом-корабль» на Добровольском! Мне кажется, </w:t>
      </w:r>
      <w:proofErr w:type="spellStart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Лувенька</w:t>
      </w:r>
      <w:proofErr w:type="spellEnd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он уже предчувствует разлуку – то вдруг жалобно, до дрожи в сердце, скрипнет дверью, то скорбно вздохнет. И то сказать - восемь лет мы были вместе. Восемь лет! Целая жизнь. Вернее, две жизни. Первая – наполненная бесконечным счастьем, стихами, легкая и звонкая. И вторая – без Вас, полная отчаяния, тоски, голода и холода. Мы научились любить: хлеб, огонь, дерево, солнце, сон, час свободного времени, - еда стала трапезной, потому что Голод... сон стал блаженством, потому что «больше сил моих нету», мелочи быта возвысились до обряда, всё стало насущным, стихийным. И все-таки, все-таки… несмотря на насущную необходимость выносить помойные ведра, стоять в очереди за воблой, и - стирать – стирать – стирать! – все время страстное желание писать стихи. Ночами, в промерзшем насквозь доме, я, как одержимая исписывала ими тетрадь за тетрадью. А если не было под рукою бумаги – писала прямо так, на стенах. 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Сереженька</w:t>
      </w:r>
      <w:proofErr w:type="spellEnd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 апреле написала поэму «Переулочки». Передала Алексею Александровичу Подгаецкому-</w:t>
      </w:r>
      <w:proofErr w:type="spellStart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Чаброву</w:t>
      </w:r>
      <w:proofErr w:type="spellEnd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Обещал опубликовать ее в сборнике. Эта поэма - мое прощание с Москвой. Приведу Вам отрывочек, рукопись прочтете сами, в Берлине. Я привезу ее Вам в подарок.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 </w:t>
      </w:r>
      <w:proofErr w:type="spellStart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останный</w:t>
      </w:r>
      <w:proofErr w:type="spellEnd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 разочек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Затянись, замри!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То последний </w:t>
      </w:r>
      <w:proofErr w:type="spellStart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ветерочек</w:t>
      </w:r>
      <w:proofErr w:type="spellEnd"/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</w:t>
      </w:r>
      <w:proofErr w:type="spellStart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аржаной</w:t>
      </w:r>
      <w:proofErr w:type="spellEnd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земли: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Горбы</w:t>
      </w:r>
      <w:proofErr w:type="spellEnd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бороды, да борозды,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 зеленя.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Дух </w:t>
      </w:r>
      <w:proofErr w:type="spellStart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навозенный</w:t>
      </w:r>
      <w:proofErr w:type="spellEnd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забористый,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Моя земля!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Lou</w:t>
      </w:r>
      <w:proofErr w:type="spellEnd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завтра начинается новая, неизвестная, загадочная моя жизнь, надо бы серьезно подумать о ней, а меж тем мысли мои неизменно возвращаются в тот судьбоносный день - восемнадцатого мая тысяча девятьсот одиннадцатого, когда Вы приехали в Коктебель. Помните, я искала на берегу моря красивые камни, Вы подошли и начали мне помогать. Я загадала тогда: «Если он найдет и подарит мне сердолик, я выйду за него замуж». И – свершилось! Судьбой было предопределено, чтобы мы всегда были вместе. Мы никогда не расстанемся. Наша встреча – чудо! Скоро, скоро я увижу Вас снова и ничто, ничто на свете не разлучит нас уже вовеки.</w:t>
      </w:r>
    </w:p>
    <w:p w:rsidR="007E59A5" w:rsidRPr="007E59A5" w:rsidRDefault="007E59A5" w:rsidP="007E59A5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  <w:proofErr w:type="spellStart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Лува</w:t>
      </w:r>
      <w:proofErr w:type="spellEnd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иду спать. За окном уже светает, надо хоть немного вздремнуть перед поездкой. Спокойной ночи, </w:t>
      </w:r>
      <w:proofErr w:type="spellStart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Сереженька</w:t>
      </w:r>
      <w:proofErr w:type="spellEnd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нежно Вас целую, будьте здоровы.</w:t>
      </w:r>
    </w:p>
    <w:p w:rsidR="007E59A5" w:rsidRPr="007E59A5" w:rsidRDefault="007E59A5" w:rsidP="007E59A5">
      <w:pPr>
        <w:jc w:val="center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7E59A5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Заканчивает писать, выключает лампу.</w:t>
      </w:r>
    </w:p>
    <w:p w:rsidR="007E59A5" w:rsidRPr="00C12CDA" w:rsidRDefault="007E59A5" w:rsidP="007E59A5">
      <w:pPr>
        <w:spacing w:line="360" w:lineRule="atLeast"/>
        <w:ind w:firstLine="225"/>
        <w:jc w:val="both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</w:p>
    <w:p w:rsidR="007E59A5" w:rsidRDefault="007E59A5">
      <w:r>
        <w:br w:type="page"/>
      </w:r>
    </w:p>
    <w:p w:rsidR="00084D1C" w:rsidRPr="007E59A5" w:rsidRDefault="007E59A5" w:rsidP="007E59A5">
      <w:pPr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7E59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Шагал</w:t>
      </w:r>
    </w:p>
    <w:bookmarkEnd w:id="0"/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Почему я покинул Россию? 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Полно, Россию ли я покинул? В общем-то я ее плохо знал.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 и не видел. Новгород, Ростов, Киев — где они и какие?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Нет, правда, где?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Я всего-то и видел Петроград, Москву, местечко Лиозно да Витебск.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Витебск! Мой грустный и веселый город!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Ребенком, несмышленышем, глядел я на тебя с нашего порога. И ты весь открывался мне. Если мешал забор, я вставал на приступочку. Если и так было не видно, залезал на крышу. И смотрел на тебя сколько хотел.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Бедный, захолустный городишко, где десятки, сотни синагог, мясных лавок, прохожих.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Разве это Россия?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Это только мой родной город.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7E59A5" w:rsidRPr="00145887" w:rsidRDefault="007E59A5" w:rsidP="007E59A5">
      <w:pPr>
        <w:pStyle w:val="a3"/>
        <w:shd w:val="clear" w:color="auto" w:fill="FFFFFF"/>
        <w:spacing w:after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Помню, как</w:t>
      </w:r>
      <w:r w:rsidRPr="00145887">
        <w:rPr>
          <w:rFonts w:ascii="Arial" w:hAnsi="Arial" w:cs="Arial"/>
          <w:color w:val="000000"/>
          <w:sz w:val="27"/>
          <w:szCs w:val="27"/>
        </w:rPr>
        <w:t xml:space="preserve"> однажды ко мне пришел в гости приятель. Обозрев картинки на стенах, он воскликнул:</w:t>
      </w:r>
    </w:p>
    <w:p w:rsidR="007E59A5" w:rsidRPr="00145887" w:rsidRDefault="007E59A5" w:rsidP="007E59A5">
      <w:pPr>
        <w:pStyle w:val="a3"/>
        <w:shd w:val="clear" w:color="auto" w:fill="FFFFFF"/>
        <w:spacing w:after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145887">
        <w:rPr>
          <w:rFonts w:ascii="Arial" w:hAnsi="Arial" w:cs="Arial"/>
          <w:color w:val="000000"/>
          <w:sz w:val="27"/>
          <w:szCs w:val="27"/>
        </w:rPr>
        <w:t>— Слушай, да ты настоящий художник!</w:t>
      </w:r>
    </w:p>
    <w:p w:rsidR="007E59A5" w:rsidRDefault="007E59A5" w:rsidP="007E59A5">
      <w:pPr>
        <w:pStyle w:val="a3"/>
        <w:shd w:val="clear" w:color="auto" w:fill="FFFFFF"/>
        <w:spacing w:after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</w:t>
      </w:r>
      <w:r w:rsidRPr="00145887">
        <w:rPr>
          <w:rFonts w:ascii="Arial" w:hAnsi="Arial" w:cs="Arial"/>
          <w:color w:val="000000"/>
          <w:sz w:val="27"/>
          <w:szCs w:val="27"/>
        </w:rPr>
        <w:t>лово «художник» было таким диковинным, книжным, будто залетевшим из другого мира, — может, оно мне и попадалось, но в нашем городке его никто и никогда не произносил.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145887">
        <w:rPr>
          <w:rFonts w:ascii="Arial" w:hAnsi="Arial" w:cs="Arial"/>
          <w:color w:val="000000"/>
          <w:sz w:val="27"/>
          <w:szCs w:val="27"/>
        </w:rPr>
        <w:t>Это что-то такое далекое от нас!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145887">
        <w:rPr>
          <w:rFonts w:ascii="Arial" w:hAnsi="Arial" w:cs="Arial"/>
          <w:color w:val="000000"/>
          <w:sz w:val="27"/>
          <w:szCs w:val="27"/>
        </w:rPr>
        <w:t>И сам я никогда бы на него не натолкнулся.</w:t>
      </w:r>
      <w:r>
        <w:rPr>
          <w:rFonts w:ascii="Arial" w:hAnsi="Arial" w:cs="Arial"/>
          <w:color w:val="000000"/>
          <w:sz w:val="27"/>
          <w:szCs w:val="27"/>
        </w:rPr>
        <w:t xml:space="preserve"> Но в тот момент всем своим существом я понял: </w:t>
      </w:r>
      <w:r w:rsidRPr="00145887">
        <w:rPr>
          <w:rFonts w:ascii="Arial" w:hAnsi="Arial" w:cs="Arial"/>
          <w:color w:val="000000"/>
          <w:sz w:val="27"/>
          <w:szCs w:val="27"/>
        </w:rPr>
        <w:t>«Жребий брошен. Я должен стать художником».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«Школа живописи и рисунка художника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Пэна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» в Витебске, пьянящий чудесный запах холста и красок. Повсюду висят портреты.</w:t>
      </w:r>
      <w:r w:rsidRPr="00092C6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Мастерская набита картинами, сверху донизу. Здесь я пишу свои первые этюды: домики, фонари, водовозы, цепочки путников на холмах.  Кисть проворно порхает по холсту, а теснящие душу мысли и чувства изливаются молитвой: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«Господи, Ты, что прячешься в облаках или за домом сапожника, сделай так, чтобы проявилась моя душа, бедная душа заикающегося мальчишки. Яви мне мой путь. Я не хочу быть похожим на других, я хочу видеть мир по-своему».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8117D3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И в ответ город лопался, как скрипичная струна, а люди, покинув обычные места, принимались ходить над землей. Мои знакомые присаживались отдохнуть на кровли.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Краски смешиваются, превращаются в вино, и оно пенится на моих холстах.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7E59A5" w:rsidRDefault="007E59A5" w:rsidP="007E59A5">
      <w:pPr>
        <w:pStyle w:val="a3"/>
        <w:shd w:val="clear" w:color="auto" w:fill="FFFFFF"/>
        <w:spacing w:after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Что было потом? Петербург, Париж… Годы учебы, поиска своего пути, разочарований и отчаяния. Я хотел одного – писать! Писать, причем не так, как все. А как? Даст ли мне Бог, или уж не знаю кто, силу оживить картины моим собственным дыханием, вложить в них мою мольбу и тоску, мольбу о спасении, о возрождении?</w:t>
      </w:r>
    </w:p>
    <w:p w:rsidR="007E59A5" w:rsidRDefault="007E59A5" w:rsidP="007E59A5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</w:t>
      </w:r>
      <w:r w:rsidRPr="00D676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-то в Париже, перед самой войной, и ко мне в мастерскую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зашел Луначарский. </w:t>
      </w:r>
      <w:r w:rsidRPr="00D676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тогда писал в газеты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пришел</w:t>
      </w:r>
      <w:r w:rsidRPr="00D676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взглянуть на мои картины, чтобы написать какую-то статейку.</w:t>
      </w:r>
    </w:p>
    <w:p w:rsidR="007E59A5" w:rsidRDefault="007E59A5" w:rsidP="007E59A5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D676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сразу понял, что мое искусство не подходит ему ни с какого боку.</w:t>
      </w:r>
      <w:r w:rsidRPr="00D6766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7E59A5" w:rsidRDefault="007E59A5" w:rsidP="007E59A5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 в 1919 именно он предложил мне стать директором Школы Искусств в моем родном Витебске.</w:t>
      </w:r>
    </w:p>
    <w:p w:rsidR="007E59A5" w:rsidRDefault="007E59A5" w:rsidP="007E59A5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вот вокруг</w:t>
      </w:r>
      <w:r w:rsidRPr="00EA567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меня туча учеников, юнцов, из которых я намерен делать гениев.</w:t>
      </w:r>
      <w:r w:rsidRPr="00EA567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Всеми правдами и неправдами ищу средства, выбиваю деньги, краски, кисти и прочее. Лезу из кожи вон, чтобы освободить учеников от военного набора.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vertAlign w:val="superscript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Каждого, кто изъявлял желание у меня работать, я тотчас великодушно зачислял в преподаватели. И один из них в конце концов выжил меня из школы.</w:t>
      </w:r>
      <w:r w:rsidRPr="006456C3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Не знаю уж, чем он их так увлек, но мои ученики один за другим покинули меня ради его мистического «супрематизма»</w:t>
      </w:r>
      <w:r>
        <w:rPr>
          <w:rFonts w:ascii="Arial" w:hAnsi="Arial" w:cs="Arial"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vertAlign w:val="superscript"/>
        </w:rPr>
        <w:t xml:space="preserve">. 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Однажды, когда я в очередной раз уехал доставать для школы хлеб, краски и деньги, мои учителя подняли бунт, в который втянули и учеников.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вот те, кого я пригрел, кому дал работу и кусок хлеба, постановили выгнать меня из школы. Мне надлежало покинуть ее стены в двадцать четыре часа.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том деятельность их и кончилась.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Присвоив все имущество академии, они бросили школу и учеников на произвол судьбы и разбежались.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 бойтесь, я не стану поминать вас недобрым словом.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не хочу, чтобы вы вспоминали обо мне.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Если несколько лет, в ущерб своей работе, я трудился на благо общества, то не ради вас, а ради моего города, ради покоящихся в этой земле родителей.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 уехал в Москву. Носил широкие штаны и желтый пыльник, ходил, как все, на собрания.</w:t>
      </w:r>
      <w:r w:rsidRPr="006A6A76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Собраний было много. Театральное собрание, собрание поэтов, собрание художников.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собрании поэтов громче всех кричал Маяковский.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Друзьями мы не были, хотя Маяковский и преподнес мне одну свою книгу с дарственной надписью: «Дай Бог, чтобы каждый шагал, как Шагал».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Он чувствовал, что мне претят его вопли и плевки в лицо публике.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Зачем поэзии столько шуму?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Мне больше нравился Есенин, с его неотразимой белозубой улыбкой.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Он тоже кричал, опьяненный не вином, а божественным наитием. Со слезами на глазах он тоже бил кулаком, но не по столу, а себя в грудь, и оплевывал сам себя, а не других.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Есенин приветственно махал мне рукой.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Возможно, поэзия его несовершенна, но после Блока это единственный в России крик души.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 что делать на собрании художников?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Там вчерашние ученики, бывшие друзья и соседи заправляли искусством России.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меня они смотрели с опаской и жалостью.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 я закаялся — ни на что больше не претендую, да меня и не зовут преподавать.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Будь я чуть понахальнее, я бы добился для себя хоть каких-нибудь льгот, как другие.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 я заика. Вечно робею.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Нашел клетушку с черного хода. Там сыро. Сырые даже одеяла в постели. Желтеют картины. По стенам сползают капли.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 не жаловался. Меня все устраивало. Чем плохо? Пусто и радостно.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конце концов я разгулялся на стенах и потолке одного из московских театров.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Мне предложили расписать стены в зрительном зале и исполнить декорации для первого спектакля.</w:t>
      </w:r>
    </w:p>
    <w:p w:rsidR="007E59A5" w:rsidRPr="00A9634E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33862">
        <w:rPr>
          <w:rFonts w:ascii="Arial" w:hAnsi="Arial" w:cs="Arial"/>
          <w:color w:val="000000"/>
          <w:sz w:val="27"/>
          <w:szCs w:val="27"/>
          <w:shd w:val="clear" w:color="auto" w:fill="FFFFFF"/>
        </w:rPr>
        <w:t>И я кинулся к стенам</w:t>
      </w:r>
      <w:r w:rsidRPr="00A9634E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7E59A5" w:rsidRPr="00333862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33862"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Полтора месяца, как одержимый, лежа на полу, среди опилок, огрызков и окурков, я писал эскизы декораций, костюмов, стенных панно…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Но, наш роман с Грановским, как он говорил, не получился…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За панно, сделанные для театра, мне так и не заплатили. Два года я провел в приемных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Наркомпроса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пытаясь добиться оплаты если не по «первой категории», чего без особого труда добивались мои более практичные собратья, то хотя бы по минимуму и в итоге получил… воспаление легких.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Мне предложили учительствовать в детской колонии. </w:t>
      </w:r>
      <w:r w:rsidRPr="00333862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Там тоже не платили, но по крайней мере предоставляли еду и кров. 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таких колониях жило человек по пятьдесят сирот. И вот они передо мной. И вот их-то я учил рисованию. Я полюбил их. Как жадно они рисовали! Набрасывались на краски, как звери на мясо.</w:t>
      </w:r>
      <w:r w:rsidRPr="00A9634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 не уставал восхищаться их рисунками, их вдохновенным лепетом — до тех пор, пока нам не пришлось расстаться. Что-то инстинктивно подталкивало меня, звало в путь, в неведомое.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Хватит, не хочу быть ни учителем, ни директором.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Хочу писать картины.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Я оглядываюсь кругом и громко кричу: разве вы не замечаете, что мы уже вступили на помост бойни и вот-вот включат ток?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не оправдываются ли мои предчувствия: мы ведь в полном смысле слова висим в воздухе, всем нам не хватает опоры?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Наверное, кто-то там, наверху, наконец услышал мои молитвы. Мне посчастливилось организовать выставку в Литве. 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Я уезжаю… Последние пять лет жгут мою душу.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Я похудел. Наголодался. Я устал.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Я соскучился по вам, Берлин и Париж.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Еду к вам насовсем.</w:t>
      </w: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И, может быть, вслед за Европой, меня полюбит моя Россия.</w:t>
      </w:r>
    </w:p>
    <w:p w:rsidR="007E59A5" w:rsidRPr="00A9634E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7E59A5" w:rsidRDefault="007E59A5" w:rsidP="007E59A5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E59A5" w:rsidRDefault="007E59A5" w:rsidP="007E59A5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7E59A5" w:rsidRDefault="007E59A5" w:rsidP="007E59A5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E59A5" w:rsidRDefault="007E59A5"/>
    <w:sectPr w:rsidR="007E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A5"/>
    <w:rsid w:val="007E59A5"/>
    <w:rsid w:val="008112C1"/>
    <w:rsid w:val="00D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D6AA"/>
  <w15:chartTrackingRefBased/>
  <w15:docId w15:val="{9FC260CF-3040-4D7F-BC2D-4FF4D7EF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2021-08-19T09:31:00Z</dcterms:created>
  <dcterms:modified xsi:type="dcterms:W3CDTF">2021-08-19T09:35:00Z</dcterms:modified>
</cp:coreProperties>
</file>