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AE" w:rsidRPr="00D66F10" w:rsidRDefault="00402AAE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 w:rsidR="007A1A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мериканец </w:t>
      </w:r>
    </w:p>
    <w:p w:rsidR="00A56E89" w:rsidRPr="00D66F10" w:rsidRDefault="00A56E89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2AAE" w:rsidRPr="00D66F10" w:rsidRDefault="00B464A5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02AAE" w:rsidRPr="00D66F10">
        <w:rPr>
          <w:rFonts w:ascii="Times New Roman" w:hAnsi="Times New Roman" w:cs="Times New Roman"/>
          <w:sz w:val="28"/>
          <w:szCs w:val="28"/>
          <w:lang w:val="ru-RU"/>
        </w:rPr>
        <w:t>риключения Федора Васильевича Каржавина, рассказанные им самим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в семи монологах</w:t>
      </w:r>
      <w:r>
        <w:rPr>
          <w:rFonts w:ascii="Times New Roman" w:hAnsi="Times New Roman" w:cs="Times New Roman"/>
          <w:sz w:val="28"/>
          <w:szCs w:val="28"/>
          <w:lang w:val="ru-RU"/>
        </w:rPr>
        <w:t>, дневниках и письмах</w:t>
      </w:r>
    </w:p>
    <w:p w:rsidR="002D66C5" w:rsidRPr="00D66F10" w:rsidRDefault="002D66C5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</w:rPr>
        <w:t>I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1414" w:rsidRPr="00D66F10" w:rsidRDefault="00166E5F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Париж</w:t>
      </w:r>
    </w:p>
    <w:p w:rsidR="00402AAE" w:rsidRPr="00D66F10" w:rsidRDefault="00402AAE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 темноты выплывает огонь свечи. Юноша </w:t>
      </w:r>
      <w:r w:rsidR="003D720F" w:rsidRPr="00D66F10">
        <w:rPr>
          <w:rFonts w:ascii="Times New Roman" w:hAnsi="Times New Roman" w:cs="Times New Roman"/>
          <w:i/>
          <w:sz w:val="28"/>
          <w:szCs w:val="28"/>
          <w:lang w:val="ru-RU"/>
        </w:rPr>
        <w:t>в потрепанном</w:t>
      </w: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камзоле, сидящий у грубо сколоченного стола, </w:t>
      </w:r>
      <w:r w:rsidR="003C4638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склонившись над </w:t>
      </w:r>
      <w:r w:rsidR="00C51414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ветхой </w:t>
      </w:r>
      <w:r w:rsidR="003C4638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тетрадкой, шевелит губами. </w:t>
      </w:r>
    </w:p>
    <w:p w:rsidR="00402AAE" w:rsidRPr="00D66F10" w:rsidRDefault="00402AAE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– Аз, Буки, Веди</w:t>
      </w:r>
      <w:r w:rsidR="00292B8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Глаголь, Добро, </w:t>
      </w:r>
      <w:r w:rsidR="003C4638" w:rsidRPr="00D66F10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, Живете</w:t>
      </w:r>
      <w:r w:rsidR="009E7297" w:rsidRPr="00D66F10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3C4638" w:rsidRPr="00D66F10" w:rsidRDefault="003C4638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Отшвыривает тетрадку, обхватывает голову руками.</w:t>
      </w:r>
    </w:p>
    <w:p w:rsidR="003C4638" w:rsidRPr="00D66F10" w:rsidRDefault="003C463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 В письме к дядюшке я просил его незамедлительно прислать мне русскую азбуку, но сомневаюсь, найдет ли он для этого время из-за множества дел. Поэтому я осмеливаюсь просить вас, батюшка, если у вас найдется хоть мгновенье, сделать это самому и вот по какой причине: я забыл азбуку или, во всяком случае, знаю только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семь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первых букв...</w:t>
      </w:r>
    </w:p>
    <w:p w:rsidR="003C4638" w:rsidRPr="00D66F10" w:rsidRDefault="003C4638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Встает, подходит к авансцене.</w:t>
      </w:r>
    </w:p>
    <w:p w:rsidR="002E6EBB" w:rsidRPr="00D66F10" w:rsidRDefault="003C463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Забыл! (</w:t>
      </w: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издевательски)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Я, русский человек, Федор Каржавин, </w:t>
      </w:r>
      <w:r w:rsidR="00AB7798" w:rsidRPr="00D66F10">
        <w:rPr>
          <w:rFonts w:ascii="Times New Roman" w:hAnsi="Times New Roman" w:cs="Times New Roman"/>
          <w:sz w:val="28"/>
          <w:szCs w:val="28"/>
          <w:lang w:val="ru-RU"/>
        </w:rPr>
        <w:t>пятнадцати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лет от роду, забыл русскую азб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>уку. Париж, Париж (</w:t>
      </w:r>
      <w:r w:rsidR="00551489" w:rsidRPr="00D66F10">
        <w:rPr>
          <w:rFonts w:ascii="Times New Roman" w:hAnsi="Times New Roman" w:cs="Times New Roman"/>
          <w:i/>
          <w:sz w:val="28"/>
          <w:szCs w:val="28"/>
          <w:lang w:val="ru-RU"/>
        </w:rPr>
        <w:t>делает пируэт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551489" w:rsidRPr="00D66F10">
        <w:rPr>
          <w:rFonts w:ascii="Times New Roman" w:hAnsi="Times New Roman" w:cs="Times New Roman"/>
          <w:sz w:val="28"/>
          <w:szCs w:val="28"/>
        </w:rPr>
        <w:t>Parlez</w:t>
      </w:r>
      <w:proofErr w:type="spellEnd"/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551489" w:rsidRPr="00D66F10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489" w:rsidRPr="00D66F10">
        <w:rPr>
          <w:rFonts w:ascii="Times New Roman" w:hAnsi="Times New Roman" w:cs="Times New Roman"/>
          <w:sz w:val="28"/>
          <w:szCs w:val="28"/>
        </w:rPr>
        <w:t>Fran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>ç</w:t>
      </w:r>
      <w:proofErr w:type="spellStart"/>
      <w:r w:rsidR="00551489" w:rsidRPr="00D66F10">
        <w:rPr>
          <w:rFonts w:ascii="Times New Roman" w:hAnsi="Times New Roman" w:cs="Times New Roman"/>
          <w:sz w:val="28"/>
          <w:szCs w:val="28"/>
        </w:rPr>
        <w:t>ais</w:t>
      </w:r>
      <w:proofErr w:type="spellEnd"/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551489" w:rsidRPr="00D66F10">
        <w:rPr>
          <w:rFonts w:ascii="Times New Roman" w:hAnsi="Times New Roman" w:cs="Times New Roman"/>
          <w:sz w:val="28"/>
          <w:szCs w:val="28"/>
        </w:rPr>
        <w:t>Bien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489" w:rsidRPr="00D66F10">
        <w:rPr>
          <w:rFonts w:ascii="Times New Roman" w:hAnsi="Times New Roman" w:cs="Times New Roman"/>
          <w:sz w:val="28"/>
          <w:szCs w:val="28"/>
        </w:rPr>
        <w:t>s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>û</w:t>
      </w:r>
      <w:r w:rsidR="00551489" w:rsidRPr="00D66F10">
        <w:rPr>
          <w:rFonts w:ascii="Times New Roman" w:hAnsi="Times New Roman" w:cs="Times New Roman"/>
          <w:sz w:val="28"/>
          <w:szCs w:val="28"/>
        </w:rPr>
        <w:t>r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! На каком еще языке говорить в Париже в году от Рождества Христова одна тысяча семьсот шестьдесят первом? А, простите! </w:t>
      </w:r>
      <w:r w:rsidR="00E01A11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551489" w:rsidRPr="00D66F10">
        <w:rPr>
          <w:rFonts w:ascii="Times New Roman" w:hAnsi="Times New Roman" w:cs="Times New Roman"/>
          <w:i/>
          <w:sz w:val="28"/>
          <w:szCs w:val="28"/>
          <w:lang w:val="ru-RU"/>
        </w:rPr>
        <w:t>тступает назад, кланяется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6EBB" w:rsidRPr="00D66F10" w:rsidRDefault="00E01A11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Позвольте</w:t>
      </w:r>
      <w:r w:rsidR="005514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представиться. Каржавин Федор Васильевич, рожден в Петербурге</w:t>
      </w:r>
      <w:r w:rsidR="0023533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обучаюсь в Париже, сословия купеческого, а ранее ямщицкого. (</w:t>
      </w:r>
      <w:r w:rsidR="00DF51D8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Садится на край авансцены, подпирает щеку рукой)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. Вот пи</w:t>
      </w:r>
      <w:r w:rsidR="00A56E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шу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батюшке</w:t>
      </w:r>
      <w:r w:rsidR="00AB7798" w:rsidRPr="00D66F10">
        <w:rPr>
          <w:rFonts w:ascii="Times New Roman" w:hAnsi="Times New Roman" w:cs="Times New Roman"/>
          <w:sz w:val="28"/>
          <w:szCs w:val="28"/>
          <w:lang w:val="ru-RU"/>
        </w:rPr>
        <w:t>, а ранее не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веда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56E8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жив ли он, в остроге ли или вовсе на 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>эшафот взошел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BF0FD0" w:rsidRDefault="00A56E89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Восемь лет я уже в Париже, а батюшку так и не видел. (</w:t>
      </w:r>
      <w:r w:rsidR="00DF51D8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Оживляется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). Василий Никитич, возвращаясь в пенаты родные из Англии, оставил меня здесь на попечение дядюшки моего, Ерофея Никитича, а тот отдал меня в колледж Лизье, где я числился первым учеником.</w:t>
      </w:r>
      <w:r w:rsidR="00F5562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135" w:rsidRPr="00D66F10">
        <w:rPr>
          <w:rFonts w:ascii="Times New Roman" w:hAnsi="Times New Roman" w:cs="Times New Roman"/>
          <w:sz w:val="28"/>
          <w:szCs w:val="28"/>
          <w:lang w:val="ru-RU"/>
        </w:rPr>
        <w:t>Я батюшке написал, что окончил мои занятия в колледже, где изучал (</w:t>
      </w:r>
      <w:r w:rsidR="00AE0135"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загибает пальцы</w:t>
      </w:r>
      <w:r w:rsidR="00AE0135" w:rsidRPr="00D66F10">
        <w:rPr>
          <w:rFonts w:ascii="Times New Roman" w:hAnsi="Times New Roman" w:cs="Times New Roman"/>
          <w:sz w:val="28"/>
          <w:szCs w:val="28"/>
          <w:lang w:val="ru-RU"/>
        </w:rPr>
        <w:t>) французский язык, латынь, латинскую поэзию, древнегреческий язык, риторику, в которой заключено красноречие французское и латинское, философию, географию и опытную физику, которую я, могу похвастать, знаю лучше, чем французский язык; сейчас я учусь итальянскому</w:t>
      </w:r>
      <w:r w:rsidR="00CA41F8" w:rsidRPr="00D66F10">
        <w:rPr>
          <w:rFonts w:ascii="Times New Roman" w:hAnsi="Times New Roman" w:cs="Times New Roman"/>
          <w:sz w:val="28"/>
          <w:szCs w:val="28"/>
          <w:lang w:val="ru-RU"/>
        </w:rPr>
        <w:t>, а в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латыни бойчее меня в Сорбонне студента нет. Только вот русский</w:t>
      </w:r>
      <w:r w:rsidR="00F5562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стал забывать. </w:t>
      </w:r>
    </w:p>
    <w:p w:rsidR="002E6EBB" w:rsidRPr="00D66F10" w:rsidRDefault="00DF51D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Прислушивается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FD0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Нет, показалось. Нейдет от батюшки письмо</w:t>
      </w:r>
      <w:r w:rsidR="00AB779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не шлет он мне азбуку. 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F51D8" w:rsidRPr="00D66F10">
        <w:rPr>
          <w:rFonts w:ascii="Times New Roman" w:hAnsi="Times New Roman" w:cs="Times New Roman"/>
          <w:i/>
          <w:sz w:val="28"/>
          <w:szCs w:val="28"/>
          <w:lang w:val="ru-RU"/>
        </w:rPr>
        <w:t>Долго молчит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>Его под арест отправили из-за д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>ел негоциантски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F51D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Как вернулся батюшка в Петербург, так конкурент на него донос написал. Мол, будучи в Лондоне, купец Василий Никитич Каржавин злонамеренно очернял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>законы и установления российские и ругал саму государыню императрицу Елизавету Петровну. Ясно, что батюшку забрали под арест, да так и держали там. Мы же с дядюшкой Ерофеее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не жили, а истинно выживали. Батюшка ранее нам по пятидесяти рублев в месяц присылал, а потом, как арестовали его, пришлось нам пояса подтянуть. </w:t>
      </w:r>
    </w:p>
    <w:p w:rsidR="002E6EBB" w:rsidRPr="00D66F10" w:rsidRDefault="00476246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Поднимается, выглядывает в окно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FD0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у нас ранее был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на Пале-Бурбон (</w:t>
      </w:r>
      <w:r w:rsidR="004762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иронически усмехается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а на деле сие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>не фатера, а истинная трущоба. Потолок в пятнах, клопы стадами ходят, зимой сыро, а летом дышать нечем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62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0FD0" w:rsidRDefault="00476246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Возвращается на аван</w:t>
      </w:r>
      <w:r w:rsidR="002E6EBB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сцену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35C0" w:rsidRDefault="00BF0FD0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Дядюшка Ерофей тоже только год как в Россию отправился, потому что и супротив него следствие завели. </w:t>
      </w:r>
    </w:p>
    <w:p w:rsidR="00C167D8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Качает головой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FD0" w:rsidRDefault="00C167D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– 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>Донесли на дядюшку Ерофея, что он вольнодумец, с французами на короткой ноге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E6EB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веру православную ругает. Только прошлым годом следствие закончилось,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и дядюшку простили. Он теперь в Петербурге в коллегии иностранных дел, а я обретаюсь на улице Сен-Жак, пансионером у скряги-букиниста (</w:t>
      </w:r>
      <w:r w:rsidR="00C51414" w:rsidRPr="00D66F10">
        <w:rPr>
          <w:rFonts w:ascii="Times New Roman" w:hAnsi="Times New Roman" w:cs="Times New Roman"/>
          <w:i/>
          <w:sz w:val="28"/>
          <w:szCs w:val="28"/>
          <w:lang w:val="ru-RU"/>
        </w:rPr>
        <w:t>Чихает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). Только здесь тоже зимой зубами стучишь</w:t>
      </w:r>
      <w:r w:rsidR="00B1582A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7798" w:rsidRPr="00D66F10" w:rsidRDefault="00B1582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Дышит на пальцы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0FD0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>Погодите! (</w:t>
      </w: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C51414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скакивает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Неужто почта? </w:t>
      </w:r>
    </w:p>
    <w:p w:rsidR="00B1582A" w:rsidRPr="00D66F10" w:rsidRDefault="00C5141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Ловит падающие сверху письма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0FD0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51414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От его господина посла Российской империи </w:t>
      </w:r>
      <w:r w:rsidR="00AB779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Голицына. Определить Каржавина Федора Васильевича студентом коллегии иностранных дел и причислить к штату парижского посольства. </w:t>
      </w:r>
    </w:p>
    <w:p w:rsidR="00BF0FD0" w:rsidRPr="00BF0FD0" w:rsidRDefault="00AB7798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F0F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Роняет письмо, стоит с открытым </w:t>
      </w:r>
      <w:r w:rsidR="00F60AEF" w:rsidRPr="00BF0F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ртом. </w:t>
      </w:r>
    </w:p>
    <w:p w:rsidR="004473C8" w:rsidRPr="00D66F10" w:rsidRDefault="00BF0FD0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Ого! </w:t>
      </w:r>
    </w:p>
    <w:p w:rsidR="00BF0FD0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>И второ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>й конверт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был (</w:t>
      </w:r>
      <w:r w:rsidR="004473C8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F60AEF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пускается на колени, шарит по сцене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Вот и он! Посол по-французски написал, 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>как положено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и здесь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тоже по-французски, но</w:t>
      </w:r>
      <w:r w:rsidR="00F60AE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ошибка на 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ошибке. </w:t>
      </w:r>
    </w:p>
    <w:p w:rsidR="00B1582A" w:rsidRPr="00D66F10" w:rsidRDefault="004473C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Читает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303F" w:rsidRDefault="009E72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>Уважаемый Федор Васильевич, пишу вам по-французски ради практики. Надеюсь, вы извините мои промахи. Ваш дядюшка Ерофей Никитич отрекомендовал вас как знатока Парижа и бойкого юношу. Я приехал сюда пансионером от Академии Художеств. Не согласились бы вы давать мне частные уроки французского? Не откажите в любезности отписать мне по адресу моих комнат... (</w:t>
      </w:r>
      <w:r w:rsidR="004473C8" w:rsidRPr="00D66F10">
        <w:rPr>
          <w:rFonts w:ascii="Times New Roman" w:hAnsi="Times New Roman" w:cs="Times New Roman"/>
          <w:i/>
          <w:sz w:val="28"/>
          <w:szCs w:val="28"/>
          <w:lang w:val="ru-RU"/>
        </w:rPr>
        <w:t>Бросается к столу</w:t>
      </w:r>
      <w:r w:rsidR="004473C8" w:rsidRPr="00D66F1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E54BB" w:rsidRPr="00D66F10">
        <w:rPr>
          <w:rFonts w:ascii="Times New Roman" w:hAnsi="Times New Roman" w:cs="Times New Roman"/>
          <w:sz w:val="28"/>
          <w:szCs w:val="28"/>
          <w:lang w:val="ru-RU"/>
        </w:rPr>
        <w:t>. Отпишу, отпишу... А кому писать-то? (</w:t>
      </w:r>
      <w:r w:rsidR="005C303F">
        <w:rPr>
          <w:rFonts w:ascii="Times New Roman" w:hAnsi="Times New Roman" w:cs="Times New Roman"/>
          <w:i/>
          <w:sz w:val="28"/>
          <w:szCs w:val="28"/>
          <w:lang w:val="ru-RU"/>
        </w:rPr>
        <w:t>Вертит</w:t>
      </w:r>
      <w:r w:rsidR="009E54BB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конверт</w:t>
      </w:r>
      <w:r w:rsidR="009E54BB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Баженову, Василию Ивановичу. </w:t>
      </w:r>
    </w:p>
    <w:p w:rsidR="003C4638" w:rsidRPr="00D66F10" w:rsidRDefault="00B1582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Берет тетрадку, свеча тухнет</w:t>
      </w:r>
      <w:r w:rsidR="005C30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65E1" w:rsidRDefault="006765E1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C5" w:rsidRPr="00D66F10" w:rsidRDefault="002D66C5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4209" w:rsidRPr="00D66F10" w:rsidRDefault="007F4FF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Париж</w:t>
      </w:r>
    </w:p>
    <w:p w:rsidR="003D720F" w:rsidRPr="00D66F10" w:rsidRDefault="003D720F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Комната преобразилась. На изящном столе серебряный подсвечник, на бархатной скатерти разбросаны книги </w:t>
      </w:r>
      <w:r w:rsidR="00507397" w:rsidRPr="00D66F10">
        <w:rPr>
          <w:rFonts w:ascii="Times New Roman" w:hAnsi="Times New Roman" w:cs="Times New Roman"/>
          <w:i/>
          <w:sz w:val="28"/>
          <w:szCs w:val="28"/>
          <w:lang w:val="ru-RU"/>
        </w:rPr>
        <w:t>и рукописи. Каржавин, в новом камзоле и напудренном парике, устроился в удобном кресле</w:t>
      </w:r>
      <w:r w:rsidR="006C6B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F206D" w:rsidRPr="00D66F10" w:rsidRDefault="00314F2E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C6B4D" w:rsidRPr="00D66F10">
        <w:rPr>
          <w:rFonts w:ascii="Times New Roman" w:hAnsi="Times New Roman" w:cs="Times New Roman"/>
          <w:sz w:val="28"/>
          <w:szCs w:val="28"/>
          <w:lang w:val="ru-RU"/>
        </w:rPr>
        <w:t>Казалось бы (</w:t>
      </w:r>
      <w:r w:rsidR="006C6B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закидывает ногу на ногу</w:t>
      </w:r>
      <w:r w:rsidR="006C6B4D" w:rsidRPr="00D66F10">
        <w:rPr>
          <w:rFonts w:ascii="Times New Roman" w:hAnsi="Times New Roman" w:cs="Times New Roman"/>
          <w:sz w:val="28"/>
          <w:szCs w:val="28"/>
          <w:lang w:val="ru-RU"/>
        </w:rPr>
        <w:t>), ч</w:t>
      </w:r>
      <w:r w:rsidR="00F5562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6C6B4D" w:rsidRPr="00D66F10">
        <w:rPr>
          <w:rFonts w:ascii="Times New Roman" w:hAnsi="Times New Roman" w:cs="Times New Roman"/>
          <w:sz w:val="28"/>
          <w:szCs w:val="28"/>
          <w:lang w:val="ru-RU"/>
        </w:rPr>
        <w:t>мне еще надо? В посольстве неплохое содержание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, в университете меня ценят. Работа есть (</w:t>
      </w:r>
      <w:r w:rsidR="007748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указывает на стол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), я переводами занимаюсь для коллегиии иностранных дел. Четыре года прошло с тех пор, как я у батюшки азбуку просил, теперь-то она мне н</w:t>
      </w:r>
      <w:r w:rsidR="004D6AA4" w:rsidRPr="00D66F10">
        <w:rPr>
          <w:rFonts w:ascii="Times New Roman" w:hAnsi="Times New Roman" w:cs="Times New Roman"/>
          <w:sz w:val="28"/>
          <w:szCs w:val="28"/>
          <w:lang w:val="ru-RU"/>
        </w:rPr>
        <w:t>и к чему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Я не токмо аз и буки прошел, но и легко иностранные книги на родной язык перекладываю. </w:t>
      </w:r>
    </w:p>
    <w:p w:rsidR="00314F2E" w:rsidRDefault="000F206D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Баженов, конечно, помог (</w:t>
      </w:r>
      <w:r w:rsidR="007748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подпирает голову рукой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), мы</w:t>
      </w:r>
      <w:r w:rsidR="00D97F6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только по-русски и говорили. Однако теперь он уезжает (</w:t>
      </w:r>
      <w:r w:rsidR="007748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поднимается, останавливается у стола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), где же его подорожная? А, вот и она</w:t>
      </w:r>
      <w:r w:rsidR="00314F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4F2E" w:rsidRDefault="00314F2E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7484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азворачивает бумагу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6B4D" w:rsidRPr="00D66F10" w:rsidRDefault="00314F2E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>Пансионер Академии Художеств, архитектор месье Баженов,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6B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академик Римской, Болонской и Флорентийской академий </w:t>
      </w:r>
      <w:r w:rsidR="0077484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следует в Санкт-Петербург. Посольство Российской империи покорнейше просит не чинить месье Баженову препятствий на пути его, ибо он возвращается 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>в Россию ради срочной работы на благо его страны (</w:t>
      </w:r>
      <w:r w:rsidR="00A51497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Бросает бумагу </w:t>
      </w:r>
      <w:r w:rsidR="00D97F62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r w:rsidR="00A51497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стол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А я? </w:t>
      </w:r>
      <w:r w:rsidR="00A51497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Подходит к авансцене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3012" w:rsidRDefault="00D97F6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Я тоже хочу служить благу страны моей, а получаются одни интриги да сплетни. Дипломат из меня никакой да и не бывает дипломатов из сословия купеческого. Батюшка надеется, что я чиновником стану, но не лежит у меня душа к бумагам. Мне бы преподавать, книги писать, а я сижу за депешами посольскими. Одна выгода, что шифровать научился. </w:t>
      </w:r>
    </w:p>
    <w:p w:rsidR="00A51497" w:rsidRPr="00D66F10" w:rsidRDefault="00A5149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Садится на край авансцены. Рядом перо и чернильница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06E2D" w:rsidRDefault="00D97F6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– 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>Баженов меня зовет в Россию (</w:t>
      </w:r>
      <w:r w:rsidR="00A51497"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задумывается)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он через два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месяца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отплывает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>. Успею и батюшке написать и ответ его получить. Странный я человек (</w:t>
      </w:r>
      <w:r w:rsidR="00A51497" w:rsidRPr="00D66F10">
        <w:rPr>
          <w:rFonts w:ascii="Times New Roman" w:hAnsi="Times New Roman" w:cs="Times New Roman"/>
          <w:i/>
          <w:sz w:val="28"/>
          <w:szCs w:val="28"/>
          <w:lang w:val="ru-RU"/>
        </w:rPr>
        <w:t>криво улыбается</w:t>
      </w:r>
      <w:r w:rsidR="00A51497" w:rsidRPr="00D66F10">
        <w:rPr>
          <w:rFonts w:ascii="Times New Roman" w:hAnsi="Times New Roman" w:cs="Times New Roman"/>
          <w:sz w:val="28"/>
          <w:szCs w:val="28"/>
          <w:lang w:val="ru-RU"/>
        </w:rPr>
        <w:t>), все мне на месте не сидится. Впрочем, не странный, а русский</w:t>
      </w:r>
      <w:r w:rsidR="00046AF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46AF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берет перо</w:t>
      </w:r>
      <w:r w:rsidR="00046AF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батюшка меня поймет. </w:t>
      </w:r>
    </w:p>
    <w:p w:rsidR="00A51497" w:rsidRPr="00D66F10" w:rsidRDefault="00046AF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Рисует в воздухе буквы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0CE0" w:rsidRPr="00D66F10" w:rsidRDefault="00D97F6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20CE0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Я хочу непременно вернуться в Россию, и если ни к чему не способен, то буду лучше солдатом, ибо это моя последняя надежда. Постарайтесь, чтобы послали мне денег для отъезда и оставшуюся часть за год, который завершился. </w:t>
      </w:r>
    </w:p>
    <w:p w:rsidR="00C20CE0" w:rsidRPr="00D66F10" w:rsidRDefault="00C20CE0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Если вам неугодно, чтобы я сделался солдатом, то буду, кем пожелаете — чистильщиком сапог, если захотите, только бы не служить мне в Коллегии иностранных дел или в канцелярии. Это мое последнее решение, ибо слишком уж меня до сего времени мучили и слишком уж страдал от людей, которые подвизаются при министрах и вельможах, чтобы захотеть опять хлебнуть того же. </w:t>
      </w:r>
    </w:p>
    <w:p w:rsidR="00C20CE0" w:rsidRPr="00D66F10" w:rsidRDefault="00C20CE0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Прошу вас, батюшка, не лишайте меня надежды, ибо несчастие мое и без вашего тяжкого гнева велико...</w:t>
      </w:r>
    </w:p>
    <w:p w:rsidR="00C20CE0" w:rsidRPr="00D66F10" w:rsidRDefault="00C20CE0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Откладывает перо, возвращается к столу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0E1F" w:rsidRDefault="00D97F6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20CE0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Кажется, хорошо </w:t>
      </w:r>
      <w:r w:rsidR="008B580D" w:rsidRPr="00D66F10">
        <w:rPr>
          <w:rFonts w:ascii="Times New Roman" w:hAnsi="Times New Roman" w:cs="Times New Roman"/>
          <w:sz w:val="28"/>
          <w:szCs w:val="28"/>
          <w:lang w:val="ru-RU"/>
        </w:rPr>
        <w:t>вышло</w:t>
      </w:r>
      <w:r w:rsidR="00C20CE0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(мастерит из бумаги конверт). 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>Как сказал Плиний Старший</w:t>
      </w:r>
      <w:r w:rsidR="008B580D" w:rsidRPr="00D66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отправ</w:t>
      </w:r>
      <w:r w:rsidR="008B580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ляясь 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>в Помпеи: «</w:t>
      </w:r>
      <w:r w:rsidR="00CA6928" w:rsidRPr="00D66F10">
        <w:rPr>
          <w:rFonts w:ascii="Times New Roman" w:hAnsi="Times New Roman" w:cs="Times New Roman"/>
          <w:sz w:val="28"/>
          <w:szCs w:val="28"/>
        </w:rPr>
        <w:t>A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>udentes Fortuna iuvat». Он</w:t>
      </w:r>
      <w:r w:rsidR="00BC2BC8" w:rsidRPr="00D66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2D31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>правда, голову</w:t>
      </w:r>
      <w:r w:rsidR="00BC2BC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сложил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>, но надеюсь, что меня минует чаша сия. С посольской почтой отправлю</w:t>
      </w:r>
      <w:r w:rsidR="0061188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будь что будет. </w:t>
      </w:r>
    </w:p>
    <w:p w:rsidR="00C20CE0" w:rsidRPr="00D66F10" w:rsidRDefault="006A2CF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CA6928" w:rsidRPr="00D66F10">
        <w:rPr>
          <w:rFonts w:ascii="Times New Roman" w:hAnsi="Times New Roman" w:cs="Times New Roman"/>
          <w:i/>
          <w:sz w:val="28"/>
          <w:szCs w:val="28"/>
          <w:lang w:val="ru-RU"/>
        </w:rPr>
        <w:t>ыходит из комнаты</w:t>
      </w:r>
      <w:r w:rsidR="00CA692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1A34" w:rsidRDefault="00C91A3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A34" w:rsidRDefault="00C91A3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A34" w:rsidRDefault="00C91A3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6C5" w:rsidRPr="00D66F10" w:rsidRDefault="002D66C5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66F10"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6928" w:rsidRPr="00D66F10" w:rsidRDefault="007F4FF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Троице-Сергиева лавра</w:t>
      </w:r>
    </w:p>
    <w:p w:rsidR="00F238F0" w:rsidRPr="00D66F10" w:rsidRDefault="00007857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сцене стоит только грубо сколоченный стол и древний табурет. На столе громоздятся затрепанные книги. Под иконой на беленой стене мерцает лампадка. Оседлав </w:t>
      </w:r>
      <w:r w:rsidR="004458EC" w:rsidRPr="00D66F10">
        <w:rPr>
          <w:rFonts w:ascii="Times New Roman" w:hAnsi="Times New Roman" w:cs="Times New Roman"/>
          <w:i/>
          <w:sz w:val="28"/>
          <w:szCs w:val="28"/>
          <w:lang w:val="ru-RU"/>
        </w:rPr>
        <w:t>табурет, Каржавин листает очередную книгу.</w:t>
      </w:r>
    </w:p>
    <w:p w:rsidR="00660E1F" w:rsidRDefault="006B2A1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458EC" w:rsidRPr="00D66F10">
        <w:rPr>
          <w:rFonts w:ascii="Times New Roman" w:hAnsi="Times New Roman" w:cs="Times New Roman"/>
          <w:sz w:val="28"/>
          <w:szCs w:val="28"/>
          <w:lang w:val="ru-RU"/>
        </w:rPr>
        <w:t>Все не то, не то! (</w:t>
      </w:r>
      <w:r w:rsidR="004458EC" w:rsidRPr="00D66F10">
        <w:rPr>
          <w:rFonts w:ascii="Times New Roman" w:hAnsi="Times New Roman" w:cs="Times New Roman"/>
          <w:i/>
          <w:sz w:val="28"/>
          <w:szCs w:val="28"/>
          <w:lang w:val="ru-RU"/>
        </w:rPr>
        <w:t>Книга летит в угол</w:t>
      </w:r>
      <w:r w:rsidR="004458E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Прощайте, «Краткие правила французской грамматики», оревуар, месье Бюжо! </w:t>
      </w:r>
    </w:p>
    <w:p w:rsidR="00660E1F" w:rsidRDefault="004458E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Вынимает из-за уха перо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710B" w:rsidRDefault="00660E1F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458EC" w:rsidRPr="00D66F10">
        <w:rPr>
          <w:rFonts w:ascii="Times New Roman" w:hAnsi="Times New Roman" w:cs="Times New Roman"/>
          <w:sz w:val="28"/>
          <w:szCs w:val="28"/>
          <w:lang w:val="ru-RU"/>
        </w:rPr>
        <w:t>Встречайте господина Каржавина и его «</w:t>
      </w:r>
      <w:r w:rsidR="0038075D" w:rsidRPr="00D66F10">
        <w:rPr>
          <w:rFonts w:ascii="Times New Roman" w:hAnsi="Times New Roman" w:cs="Times New Roman"/>
          <w:sz w:val="28"/>
          <w:szCs w:val="28"/>
          <w:lang w:val="ru-RU"/>
        </w:rPr>
        <w:t>Вновь выработанный прием изучить французский язык смеясь, без серьезного усилия и в то же время играя». Двести приятных и веселых анекдотических случаев из древней и нынешней французской истории, соединенных с грамматическим разбором. Тупица и тот выучит (</w:t>
      </w:r>
      <w:r w:rsidR="0038075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кивает на дверь</w:t>
      </w:r>
      <w:r w:rsidR="0038075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6E575E" w:rsidRPr="00D66F10">
        <w:rPr>
          <w:rFonts w:ascii="Times New Roman" w:hAnsi="Times New Roman" w:cs="Times New Roman"/>
          <w:sz w:val="28"/>
          <w:szCs w:val="28"/>
          <w:lang w:val="ru-RU"/>
        </w:rPr>
        <w:t>хотя этим бездарям не помогут даже мои анекдоты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58EC" w:rsidRPr="00D66F10" w:rsidRDefault="006E575E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Поднимается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710B" w:rsidRDefault="006B2A1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E575E" w:rsidRPr="00D66F10">
        <w:rPr>
          <w:rFonts w:ascii="Times New Roman" w:hAnsi="Times New Roman" w:cs="Times New Roman"/>
          <w:sz w:val="28"/>
          <w:szCs w:val="28"/>
          <w:lang w:val="ru-RU"/>
        </w:rPr>
        <w:t>Не думал я, что окажусь в Троице-Сергиевой лавре</w:t>
      </w:r>
      <w:r w:rsidR="00AE013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E0135" w:rsidRPr="00D66F10">
        <w:rPr>
          <w:rFonts w:ascii="Times New Roman" w:hAnsi="Times New Roman" w:cs="Times New Roman"/>
          <w:i/>
          <w:sz w:val="28"/>
          <w:szCs w:val="28"/>
          <w:lang w:val="ru-RU"/>
        </w:rPr>
        <w:t>усмехается</w:t>
      </w:r>
      <w:r w:rsidR="00AE0135" w:rsidRPr="00D66F10">
        <w:rPr>
          <w:rFonts w:ascii="Times New Roman" w:hAnsi="Times New Roman" w:cs="Times New Roman"/>
          <w:sz w:val="28"/>
          <w:szCs w:val="28"/>
          <w:lang w:val="ru-RU"/>
        </w:rPr>
        <w:t>), да еще и преподавателем французского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и немецкого!</w:t>
      </w:r>
      <w:r w:rsidR="00AE013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Для чего бурсакам языки иноземные, не ведаю (</w:t>
      </w:r>
      <w:r w:rsidR="00AE0135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пожимает </w:t>
      </w:r>
      <w:r w:rsidR="00915F01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плечами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но с батюшкой я совсем рассорился, а деньги зарабатывать надо. </w:t>
      </w:r>
    </w:p>
    <w:p w:rsidR="0048710B" w:rsidRDefault="00915F01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Указывает на свой строгий черный сюртук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AE5" w:rsidRPr="00D66F10" w:rsidRDefault="0048710B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>Меня здесь все к монашеству склоняют, но какой из меня монах? Я человек пера и шпаги, меня тянет к путешествиям, а вовсе не к негоцианству, пусть батюшка и на сем настаивал. Однако бурсакам мои учебники не нужны, а в Коллегии иностранных дел я, по ершистости своей, не ужился.</w:t>
      </w:r>
    </w:p>
    <w:p w:rsidR="007652F8" w:rsidRDefault="006B2A1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>Одна надежда на Баженова (</w:t>
      </w:r>
      <w:r w:rsidR="00915F01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подходит к двери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>), он моя единственная отдушина. Когда я в Москву вырываюсь, мы с ним заполночь сидим. Планы строим, спорим</w:t>
      </w:r>
      <w:r w:rsidR="007652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2F8" w:rsidRDefault="006B2A1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</w:t>
      </w:r>
      <w:r w:rsidR="00915F01" w:rsidRPr="00D66F10">
        <w:rPr>
          <w:rFonts w:ascii="Times New Roman" w:hAnsi="Times New Roman" w:cs="Times New Roman"/>
          <w:i/>
          <w:sz w:val="28"/>
          <w:szCs w:val="28"/>
          <w:lang w:val="ru-RU"/>
        </w:rPr>
        <w:t>рислоняется к косяку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652F8" w:rsidRDefault="007652F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>Он задумал Кремль пере</w:t>
      </w:r>
      <w:r w:rsidR="006765E1">
        <w:rPr>
          <w:rFonts w:ascii="Times New Roman" w:hAnsi="Times New Roman" w:cs="Times New Roman"/>
          <w:sz w:val="28"/>
          <w:szCs w:val="28"/>
          <w:lang w:val="ru-RU"/>
        </w:rPr>
        <w:t xml:space="preserve">делать </w:t>
      </w:r>
      <w:r w:rsidR="00915F01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по примеру великих зодчих древности. </w:t>
      </w:r>
      <w:r w:rsidR="00A92333" w:rsidRPr="00D66F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92333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Присматривается к щели под дверью</w:t>
      </w:r>
      <w:r w:rsidR="00A92333" w:rsidRPr="00D66F10">
        <w:rPr>
          <w:rFonts w:ascii="Times New Roman" w:hAnsi="Times New Roman" w:cs="Times New Roman"/>
          <w:sz w:val="28"/>
          <w:szCs w:val="28"/>
          <w:lang w:val="ru-RU"/>
        </w:rPr>
        <w:t>). Это что еще такое? (</w:t>
      </w:r>
      <w:r w:rsidR="00A92333" w:rsidRPr="00D66F10">
        <w:rPr>
          <w:rFonts w:ascii="Times New Roman" w:hAnsi="Times New Roman" w:cs="Times New Roman"/>
          <w:i/>
          <w:sz w:val="28"/>
          <w:szCs w:val="28"/>
          <w:lang w:val="ru-RU"/>
        </w:rPr>
        <w:t>Наклоняется, выхватывает бумаги</w:t>
      </w:r>
      <w:r w:rsidR="00A92333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Совсем как в тот раз в Париже. Ах, Василий, Василий, опять ты меня спасаешь... </w:t>
      </w:r>
    </w:p>
    <w:p w:rsidR="006E575E" w:rsidRPr="00D66F10" w:rsidRDefault="00A9233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Читает письмо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2333" w:rsidRPr="00D66F10" w:rsidRDefault="006B2A13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Коллежскому Актуариусу Федору Каржавину необходимо 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 xml:space="preserve">быть 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>при Строении Кремлевского дворца в ведомстве оной Экспедиции Архитекторским помощником во втором классе для исправления всего того, что вами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господином Баженовым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предписано, то есть в разсуждениях о математических тягостях, в физике, в переводе с латинского, с французского и еллино-греческих языков авторских сочинений о величавых пропорциях архитектуры; такоже для изъяснения Гистории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откуда произошла красивая архитектура и прочее...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Подписано рукой государыни императрицы Екатерины третьего декабря сего одна тысяча семьсот шестьдесят девятого года... </w:t>
      </w:r>
    </w:p>
    <w:p w:rsidR="0048710B" w:rsidRDefault="00221AE5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Восхищенно свистит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710B" w:rsidRDefault="0048710B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21AE5" w:rsidRPr="00D66F10">
        <w:rPr>
          <w:rFonts w:ascii="Times New Roman" w:hAnsi="Times New Roman" w:cs="Times New Roman"/>
          <w:sz w:val="28"/>
          <w:szCs w:val="28"/>
          <w:lang w:val="ru-RU"/>
        </w:rPr>
        <w:t>Прощай, Лавра, прощайте, бурсаки. Впрочем, погоди, Федор, здесь еще один конверт...</w:t>
      </w:r>
    </w:p>
    <w:p w:rsidR="00221AE5" w:rsidRPr="00D66F10" w:rsidRDefault="00221AE5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Читает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AE5" w:rsidRPr="00D66F10" w:rsidRDefault="00BE555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328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Федор Васильевич! 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Не желаете ли прийтить ко мне ради </w:t>
      </w:r>
      <w:r w:rsidR="00A328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>одного дела</w:t>
      </w:r>
      <w:r w:rsidR="00A32846" w:rsidRPr="00D66F10">
        <w:rPr>
          <w:rFonts w:ascii="Times New Roman" w:hAnsi="Times New Roman" w:cs="Times New Roman"/>
          <w:sz w:val="28"/>
          <w:szCs w:val="28"/>
          <w:lang w:val="ru-RU"/>
        </w:rPr>
        <w:t>, могущего быть для нас обоюдно интересным и полезным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A32846" w:rsidRPr="00D66F10">
        <w:rPr>
          <w:rFonts w:ascii="Times New Roman" w:hAnsi="Times New Roman" w:cs="Times New Roman"/>
          <w:sz w:val="28"/>
          <w:szCs w:val="28"/>
          <w:lang w:val="ru-RU"/>
        </w:rPr>
        <w:t>Примите и прочее и прочее (</w:t>
      </w:r>
      <w:r w:rsidR="00A328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чешет голову</w:t>
      </w:r>
      <w:r w:rsidR="00A32846" w:rsidRPr="00D66F10">
        <w:rPr>
          <w:rFonts w:ascii="Times New Roman" w:hAnsi="Times New Roman" w:cs="Times New Roman"/>
          <w:sz w:val="28"/>
          <w:szCs w:val="28"/>
          <w:lang w:val="ru-RU"/>
        </w:rPr>
        <w:t>) Прокофий Акинфиевич Демидов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33F" w:rsidRPr="00D66F10">
        <w:rPr>
          <w:rFonts w:ascii="Times New Roman" w:hAnsi="Times New Roman" w:cs="Times New Roman"/>
          <w:i/>
          <w:sz w:val="28"/>
          <w:szCs w:val="28"/>
          <w:lang w:val="ru-RU"/>
        </w:rPr>
        <w:t>Машет письмом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6BB" w:rsidRDefault="00BE555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Прийтить! Впрочем, говорят, что он всегда так выражается. Ему-то я зачем понадобился? Должно быть, хочет перевести трактат для своего сада. </w:t>
      </w:r>
    </w:p>
    <w:p w:rsidR="0048710B" w:rsidRDefault="004546BB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– 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>Зря ему, что ли, семь сотен рабочих два года ровняли берег Москвы-реки? (</w:t>
      </w:r>
      <w:r w:rsidR="0086533F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Открывает дверь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Я слышал, что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него 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>на Басманной вино хлещет из серебрян</w:t>
      </w:r>
      <w:r w:rsidR="005333A6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фонтан</w:t>
      </w:r>
      <w:r w:rsidR="005333A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6533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Вот и посмотрим. </w:t>
      </w:r>
    </w:p>
    <w:p w:rsidR="0086533F" w:rsidRPr="00D66F10" w:rsidRDefault="0086533F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Выходит из кельи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D66C5" w:rsidRPr="00D66F10" w:rsidRDefault="002D66C5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</w:rPr>
        <w:t>IV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55A" w:rsidRPr="00D66F10" w:rsidRDefault="007F4FF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Париж</w:t>
      </w:r>
    </w:p>
    <w:p w:rsidR="007C38A0" w:rsidRPr="00D66F10" w:rsidRDefault="007C38A0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углу </w:t>
      </w:r>
      <w:r w:rsidR="008D5891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комнаты китайская </w:t>
      </w:r>
      <w:r w:rsidR="001F0B6C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шелковая ширма, </w:t>
      </w:r>
      <w:r w:rsidR="008C15E9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откуда свисает</w:t>
      </w:r>
      <w:r w:rsidR="001F0B6C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что-то воздушное. </w:t>
      </w:r>
      <w:r w:rsidR="008D3353" w:rsidRPr="00D66F10">
        <w:rPr>
          <w:rFonts w:ascii="Times New Roman" w:hAnsi="Times New Roman" w:cs="Times New Roman"/>
          <w:i/>
          <w:sz w:val="28"/>
          <w:szCs w:val="28"/>
          <w:lang w:val="ru-RU"/>
        </w:rPr>
        <w:t>На покрытом бархатной скатертью столе – медная клетка для птиц с открытой дверкой. Каржавин сидит в обитом парчой кресле, в камзоле и бриджах по самой последней моде. Парик</w:t>
      </w:r>
      <w:r w:rsidR="009579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D3353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немного съехал на бок. На полу пустая бутылка вина и серебряный бокал. </w:t>
      </w:r>
      <w:r w:rsidR="008C15E9" w:rsidRPr="00D66F10">
        <w:rPr>
          <w:rFonts w:ascii="Times New Roman" w:hAnsi="Times New Roman" w:cs="Times New Roman"/>
          <w:i/>
          <w:sz w:val="28"/>
          <w:szCs w:val="28"/>
          <w:lang w:val="ru-RU"/>
        </w:rPr>
        <w:t>Вокруг разбросаны исписанные бумаги. Каржавин поднимает бокал, салютует им.</w:t>
      </w:r>
    </w:p>
    <w:p w:rsidR="0048710B" w:rsidRDefault="004C233A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C15E9" w:rsidRPr="00D66F10">
        <w:rPr>
          <w:rFonts w:ascii="Times New Roman" w:hAnsi="Times New Roman" w:cs="Times New Roman"/>
          <w:sz w:val="28"/>
          <w:szCs w:val="28"/>
          <w:lang w:val="ru-RU"/>
        </w:rPr>
        <w:t>Птичка улетела из клетки! (</w:t>
      </w:r>
      <w:r w:rsidR="008C15E9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Смеется</w:t>
      </w:r>
      <w:r w:rsidR="008C15E9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Да, медам и месье, адьё, оревуар, бон шанс! </w:t>
      </w:r>
      <w:r w:rsidR="00EA797F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Батюшка, озлившись на меня, даже 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донес, что я хочу тайно бежать за границу. (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Наклоняется вперед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). Под конвоем одного солдата послали меня в адмиралтейскую коллегию при рапорте контр-адмирала Синявина, в котором значилось, что я собирался бежать за границу с фальшивым паспортом (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качает ногой в туфле </w:t>
      </w: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бантами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однако письмо Демидова оказалось весомее бредней моего батюшки. Я довез </w:t>
      </w:r>
      <w:r w:rsidR="003407FA" w:rsidRPr="00D66F10">
        <w:rPr>
          <w:rFonts w:ascii="Times New Roman" w:hAnsi="Times New Roman" w:cs="Times New Roman"/>
          <w:sz w:val="28"/>
          <w:szCs w:val="28"/>
          <w:lang w:val="ru-RU"/>
        </w:rPr>
        <w:t>демидовского внука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до Амстердама, побывал при дворе штатгальтера, написал книгу о причинах слабости и могущества империи Российской и вот опять я в Париже</w:t>
      </w:r>
      <w:r w:rsidR="00487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3A8" w:rsidRPr="007A1AF0" w:rsidRDefault="0048710B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однимается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395" w:rsidRDefault="00551B2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олько теперь со своими деньгами и женатым человеком (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 лицу Каржавина скользит легкая улыбка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). Шарлотт</w:t>
      </w:r>
      <w:r w:rsidR="00E16E8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раньше промышляла шитьем, однако теперь получила место гувернанки. А я? (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Подбирает с пола бумаги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). В году одна тысяча семьсот семьдесят шестом никто не мог бы спокойно усидеть на месте. Я получи</w:t>
      </w:r>
      <w:r w:rsidR="00B050CB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звание лекаря, но хватит мне п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>ользовать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парижских буржуа. </w:t>
      </w:r>
    </w:p>
    <w:p w:rsidR="006A0395" w:rsidRDefault="006A0395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– 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>Переводы тоже подождут, (</w:t>
      </w:r>
      <w:r w:rsidR="00681A5A" w:rsidRPr="00D66F10">
        <w:rPr>
          <w:rFonts w:ascii="Times New Roman" w:hAnsi="Times New Roman" w:cs="Times New Roman"/>
          <w:i/>
          <w:sz w:val="28"/>
          <w:szCs w:val="28"/>
          <w:lang w:val="ru-RU"/>
        </w:rPr>
        <w:t>бросает бумаги на стол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потому что все взоры теперь устремлены на запад.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5A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ослушайте, что пишет мне посол Североамериканских 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Штатов, месье Дин. </w:t>
      </w:r>
    </w:p>
    <w:p w:rsidR="000473A8" w:rsidRPr="00D66F10" w:rsidRDefault="005077FD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Вынимает из кармана конверт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50A6" w:rsidRDefault="00551B2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>Дорогой месье Теодор... (</w:t>
      </w:r>
      <w:r w:rsidR="005077F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прерывается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43E99" w:rsidRPr="00D66F10">
        <w:rPr>
          <w:rFonts w:ascii="Times New Roman" w:hAnsi="Times New Roman" w:cs="Times New Roman"/>
          <w:sz w:val="28"/>
          <w:szCs w:val="28"/>
          <w:lang w:val="ru-RU"/>
        </w:rPr>
        <w:t>Теперь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я зовусь Теодором Лами. Сами понимаете (</w:t>
      </w:r>
      <w:r w:rsidR="005077F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многозначительно молчит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>) так удобнее. Дорогой месье Теодор, король Людовик не может открыто поддерживать нашу борьбу за свободу, однако вы умный человек и осознаете, что Франция всегда соперничала с британцами на морях и на суше. Господин Дюран, представитель компании «Родриго Горталес и Ко» обещал снабжать нас одеждой, порохом, мушкетами, пушками и даже золотом для оплаты войск и вообще всем, что нам нужно в благородной войне.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Он уже приобрел для наших нужд около двухсот бронзовых четырехфунтовых пушек, двести тысяч фунтов пороха, двадцать тысяч отличных мушкетов, несколько бронзовых мортир, ядра, бомбы, штыки для войск, свинец для мушкетных пуль..</w:t>
      </w:r>
    </w:p>
    <w:p w:rsidR="008B50A6" w:rsidRDefault="005077FD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Опускает письмо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6FBD" w:rsidRDefault="008B50A6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B50A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>С Дюраном встречался и я, то есть месье Теодор Лами. Кто такой Дюран? (</w:t>
      </w:r>
      <w:r w:rsidR="005077FD" w:rsidRPr="00D66F10">
        <w:rPr>
          <w:rFonts w:ascii="Times New Roman" w:hAnsi="Times New Roman" w:cs="Times New Roman"/>
          <w:i/>
          <w:sz w:val="28"/>
          <w:szCs w:val="28"/>
          <w:lang w:val="ru-RU"/>
        </w:rPr>
        <w:t>Легко вскакивает, хватает со стола шпагу, делает несколько выпадов</w:t>
      </w:r>
      <w:r w:rsidR="005077FD" w:rsidRPr="00D66F10">
        <w:rPr>
          <w:rFonts w:ascii="Times New Roman" w:hAnsi="Times New Roman" w:cs="Times New Roman"/>
          <w:sz w:val="28"/>
          <w:szCs w:val="28"/>
          <w:lang w:val="ru-RU"/>
        </w:rPr>
        <w:t>). Узнать его не составило труда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медам и месье! «Кто тебя научил такой веселой философии? Привычка к несчастью. Я тороплюсь смеяться, потому что боюсь, как бы мне не пришлось заплакать». Да, это он, великий Бомарше и он предложил мне отправиться в Новый Свет для поддержки революционеров. </w:t>
      </w:r>
    </w:p>
    <w:p w:rsidR="000473A8" w:rsidRPr="00D66F10" w:rsidRDefault="000473A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Убирает шпагу в ножны, берется за перо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50A6" w:rsidRDefault="00551B2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>Меня ждут на бригантине «Ле Жантий», следующей неделей отходящей из Гавра</w:t>
      </w:r>
      <w:r w:rsidR="008716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473A8"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замирает с пером над бумагой</w:t>
      </w:r>
      <w:r w:rsidR="000473A8" w:rsidRPr="00D66F10">
        <w:rPr>
          <w:rFonts w:ascii="Times New Roman" w:hAnsi="Times New Roman" w:cs="Times New Roman"/>
          <w:sz w:val="28"/>
          <w:szCs w:val="28"/>
          <w:lang w:val="ru-RU"/>
        </w:rPr>
        <w:t>), надо отписать батюшке, пусть мы с ним и в ссоре</w:t>
      </w:r>
      <w:r w:rsidR="00CA41F8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5891" w:rsidRPr="00D66F10" w:rsidRDefault="00CA41F8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Быстро пишет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1B2C" w:rsidRPr="00D66F10" w:rsidRDefault="00551B2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A41F8" w:rsidRPr="00D66F10">
        <w:rPr>
          <w:rFonts w:ascii="Times New Roman" w:hAnsi="Times New Roman" w:cs="Times New Roman"/>
          <w:sz w:val="28"/>
          <w:szCs w:val="28"/>
          <w:lang w:val="ru-RU"/>
        </w:rPr>
        <w:t>Взяв интерес в одном купеческом вооружённом корабле, еду на Мартинику, получив от компании своей дозволение быть на оном военноначальным человеком в случае драки, иначе, яко пасажер, буду в команде шкипера. От старых англичан много опасности, затем ездим с пушками: не для атаки, но токмо для обороны...  (</w:t>
      </w:r>
      <w:r w:rsidR="00CA41F8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Сворачивает бумагу</w:t>
      </w:r>
      <w:r w:rsidR="00CA41F8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Батюшка еще в Лондоне показывал 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>мне Мартинику в атласе, а теперь я там побываю, пусть и не</w:t>
      </w:r>
      <w:r w:rsidR="00AE548F" w:rsidRPr="00D66F1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долго. </w:t>
      </w:r>
    </w:p>
    <w:p w:rsidR="000C2BE3" w:rsidRDefault="00551B2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>В Америку, в Америку (</w:t>
      </w:r>
      <w:r w:rsidR="00BB5DB2" w:rsidRPr="00D66F10">
        <w:rPr>
          <w:rFonts w:ascii="Times New Roman" w:hAnsi="Times New Roman" w:cs="Times New Roman"/>
          <w:i/>
          <w:sz w:val="28"/>
          <w:szCs w:val="28"/>
          <w:lang w:val="ru-RU"/>
        </w:rPr>
        <w:t>еще шире распахивает дверцу клетки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птицу не удержать на месте.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Сбегаю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на почт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у и, м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>ожет быть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встречу на улице </w:t>
      </w:r>
      <w:r w:rsidR="00E9200A">
        <w:rPr>
          <w:rFonts w:ascii="Times New Roman" w:hAnsi="Times New Roman" w:cs="Times New Roman"/>
          <w:sz w:val="28"/>
          <w:szCs w:val="28"/>
          <w:lang w:val="ru-RU"/>
        </w:rPr>
        <w:t>Шарлотту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Она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согласится уехать со мной</w:t>
      </w:r>
      <w:r w:rsidR="00BB5DB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она меня любит. </w:t>
      </w:r>
    </w:p>
    <w:p w:rsidR="00CA41F8" w:rsidRPr="00D66F10" w:rsidRDefault="00BB5DB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Повторяя «Любит, любит», словно стараясь убедить себя, выходит из комнаты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3D00" w:rsidRPr="00D66F10" w:rsidRDefault="00813D00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</w:rPr>
        <w:t>V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48F" w:rsidRPr="00D66F10" w:rsidRDefault="00D8551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Дорога в окрестностях Бостона</w:t>
      </w:r>
    </w:p>
    <w:p w:rsidR="00A27BB5" w:rsidRPr="00D66F10" w:rsidRDefault="00903047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бедной каморке </w:t>
      </w:r>
      <w:r w:rsidR="008E0B82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стоит</w:t>
      </w: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только </w:t>
      </w:r>
      <w:r w:rsidR="008B50A6">
        <w:rPr>
          <w:rFonts w:ascii="Times New Roman" w:hAnsi="Times New Roman" w:cs="Times New Roman"/>
          <w:i/>
          <w:sz w:val="28"/>
          <w:szCs w:val="28"/>
          <w:lang w:val="ru-RU"/>
        </w:rPr>
        <w:t>старая</w:t>
      </w:r>
      <w:r w:rsidR="003440A8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скамья. Каржавин</w:t>
      </w:r>
      <w:r w:rsidR="00E22BB4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 </w:t>
      </w:r>
      <w:r w:rsidR="008E0B82" w:rsidRPr="00D66F10">
        <w:rPr>
          <w:rFonts w:ascii="Times New Roman" w:hAnsi="Times New Roman" w:cs="Times New Roman"/>
          <w:i/>
          <w:sz w:val="28"/>
          <w:szCs w:val="28"/>
          <w:lang w:val="ru-RU"/>
        </w:rPr>
        <w:t>потрепанном меховом жилете и суконной куртке</w:t>
      </w:r>
      <w:r w:rsidR="008B50A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E0B82" w:rsidRPr="00D66F1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уставился на дверь. На полу оплывает свеча в медном подсвечнике.</w:t>
      </w:r>
    </w:p>
    <w:p w:rsidR="00C505DB" w:rsidRPr="00D66F10" w:rsidRDefault="008E0B82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Стучит зубами</w:t>
      </w:r>
      <w:r w:rsidR="00B62424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0395" w:rsidRDefault="00C505DB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8E0B82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Проклятый холод! </w:t>
      </w:r>
      <w:r w:rsidR="00D22226" w:rsidRPr="00D66F10">
        <w:rPr>
          <w:rFonts w:ascii="Times New Roman" w:hAnsi="Times New Roman" w:cs="Times New Roman"/>
          <w:sz w:val="28"/>
          <w:szCs w:val="28"/>
          <w:lang w:val="ru-RU"/>
        </w:rPr>
        <w:t>Что мне стоило отправиться по фурманной дороге, а не бродить между линиями британцев и патриотов! Меня могли бы подвезти на телеге, хотя (</w:t>
      </w:r>
      <w:r w:rsidR="00D22226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садится на пол</w:t>
      </w:r>
      <w:r w:rsidR="00D22226" w:rsidRPr="00D66F10">
        <w:rPr>
          <w:rFonts w:ascii="Times New Roman" w:hAnsi="Times New Roman" w:cs="Times New Roman"/>
          <w:sz w:val="28"/>
          <w:szCs w:val="28"/>
          <w:lang w:val="ru-RU"/>
        </w:rPr>
        <w:t>) телеги тоже останавливают с проверкой. (</w:t>
      </w:r>
      <w:r w:rsidR="00D2222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Оглянувшись на дверь, снимает сапоги, шарит в одном из голенищ</w:t>
      </w:r>
      <w:r w:rsidR="00D2222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A0395" w:rsidRDefault="006A0395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E08E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Не страна, а слоеный пирог! В Вильямсбурге патриоты, в Филадельфии патриоты, в Бостоне патриоты, а между ними бродят британские войска, которые расстреливают подозрительных путников, даже не моргнув глазом. Но депеши я передал и получил, а это главное. </w:t>
      </w:r>
    </w:p>
    <w:p w:rsidR="006A0395" w:rsidRDefault="009E08E7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Вытаскивает связку писем, аккуратно пересчитывает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12E9" w:rsidRDefault="006A0395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E08E7" w:rsidRPr="00D66F10">
        <w:rPr>
          <w:rFonts w:ascii="Times New Roman" w:hAnsi="Times New Roman" w:cs="Times New Roman"/>
          <w:sz w:val="28"/>
          <w:szCs w:val="28"/>
          <w:lang w:val="ru-RU"/>
        </w:rPr>
        <w:t>Вашингтону, Джефферсону, Мэдисону... В общем, известия для всего Континентального конгресса. И самое главное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08E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E08E7" w:rsidRPr="00D66F10">
        <w:rPr>
          <w:rFonts w:ascii="Times New Roman" w:hAnsi="Times New Roman" w:cs="Times New Roman"/>
          <w:i/>
          <w:sz w:val="28"/>
          <w:szCs w:val="28"/>
          <w:lang w:val="ru-RU"/>
        </w:rPr>
        <w:t>крутит медальон на цепочке</w:t>
      </w:r>
      <w:r w:rsidR="009E08E7" w:rsidRPr="00D66F1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Без штучки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 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меня расстреляют не токмо британцы, а и сами патриоты. </w:t>
      </w:r>
    </w:p>
    <w:p w:rsidR="00D86C46" w:rsidRPr="00D66F10" w:rsidRDefault="00FA12E9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быть, и </w:t>
      </w:r>
      <w:r>
        <w:rPr>
          <w:rFonts w:ascii="Times New Roman" w:hAnsi="Times New Roman" w:cs="Times New Roman"/>
          <w:sz w:val="28"/>
          <w:szCs w:val="28"/>
          <w:lang w:val="ru-RU"/>
        </w:rPr>
        <w:t>к лучшему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B92723">
        <w:rPr>
          <w:rFonts w:ascii="Times New Roman" w:hAnsi="Times New Roman" w:cs="Times New Roman"/>
          <w:sz w:val="28"/>
          <w:szCs w:val="28"/>
          <w:lang w:val="ru-RU"/>
        </w:rPr>
        <w:t>Шарлотта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сюда не поехала. Женщинам на войне не место, а я три года только и делаю, что воюю. (</w:t>
      </w:r>
      <w:r w:rsidR="00EF6ED4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FD0107" w:rsidRPr="00D66F10">
        <w:rPr>
          <w:rFonts w:ascii="Times New Roman" w:hAnsi="Times New Roman" w:cs="Times New Roman"/>
          <w:i/>
          <w:sz w:val="28"/>
          <w:szCs w:val="28"/>
          <w:lang w:val="ru-RU"/>
        </w:rPr>
        <w:t>янется за стоящей на половицах переметной сумой</w:t>
      </w:r>
      <w:r w:rsidR="00FD0107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не мушкетом, а </w:t>
      </w:r>
      <w:r w:rsidR="007D35C0">
        <w:rPr>
          <w:rFonts w:ascii="Times New Roman" w:hAnsi="Times New Roman" w:cs="Times New Roman"/>
          <w:sz w:val="28"/>
          <w:szCs w:val="28"/>
          <w:lang w:val="ru-RU"/>
        </w:rPr>
        <w:t>пером и бумагой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. Как это Вашингтон сказал при встрече? (</w:t>
      </w:r>
      <w:r w:rsidR="00D86C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Вытаскивает промерзший кусок хлеба, насаживает его на нож, греет на свече).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«Вы будете нашими глазами и ушами, мистер Лами». </w:t>
      </w:r>
    </w:p>
    <w:p w:rsidR="00F55CA4" w:rsidRDefault="00B6242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Это все очень хорошо (</w:t>
      </w:r>
      <w:r w:rsidR="00D86C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жадно жует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), однако здешние офицеры мне не поверили. (</w:t>
      </w:r>
      <w:r w:rsidR="00D86C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Из той же сумы появляется оловянная фляга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86C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Каржавин скупо пьет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). Вода бы замерзла, а ром пока в порядке. (</w:t>
      </w:r>
      <w:r w:rsidR="00D86C46" w:rsidRPr="00D66F10">
        <w:rPr>
          <w:rFonts w:ascii="Times New Roman" w:hAnsi="Times New Roman" w:cs="Times New Roman"/>
          <w:i/>
          <w:sz w:val="28"/>
          <w:szCs w:val="28"/>
          <w:lang w:val="ru-RU"/>
        </w:rPr>
        <w:t>Садится на скамью, ставит рядом суму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8B50A6" w:rsidRDefault="00F55CA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Да и кто поверил бы? Откуда в Америке взяться русскому, а документы у меня на имя Каржавина. Ясное дело, что я шпион британцев. </w:t>
      </w:r>
    </w:p>
    <w:p w:rsidR="0022755C" w:rsidRPr="00D66F10" w:rsidRDefault="00D86C46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Принимается за еще один кусок хлеба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755C" w:rsidRPr="00D66F10" w:rsidRDefault="00B6242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t>– Б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есполезно было показывать тому офицеришке медальон. Он мелкая сошка и не слышал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месье Дюран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считает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, что его мушкет, порох и сапоги свалились с неб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, а не привезены сюда мной с добровольцами с Мартиники. </w:t>
      </w:r>
      <w:r w:rsidR="006A0395">
        <w:rPr>
          <w:rFonts w:ascii="Times New Roman" w:hAnsi="Times New Roman" w:cs="Times New Roman"/>
          <w:sz w:val="28"/>
          <w:szCs w:val="28"/>
          <w:lang w:val="ru-RU"/>
        </w:rPr>
        <w:t xml:space="preserve">Три года назад нам </w:t>
      </w:r>
      <w:r w:rsidR="00D86C46" w:rsidRPr="00D66F10">
        <w:rPr>
          <w:rFonts w:ascii="Times New Roman" w:hAnsi="Times New Roman" w:cs="Times New Roman"/>
          <w:sz w:val="28"/>
          <w:szCs w:val="28"/>
          <w:lang w:val="ru-RU"/>
        </w:rPr>
        <w:t>повезло. На британцев мы нарвались, но улизнули от них и благополучно доставили груз по назначению. Тогда повезло, а сейчас может не повезти</w:t>
      </w:r>
      <w:r w:rsidR="00475DEC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донесения я показывать не могу. Бумаги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предназначены 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только для Континентального конгресса </w:t>
      </w:r>
      <w:r w:rsidR="0022755C" w:rsidRPr="00D66F10">
        <w:rPr>
          <w:rFonts w:ascii="Times New Roman" w:hAnsi="Times New Roman" w:cs="Times New Roman"/>
          <w:i/>
          <w:sz w:val="28"/>
          <w:szCs w:val="28"/>
          <w:lang w:val="ru-RU"/>
        </w:rPr>
        <w:t>(Вытягивается на лавке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Интересно, </w:t>
      </w:r>
      <w:r w:rsidR="00E274FD">
        <w:rPr>
          <w:rFonts w:ascii="Times New Roman" w:hAnsi="Times New Roman" w:cs="Times New Roman"/>
          <w:sz w:val="28"/>
          <w:szCs w:val="28"/>
          <w:lang w:val="ru-RU"/>
        </w:rPr>
        <w:t>придет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ли время, когда я </w:t>
      </w:r>
      <w:r w:rsidR="00E274FD">
        <w:rPr>
          <w:rFonts w:ascii="Times New Roman" w:hAnsi="Times New Roman" w:cs="Times New Roman"/>
          <w:sz w:val="28"/>
          <w:szCs w:val="28"/>
          <w:lang w:val="ru-RU"/>
        </w:rPr>
        <w:t>стану посланником здешних патриотов в России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>? (</w:t>
      </w:r>
      <w:r w:rsidR="0022755C" w:rsidRPr="00D66F10">
        <w:rPr>
          <w:rFonts w:ascii="Times New Roman" w:hAnsi="Times New Roman" w:cs="Times New Roman"/>
          <w:i/>
          <w:sz w:val="28"/>
          <w:szCs w:val="28"/>
          <w:lang w:val="ru-RU"/>
        </w:rPr>
        <w:t>Улыбается)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Надеюсь, что да. </w:t>
      </w:r>
    </w:p>
    <w:p w:rsidR="009F0FE2" w:rsidRDefault="0022755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Прислушивается к дальним звукам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50A6" w:rsidRDefault="00B6242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Кажется, опять артиллерия заработала. Надо выбираться отсюда. Вашингтон на зимних квартирах армии, он ждет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новостей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 о британских позициях... (</w:t>
      </w:r>
      <w:r w:rsidR="0022755C" w:rsidRPr="00D66F10">
        <w:rPr>
          <w:rFonts w:ascii="Times New Roman" w:hAnsi="Times New Roman" w:cs="Times New Roman"/>
          <w:i/>
          <w:sz w:val="28"/>
          <w:szCs w:val="28"/>
          <w:lang w:val="ru-RU"/>
        </w:rPr>
        <w:t>Вскакивает с лавки, натягивает сапоги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Это уже не артиллерия. Кто-то сюда идет, шагами словно гвозди 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колачивает. Должно быть, офицеришка все-таки вызвал сюда старшего командира. </w:t>
      </w:r>
    </w:p>
    <w:p w:rsidR="002B26E9" w:rsidRPr="00D66F10" w:rsidRDefault="0022755C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Забирает свечу с пола, подходит к двери</w:t>
      </w:r>
      <w:r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755C" w:rsidRPr="00D66F10" w:rsidRDefault="008B50A6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>Да, я мистер Каржавин, гражданин Российской империи. Что я здесь делаю? Соблаговолите посмотреть на одну вещицу. (</w:t>
      </w:r>
      <w:r w:rsidR="0022755C" w:rsidRPr="00D66F10">
        <w:rPr>
          <w:rFonts w:ascii="Times New Roman" w:hAnsi="Times New Roman" w:cs="Times New Roman"/>
          <w:i/>
          <w:sz w:val="28"/>
          <w:szCs w:val="28"/>
          <w:lang w:val="ru-RU"/>
        </w:rPr>
        <w:t>Дверь распахивается, Каржавин протягивает медальон. После паузы продолжает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). Что вы, полковник, не надо извинений. Война есть война. Надеюсь, у вас найдется горячая похлебка и резвый конь. Меня ждут в тылу с важными донесениями. </w:t>
      </w:r>
      <w:r w:rsidR="0022755C" w:rsidRPr="00D66F10">
        <w:rPr>
          <w:rFonts w:ascii="Times New Roman" w:hAnsi="Times New Roman" w:cs="Times New Roman"/>
          <w:i/>
          <w:sz w:val="28"/>
          <w:szCs w:val="28"/>
          <w:lang w:val="ru-RU"/>
        </w:rPr>
        <w:t>Забрав суму, дунув на свечу, Каржавин уходит в темноту</w:t>
      </w:r>
      <w:r w:rsidR="0022755C" w:rsidRPr="00D66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13D00" w:rsidRPr="009D1B24" w:rsidRDefault="00813D00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F10">
        <w:rPr>
          <w:rFonts w:ascii="Times New Roman" w:hAnsi="Times New Roman" w:cs="Times New Roman"/>
          <w:sz w:val="28"/>
          <w:szCs w:val="28"/>
        </w:rPr>
        <w:t>VI</w:t>
      </w:r>
      <w:r w:rsidRPr="009D1B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6E9" w:rsidRDefault="009D1B24" w:rsidP="00D66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Гавана</w:t>
      </w:r>
    </w:p>
    <w:p w:rsidR="003D7A16" w:rsidRPr="00124D44" w:rsidRDefault="009D1B24" w:rsidP="00D66F1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24D44">
        <w:rPr>
          <w:rFonts w:ascii="Times New Roman" w:hAnsi="Times New Roman" w:cs="Times New Roman"/>
          <w:i/>
          <w:sz w:val="28"/>
          <w:szCs w:val="28"/>
          <w:lang w:val="ru-RU"/>
        </w:rPr>
        <w:t>Стол уставлен аптечными склянками. На стене висит карта Карибского моря</w:t>
      </w:r>
      <w:r w:rsidR="001A4242" w:rsidRPr="00124D44">
        <w:rPr>
          <w:rFonts w:ascii="Times New Roman" w:hAnsi="Times New Roman" w:cs="Times New Roman"/>
          <w:i/>
          <w:sz w:val="28"/>
          <w:szCs w:val="28"/>
          <w:lang w:val="ru-RU"/>
        </w:rPr>
        <w:t>. Кар</w:t>
      </w:r>
      <w:r w:rsidR="003D7A16" w:rsidRPr="00124D44">
        <w:rPr>
          <w:rFonts w:ascii="Times New Roman" w:hAnsi="Times New Roman" w:cs="Times New Roman"/>
          <w:i/>
          <w:sz w:val="28"/>
          <w:szCs w:val="28"/>
          <w:lang w:val="ru-RU"/>
        </w:rPr>
        <w:t>жавин, в потрепанных штанах и расстегнутой на груди рубашке, устроился на скамье, обмахиваясь веером. Рядом перо и чернильница. Поднимает голову от письма, усмехается.</w:t>
      </w:r>
    </w:p>
    <w:p w:rsidR="003D7A16" w:rsidRDefault="00124D44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5555D">
        <w:rPr>
          <w:rFonts w:ascii="Times New Roman" w:hAnsi="Times New Roman" w:cs="Times New Roman"/>
          <w:sz w:val="28"/>
          <w:szCs w:val="28"/>
          <w:lang w:val="ru-RU"/>
        </w:rPr>
        <w:t>Раньше я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 xml:space="preserve"> мучился от</w:t>
      </w:r>
      <w:r w:rsidR="00E5555D">
        <w:rPr>
          <w:rFonts w:ascii="Times New Roman" w:hAnsi="Times New Roman" w:cs="Times New Roman"/>
          <w:sz w:val="28"/>
          <w:szCs w:val="28"/>
          <w:lang w:val="ru-RU"/>
        </w:rPr>
        <w:t xml:space="preserve"> холод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555D">
        <w:rPr>
          <w:rFonts w:ascii="Times New Roman" w:hAnsi="Times New Roman" w:cs="Times New Roman"/>
          <w:sz w:val="28"/>
          <w:szCs w:val="28"/>
          <w:lang w:val="ru-RU"/>
        </w:rPr>
        <w:t>, а теперь страдаю от жары. Впрочем, грех жаловаться (</w:t>
      </w:r>
      <w:r w:rsidR="00E5555D" w:rsidRPr="00124D44">
        <w:rPr>
          <w:rFonts w:ascii="Times New Roman" w:hAnsi="Times New Roman" w:cs="Times New Roman"/>
          <w:i/>
          <w:sz w:val="28"/>
          <w:szCs w:val="28"/>
          <w:lang w:val="ru-RU"/>
        </w:rPr>
        <w:t>откладывает веер, поднимается</w:t>
      </w:r>
      <w:r w:rsidR="00E5555D">
        <w:rPr>
          <w:rFonts w:ascii="Times New Roman" w:hAnsi="Times New Roman" w:cs="Times New Roman"/>
          <w:sz w:val="28"/>
          <w:szCs w:val="28"/>
          <w:lang w:val="ru-RU"/>
        </w:rPr>
        <w:t xml:space="preserve">). Здесь хотя бы 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нет таких ураганов, как на Мартинике. Да, дамы и господа, стоило мне прибыть в Сен-Пьер, как все мое земное богатство снесло к чертям ветром. Осталась только корзинка с рукописями и голова на плечах (</w:t>
      </w:r>
      <w:r w:rsidR="00A459D6" w:rsidRPr="00124D44">
        <w:rPr>
          <w:rFonts w:ascii="Times New Roman" w:hAnsi="Times New Roman" w:cs="Times New Roman"/>
          <w:i/>
          <w:sz w:val="28"/>
          <w:szCs w:val="28"/>
          <w:lang w:val="ru-RU"/>
        </w:rPr>
        <w:t>стучит себя по голове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 xml:space="preserve">). Отсюда следует, что унывать незачем, </w:t>
      </w:r>
      <w:r w:rsidR="0073292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надо заняться делами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A459D6" w:rsidRPr="00124D44">
        <w:rPr>
          <w:rFonts w:ascii="Times New Roman" w:hAnsi="Times New Roman" w:cs="Times New Roman"/>
          <w:i/>
          <w:sz w:val="28"/>
          <w:szCs w:val="28"/>
          <w:lang w:val="ru-RU"/>
        </w:rPr>
        <w:t>озвращается на скамью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). Теодором Лами я в Америку вернуться не могу, он хорошо известен британцам, а Каржавиным ехать туда тем более опасно. (</w:t>
      </w:r>
      <w:r w:rsidR="00A459D6" w:rsidRPr="00124D44">
        <w:rPr>
          <w:rFonts w:ascii="Times New Roman" w:hAnsi="Times New Roman" w:cs="Times New Roman"/>
          <w:i/>
          <w:sz w:val="28"/>
          <w:szCs w:val="28"/>
          <w:lang w:val="ru-RU"/>
        </w:rPr>
        <w:t>Кусает перо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80236" w:rsidRDefault="00124D44" w:rsidP="00E40F5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023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 xml:space="preserve">а свет появится капитан Иван Бах, русский подданный, </w:t>
      </w:r>
      <w:r w:rsidR="00A459D6" w:rsidRPr="00A459D6">
        <w:rPr>
          <w:rFonts w:ascii="Times New Roman" w:hAnsi="Times New Roman" w:cs="Times New Roman"/>
          <w:sz w:val="28"/>
          <w:szCs w:val="28"/>
          <w:lang w:val="ru-RU"/>
        </w:rPr>
        <w:t>разъезжающ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A459D6" w:rsidRPr="00A459D6">
        <w:rPr>
          <w:rFonts w:ascii="Times New Roman" w:hAnsi="Times New Roman" w:cs="Times New Roman"/>
          <w:sz w:val="28"/>
          <w:szCs w:val="28"/>
          <w:lang w:val="ru-RU"/>
        </w:rPr>
        <w:t xml:space="preserve"> по свету для примечаний, касающихся до географии</w:t>
      </w:r>
      <w:r w:rsidR="009802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9D6" w:rsidRPr="00A459D6">
        <w:rPr>
          <w:rFonts w:ascii="Times New Roman" w:hAnsi="Times New Roman" w:cs="Times New Roman"/>
          <w:sz w:val="28"/>
          <w:szCs w:val="28"/>
          <w:lang w:val="ru-RU"/>
        </w:rPr>
        <w:t>и натуральной истории</w:t>
      </w:r>
      <w:r w:rsidR="00980236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980236" w:rsidRPr="00980236" w:rsidRDefault="0031417A" w:rsidP="00E40F5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Аккуратно</w:t>
      </w:r>
      <w:r w:rsidR="00A459D6" w:rsidRPr="009802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пишет</w:t>
      </w:r>
      <w:r w:rsidR="00980236" w:rsidRPr="0098023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80236" w:rsidRDefault="00980236" w:rsidP="00E40F5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А </w:t>
      </w:r>
      <w:r w:rsidR="00A459D6">
        <w:rPr>
          <w:rFonts w:ascii="Times New Roman" w:hAnsi="Times New Roman" w:cs="Times New Roman"/>
          <w:sz w:val="28"/>
          <w:szCs w:val="28"/>
          <w:lang w:val="ru-RU"/>
        </w:rPr>
        <w:t xml:space="preserve">кто ему выдаст паспорт? Конечно же, русский </w:t>
      </w:r>
      <w:r w:rsidR="007E1D0C">
        <w:rPr>
          <w:rFonts w:ascii="Times New Roman" w:hAnsi="Times New Roman" w:cs="Times New Roman"/>
          <w:sz w:val="28"/>
          <w:szCs w:val="28"/>
          <w:lang w:val="ru-RU"/>
        </w:rPr>
        <w:t xml:space="preserve">консул на Мартинике Федор Каржавин. Един в двух лицах, так сказать. </w:t>
      </w:r>
    </w:p>
    <w:p w:rsidR="00980236" w:rsidRPr="00980236" w:rsidRDefault="00980236" w:rsidP="00E40F5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0236">
        <w:rPr>
          <w:rFonts w:ascii="Times New Roman" w:hAnsi="Times New Roman" w:cs="Times New Roman"/>
          <w:i/>
          <w:sz w:val="28"/>
          <w:szCs w:val="28"/>
          <w:lang w:val="ru-RU"/>
        </w:rPr>
        <w:t>Задумывается.</w:t>
      </w:r>
    </w:p>
    <w:p w:rsidR="00292EBE" w:rsidRDefault="00980236" w:rsidP="00E40F5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81BDE">
        <w:rPr>
          <w:rFonts w:ascii="Times New Roman" w:hAnsi="Times New Roman" w:cs="Times New Roman"/>
          <w:sz w:val="28"/>
          <w:szCs w:val="28"/>
          <w:lang w:val="ru-RU"/>
        </w:rPr>
        <w:t>Англичане еще в Нью-Йорке, значит, мне надо отправиться именно туда. На гишпанском корабле, потому что других здесь нет. (</w:t>
      </w:r>
      <w:r w:rsidR="00281BDE" w:rsidRPr="00292EBE">
        <w:rPr>
          <w:rFonts w:ascii="Times New Roman" w:hAnsi="Times New Roman" w:cs="Times New Roman"/>
          <w:i/>
          <w:sz w:val="28"/>
          <w:szCs w:val="28"/>
          <w:lang w:val="ru-RU"/>
        </w:rPr>
        <w:t>Прикладывает к бумаге печать</w:t>
      </w:r>
      <w:r w:rsidR="00281BDE">
        <w:rPr>
          <w:rFonts w:ascii="Times New Roman" w:hAnsi="Times New Roman" w:cs="Times New Roman"/>
          <w:sz w:val="28"/>
          <w:szCs w:val="28"/>
          <w:lang w:val="ru-RU"/>
        </w:rPr>
        <w:t xml:space="preserve">). Сеньор Бах не только путешественник, но и корабельный врач и аптекарь. Никто ничего не заподозрит. Вот, кстати, и его заметки натуралиста, от сего одна тысяча семьсот восьмидесятого года. </w:t>
      </w:r>
    </w:p>
    <w:p w:rsidR="00980236" w:rsidRPr="00980236" w:rsidRDefault="00281BDE" w:rsidP="00E40F5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0236">
        <w:rPr>
          <w:rFonts w:ascii="Times New Roman" w:hAnsi="Times New Roman" w:cs="Times New Roman"/>
          <w:i/>
          <w:sz w:val="28"/>
          <w:szCs w:val="28"/>
          <w:lang w:val="ru-RU"/>
        </w:rPr>
        <w:t>Берет тетрадь</w:t>
      </w:r>
      <w:r w:rsidR="00980236" w:rsidRPr="0098023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80236" w:rsidRDefault="00980236" w:rsidP="00E40F5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же принадлежит до климата и естественного состояния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Антильских островов, то не бывает погод, свойственных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веснам нашим и осеням... От Сентября по Декабрь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воздух чист и сух и небо столь ясно, что всякий день видеть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F56" w:rsidRPr="00E40F56">
        <w:rPr>
          <w:rFonts w:ascii="Times New Roman" w:hAnsi="Times New Roman" w:cs="Times New Roman"/>
          <w:sz w:val="28"/>
          <w:szCs w:val="28"/>
          <w:lang w:val="ru-RU"/>
        </w:rPr>
        <w:t>можно восходящее солнц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>е. (</w:t>
      </w:r>
      <w:r w:rsidR="00E40F56" w:rsidRPr="00980236">
        <w:rPr>
          <w:rFonts w:ascii="Times New Roman" w:hAnsi="Times New Roman" w:cs="Times New Roman"/>
          <w:i/>
          <w:sz w:val="28"/>
          <w:szCs w:val="28"/>
          <w:lang w:val="ru-RU"/>
        </w:rPr>
        <w:t>Прищуривается</w:t>
      </w:r>
      <w:r w:rsidR="00E40F5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193F40">
        <w:rPr>
          <w:rFonts w:ascii="Times New Roman" w:hAnsi="Times New Roman" w:cs="Times New Roman"/>
          <w:sz w:val="28"/>
          <w:szCs w:val="28"/>
          <w:lang w:val="ru-RU"/>
        </w:rPr>
        <w:t>Вот как сейчас, например.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 В порту все проснулись, надо подыскать подходящий корабль и заодно отправить письмо в Париж. Ах,</w:t>
      </w:r>
      <w:r w:rsidR="004F77A7">
        <w:rPr>
          <w:rFonts w:ascii="Times New Roman" w:hAnsi="Times New Roman" w:cs="Times New Roman"/>
          <w:sz w:val="28"/>
          <w:szCs w:val="28"/>
          <w:lang w:val="ru-RU"/>
        </w:rPr>
        <w:t xml:space="preserve"> Шарлотта,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находит на столе</w:t>
      </w:r>
      <w:r w:rsidR="00A943F5" w:rsidRPr="009802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конверт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), неизвестно, когда мы теперь увидимся. </w:t>
      </w:r>
    </w:p>
    <w:p w:rsidR="00980236" w:rsidRPr="00980236" w:rsidRDefault="00A943F5" w:rsidP="00E40F5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023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Читает. </w:t>
      </w:r>
    </w:p>
    <w:p w:rsidR="00980236" w:rsidRDefault="00980236" w:rsidP="00E40F5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943F5" w:rsidRPr="00A943F5">
        <w:rPr>
          <w:rFonts w:ascii="Times New Roman" w:hAnsi="Times New Roman" w:cs="Times New Roman"/>
          <w:sz w:val="28"/>
          <w:szCs w:val="28"/>
          <w:lang w:val="ru-RU"/>
        </w:rPr>
        <w:t>Я потерял три года, два корабля и все, что имел в Новой Англии, более двадцати раз в течение этого времени я рисковал жизнью и впереди мне не видно исхода из этого тяжелого положения. Все из-за одного рокового «Нет», сказанного вами...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943F5" w:rsidRPr="00980236">
        <w:rPr>
          <w:rFonts w:ascii="Times New Roman" w:hAnsi="Times New Roman" w:cs="Times New Roman"/>
          <w:i/>
          <w:sz w:val="28"/>
          <w:szCs w:val="28"/>
          <w:lang w:val="ru-RU"/>
        </w:rPr>
        <w:t>Решительно поднимается</w:t>
      </w:r>
      <w:r w:rsidR="00A943F5">
        <w:rPr>
          <w:rFonts w:ascii="Times New Roman" w:hAnsi="Times New Roman" w:cs="Times New Roman"/>
          <w:sz w:val="28"/>
          <w:szCs w:val="28"/>
          <w:lang w:val="ru-RU"/>
        </w:rPr>
        <w:t xml:space="preserve">). Придется рискнуть еще один раз. </w:t>
      </w:r>
    </w:p>
    <w:p w:rsidR="00A943F5" w:rsidRPr="00980236" w:rsidRDefault="00A943F5" w:rsidP="00E40F56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0236">
        <w:rPr>
          <w:rFonts w:ascii="Times New Roman" w:hAnsi="Times New Roman" w:cs="Times New Roman"/>
          <w:i/>
          <w:sz w:val="28"/>
          <w:szCs w:val="28"/>
          <w:lang w:val="ru-RU"/>
        </w:rPr>
        <w:t>Забрав письмо, выходит из комнаты.</w:t>
      </w:r>
    </w:p>
    <w:p w:rsidR="00CC3D29" w:rsidRDefault="00CC3D29" w:rsidP="00A94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29" w:rsidRDefault="00CC3D29" w:rsidP="00A94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3F5" w:rsidRDefault="00A943F5" w:rsidP="00A94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VII.</w:t>
      </w:r>
    </w:p>
    <w:p w:rsidR="00A943F5" w:rsidRDefault="00A943F5" w:rsidP="00A94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173E6E" w:rsidRPr="004F77A7" w:rsidRDefault="005336A4" w:rsidP="005336A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>Полки уставлены книгами, на столе горит единая свеча в оловянном подсвечнике. Каржавин склонился над каким-то манускриптом. Вздрагивает, отрывается от бумаги.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Нет, показалось (</w:t>
      </w:r>
      <w:r w:rsidR="00F15116" w:rsidRPr="004F77A7">
        <w:rPr>
          <w:rFonts w:ascii="Times New Roman" w:hAnsi="Times New Roman" w:cs="Times New Roman"/>
          <w:i/>
          <w:sz w:val="28"/>
          <w:szCs w:val="28"/>
          <w:lang w:val="ru-RU"/>
        </w:rPr>
        <w:t>Трет лицо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). Вроде не стучат, хотя могут постучать в любой момент. (</w:t>
      </w:r>
      <w:r w:rsidR="00F15116" w:rsidRPr="004F77A7">
        <w:rPr>
          <w:rFonts w:ascii="Times New Roman" w:hAnsi="Times New Roman" w:cs="Times New Roman"/>
          <w:i/>
          <w:sz w:val="28"/>
          <w:szCs w:val="28"/>
          <w:lang w:val="ru-RU"/>
        </w:rPr>
        <w:t>Поднимается, накладывает на дверь засов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рунда, запоры их не остановят. Слишком уж подозрительные у меня знакомства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7A7" w:rsidRPr="004F77A7" w:rsidRDefault="00F15116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Берет свечу, подходит к авансцене. 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Мало того, что я личный друг американских бунтовщиков, так еще и болтался в Париже во время революции. С Радищевым, ныне посаженным в крепость, мы тоже были не разлей вода. Может быть, я агент французов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 xml:space="preserve">и прислан ими в Россию, чтобы взбаламутить страну? После Пугачева здесь все боятся восстания, а у меня бойкое перо, как у бедняги Радищева. Ему не миновать эшафота, хотя, может быть, императрица его и помилует. Однако все равно, из Сибири еще никто не возвращался. </w:t>
      </w:r>
    </w:p>
    <w:p w:rsidR="004F77A7" w:rsidRDefault="00F15116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Садится на авансцену. 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Подозрительный я человек, подозрительный. Пишу о революциях и знаю тайные шифры. Когда 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в Россию вернулся, меня сначала определили на старое 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116">
        <w:rPr>
          <w:rFonts w:ascii="Times New Roman" w:hAnsi="Times New Roman" w:cs="Times New Roman"/>
          <w:sz w:val="28"/>
          <w:szCs w:val="28"/>
          <w:lang w:val="ru-RU"/>
        </w:rPr>
        <w:t>в Коллегию иностранных дел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, где я занимался иностранной перепиской. Потом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спохватились и на таможню сослали, но, как говорится, сделанного не воротишь. И жена у меня француженка, тоже лыко в строку, пусть мы с </w:t>
      </w:r>
      <w:r>
        <w:rPr>
          <w:rFonts w:ascii="Times New Roman" w:hAnsi="Times New Roman" w:cs="Times New Roman"/>
          <w:sz w:val="28"/>
          <w:szCs w:val="28"/>
          <w:lang w:val="ru-RU"/>
        </w:rPr>
        <w:t>Шарлоттой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 и живем раздельно. В Новый Свет она не поехала, а в Россию собралась, но разбитого, видно, не склеить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олчит. 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Оставь, Федор, займись лучше работой. </w:t>
      </w:r>
    </w:p>
    <w:p w:rsidR="004F77A7" w:rsidRPr="004F77A7" w:rsidRDefault="001E7771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Возвращается к столу, берет рукопись. </w:t>
      </w:r>
    </w:p>
    <w:p w:rsidR="001E7771" w:rsidRPr="004F77A7" w:rsidRDefault="004F77A7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77A7">
        <w:rPr>
          <w:rFonts w:ascii="Times New Roman" w:hAnsi="Times New Roman" w:cs="Times New Roman"/>
          <w:sz w:val="28"/>
          <w:szCs w:val="28"/>
        </w:rPr>
        <w:t xml:space="preserve">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Pr="004F77A7">
        <w:rPr>
          <w:rFonts w:ascii="Times New Roman" w:hAnsi="Times New Roman" w:cs="Times New Roman"/>
          <w:sz w:val="28"/>
          <w:szCs w:val="28"/>
        </w:rPr>
        <w:t>,</w:t>
      </w:r>
      <w:r w:rsidR="001E7771" w:rsidRPr="004F77A7">
        <w:rPr>
          <w:rFonts w:ascii="Times New Roman" w:hAnsi="Times New Roman" w:cs="Times New Roman"/>
          <w:sz w:val="28"/>
          <w:szCs w:val="28"/>
        </w:rPr>
        <w:t xml:space="preserve"> (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>гордо</w:t>
      </w:r>
      <w:r w:rsidR="001E7771" w:rsidRPr="004F77A7">
        <w:rPr>
          <w:rFonts w:ascii="Times New Roman" w:hAnsi="Times New Roman" w:cs="Times New Roman"/>
          <w:sz w:val="28"/>
          <w:szCs w:val="28"/>
        </w:rPr>
        <w:t xml:space="preserve">), </w:t>
      </w:r>
      <w:r w:rsidR="001E7771" w:rsidRPr="004F77A7">
        <w:rPr>
          <w:rFonts w:ascii="Times New Roman" w:hAnsi="Times New Roman" w:cs="Times New Roman"/>
          <w:sz w:val="28"/>
          <w:szCs w:val="28"/>
        </w:rPr>
        <w:t>«Remarques sur la langue</w:t>
      </w:r>
      <w:r w:rsidR="001E7771" w:rsidRPr="004F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71" w:rsidRPr="004F77A7">
        <w:rPr>
          <w:rFonts w:ascii="Times New Roman" w:hAnsi="Times New Roman" w:cs="Times New Roman"/>
          <w:sz w:val="28"/>
          <w:szCs w:val="28"/>
        </w:rPr>
        <w:t>russienne</w:t>
      </w:r>
      <w:proofErr w:type="spellEnd"/>
      <w:r w:rsidR="001E7771" w:rsidRPr="004F77A7">
        <w:rPr>
          <w:rFonts w:ascii="Times New Roman" w:hAnsi="Times New Roman" w:cs="Times New Roman"/>
          <w:sz w:val="28"/>
          <w:szCs w:val="28"/>
        </w:rPr>
        <w:t xml:space="preserve"> et sur son alphabet</w:t>
      </w:r>
      <w:r w:rsidR="001E7771" w:rsidRPr="004F77A7">
        <w:rPr>
          <w:rFonts w:ascii="Times New Roman" w:hAnsi="Times New Roman" w:cs="Times New Roman"/>
          <w:sz w:val="28"/>
          <w:szCs w:val="28"/>
        </w:rPr>
        <w:t xml:space="preserve">.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E7771" w:rsidRPr="001E7771">
        <w:rPr>
          <w:rFonts w:ascii="Times New Roman" w:hAnsi="Times New Roman" w:cs="Times New Roman"/>
          <w:sz w:val="28"/>
          <w:szCs w:val="28"/>
          <w:lang w:val="ru-RU"/>
        </w:rPr>
        <w:t>аметки о русском языке и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771" w:rsidRPr="001E7771">
        <w:rPr>
          <w:rFonts w:ascii="Times New Roman" w:hAnsi="Times New Roman" w:cs="Times New Roman"/>
          <w:sz w:val="28"/>
          <w:szCs w:val="28"/>
          <w:lang w:val="ru-RU"/>
        </w:rPr>
        <w:t>алфавите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», первый учебник русского языка для иностранцев. 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 верю (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>улыбается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), что наш язык еще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прославится. Русский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будут учить и в Париже, и в Гаване, и в Нью-Йорке (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>улыбка становится шире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), где, я, кстати, еле унес ноги от британцев.</w:t>
      </w:r>
    </w:p>
    <w:p w:rsidR="004F77A7" w:rsidRDefault="004F77A7" w:rsidP="001E77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Все было не зря (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>оживляется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), потому что я</w:t>
      </w:r>
      <w:r w:rsidR="001E7771" w:rsidRPr="001E7771">
        <w:rPr>
          <w:rFonts w:ascii="Times New Roman" w:hAnsi="Times New Roman" w:cs="Times New Roman"/>
          <w:sz w:val="28"/>
          <w:szCs w:val="28"/>
          <w:lang w:val="ru-RU"/>
        </w:rPr>
        <w:t xml:space="preserve"> объехал три четверти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771" w:rsidRPr="001E7771">
        <w:rPr>
          <w:rFonts w:ascii="Times New Roman" w:hAnsi="Times New Roman" w:cs="Times New Roman"/>
          <w:sz w:val="28"/>
          <w:szCs w:val="28"/>
          <w:lang w:val="ru-RU"/>
        </w:rPr>
        <w:t>света, видел пятую часть света, вам еще не известную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, видел р</w:t>
      </w:r>
      <w:r w:rsidR="001E7771" w:rsidRPr="001E7771">
        <w:rPr>
          <w:rFonts w:ascii="Times New Roman" w:hAnsi="Times New Roman" w:cs="Times New Roman"/>
          <w:sz w:val="28"/>
          <w:szCs w:val="28"/>
          <w:lang w:val="ru-RU"/>
        </w:rPr>
        <w:t>азные народы, знаю их обычаи, я измерил глубины и пучины, иногда с риском для моей жизни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>... (</w:t>
      </w:r>
      <w:r w:rsidR="001E7771" w:rsidRPr="004F77A7">
        <w:rPr>
          <w:rFonts w:ascii="Times New Roman" w:hAnsi="Times New Roman" w:cs="Times New Roman"/>
          <w:i/>
          <w:sz w:val="28"/>
          <w:szCs w:val="28"/>
          <w:lang w:val="ru-RU"/>
        </w:rPr>
        <w:t>Задумывается</w:t>
      </w:r>
      <w:r w:rsidR="001E7771" w:rsidRPr="004F77A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. Или зря? Не знаю, жизнь рассудит, а пока работай, неугомонный Федор Каржавин. </w:t>
      </w:r>
    </w:p>
    <w:p w:rsidR="00961448" w:rsidRPr="004F77A7" w:rsidRDefault="00961448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Склоняется над рукописью, читает. </w:t>
      </w:r>
    </w:p>
    <w:p w:rsidR="004F77A7" w:rsidRDefault="004F77A7" w:rsidP="009614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6144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61448" w:rsidRPr="00961448">
        <w:rPr>
          <w:rFonts w:ascii="Times New Roman" w:hAnsi="Times New Roman" w:cs="Times New Roman"/>
          <w:sz w:val="28"/>
          <w:szCs w:val="28"/>
          <w:lang w:val="ru-RU"/>
        </w:rPr>
        <w:t>се должны способствовать общему</w:t>
      </w:r>
      <w:r w:rsidR="00961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448" w:rsidRPr="00961448">
        <w:rPr>
          <w:rFonts w:ascii="Times New Roman" w:hAnsi="Times New Roman" w:cs="Times New Roman"/>
          <w:sz w:val="28"/>
          <w:szCs w:val="28"/>
          <w:lang w:val="ru-RU"/>
        </w:rPr>
        <w:t>благу, облегчая друг другу понимание языков, чтобы лучше сообщать свои идеи</w:t>
      </w:r>
      <w:r w:rsidR="00731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448" w:rsidRPr="00961448">
        <w:rPr>
          <w:rFonts w:ascii="Times New Roman" w:hAnsi="Times New Roman" w:cs="Times New Roman"/>
          <w:sz w:val="28"/>
          <w:szCs w:val="28"/>
          <w:lang w:val="ru-RU"/>
        </w:rPr>
        <w:t xml:space="preserve">для счастья </w:t>
      </w:r>
      <w:r w:rsidR="00731CC5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="00961448" w:rsidRPr="00961448">
        <w:rPr>
          <w:rFonts w:ascii="Times New Roman" w:hAnsi="Times New Roman" w:cs="Times New Roman"/>
          <w:sz w:val="28"/>
          <w:szCs w:val="28"/>
          <w:lang w:val="ru-RU"/>
        </w:rPr>
        <w:t>, столько веков стон</w:t>
      </w:r>
      <w:r w:rsidR="00731CC5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щих</w:t>
      </w:r>
      <w:r w:rsidR="00961448" w:rsidRPr="00961448">
        <w:rPr>
          <w:rFonts w:ascii="Times New Roman" w:hAnsi="Times New Roman" w:cs="Times New Roman"/>
          <w:sz w:val="28"/>
          <w:szCs w:val="28"/>
          <w:lang w:val="ru-RU"/>
        </w:rPr>
        <w:t xml:space="preserve"> под  гнетом фанатизма, унижающего человечество и оскорбляющего Творца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77A7" w:rsidRPr="004F77A7" w:rsidRDefault="001E7771" w:rsidP="001E777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77A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Свеча тухнет. В темноте звучит: </w:t>
      </w:r>
    </w:p>
    <w:p w:rsidR="001E7771" w:rsidRDefault="004F77A7" w:rsidP="001E777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E7771">
        <w:rPr>
          <w:rFonts w:ascii="Times New Roman" w:hAnsi="Times New Roman" w:cs="Times New Roman"/>
          <w:sz w:val="28"/>
          <w:szCs w:val="28"/>
          <w:lang w:val="ru-RU"/>
        </w:rPr>
        <w:t xml:space="preserve">Великий русский путешественник, библиофил и энциклопедист Федор Васильевич Каржавин скончался в Санкт-Петербурге 28 марта 1812 года. </w:t>
      </w:r>
    </w:p>
    <w:p w:rsidR="005A0777" w:rsidRDefault="005A0777" w:rsidP="005A0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КОНЕЦ</w:t>
      </w:r>
    </w:p>
    <w:p w:rsidR="005A0777" w:rsidRDefault="005A0777" w:rsidP="005A0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0777" w:rsidRPr="005A0777" w:rsidRDefault="005A0777" w:rsidP="005A077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777">
        <w:rPr>
          <w:rFonts w:ascii="Times New Roman" w:hAnsi="Times New Roman" w:cs="Times New Roman"/>
          <w:i/>
          <w:sz w:val="28"/>
          <w:szCs w:val="28"/>
          <w:lang w:val="ru-RU"/>
        </w:rPr>
        <w:t>Примечание автора</w:t>
      </w:r>
    </w:p>
    <w:p w:rsidR="005A0777" w:rsidRPr="005A0777" w:rsidRDefault="005A0777" w:rsidP="005A077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7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пьесе использованы отрывки из дневников, сочинений и писем Федора Васильевича Каржавина и цитаты из документов его эпохи. </w:t>
      </w:r>
    </w:p>
    <w:p w:rsidR="002B26E9" w:rsidRPr="00D66F10" w:rsidRDefault="002B26E9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26E9" w:rsidRPr="00D66F10" w:rsidRDefault="002B26E9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26E9" w:rsidRPr="00D66F10" w:rsidRDefault="002B26E9" w:rsidP="00D66F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B26E9" w:rsidRPr="00D6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1A"/>
    <w:rsid w:val="00007857"/>
    <w:rsid w:val="00046AFA"/>
    <w:rsid w:val="000473A8"/>
    <w:rsid w:val="0007034D"/>
    <w:rsid w:val="00080A3E"/>
    <w:rsid w:val="00087F9B"/>
    <w:rsid w:val="000C2BE3"/>
    <w:rsid w:val="000E5186"/>
    <w:rsid w:val="000F206D"/>
    <w:rsid w:val="00124D44"/>
    <w:rsid w:val="00166E5F"/>
    <w:rsid w:val="00173E6E"/>
    <w:rsid w:val="00193F40"/>
    <w:rsid w:val="001A4242"/>
    <w:rsid w:val="001E7771"/>
    <w:rsid w:val="001F0B6C"/>
    <w:rsid w:val="00221AE5"/>
    <w:rsid w:val="00223E4A"/>
    <w:rsid w:val="0022755C"/>
    <w:rsid w:val="00233012"/>
    <w:rsid w:val="00235336"/>
    <w:rsid w:val="00281BDE"/>
    <w:rsid w:val="00292B8B"/>
    <w:rsid w:val="00292EBE"/>
    <w:rsid w:val="002B26E9"/>
    <w:rsid w:val="002D66C5"/>
    <w:rsid w:val="002E6EBB"/>
    <w:rsid w:val="002F5B86"/>
    <w:rsid w:val="002F5E96"/>
    <w:rsid w:val="0031417A"/>
    <w:rsid w:val="00314F2E"/>
    <w:rsid w:val="003407FA"/>
    <w:rsid w:val="003440A8"/>
    <w:rsid w:val="0038075D"/>
    <w:rsid w:val="003C4638"/>
    <w:rsid w:val="003D720F"/>
    <w:rsid w:val="003D7A16"/>
    <w:rsid w:val="00402AAE"/>
    <w:rsid w:val="004458EC"/>
    <w:rsid w:val="004473C8"/>
    <w:rsid w:val="004546BB"/>
    <w:rsid w:val="00475DEC"/>
    <w:rsid w:val="00476246"/>
    <w:rsid w:val="0048710B"/>
    <w:rsid w:val="004C233A"/>
    <w:rsid w:val="004C2D31"/>
    <w:rsid w:val="004D6AA4"/>
    <w:rsid w:val="004F77A7"/>
    <w:rsid w:val="005013A4"/>
    <w:rsid w:val="00506E2D"/>
    <w:rsid w:val="00507397"/>
    <w:rsid w:val="005077FD"/>
    <w:rsid w:val="00532D7B"/>
    <w:rsid w:val="005333A6"/>
    <w:rsid w:val="005336A4"/>
    <w:rsid w:val="00551489"/>
    <w:rsid w:val="00551B2C"/>
    <w:rsid w:val="005A0777"/>
    <w:rsid w:val="005C303F"/>
    <w:rsid w:val="0061188D"/>
    <w:rsid w:val="00643E99"/>
    <w:rsid w:val="00660E1F"/>
    <w:rsid w:val="00674796"/>
    <w:rsid w:val="006765E1"/>
    <w:rsid w:val="00681A5A"/>
    <w:rsid w:val="006A0395"/>
    <w:rsid w:val="006A2CF8"/>
    <w:rsid w:val="006B2A13"/>
    <w:rsid w:val="006C6B4D"/>
    <w:rsid w:val="006E575E"/>
    <w:rsid w:val="00700773"/>
    <w:rsid w:val="00731CC5"/>
    <w:rsid w:val="00732923"/>
    <w:rsid w:val="007652F8"/>
    <w:rsid w:val="0077484D"/>
    <w:rsid w:val="007849A7"/>
    <w:rsid w:val="007A1AF0"/>
    <w:rsid w:val="007A44E1"/>
    <w:rsid w:val="007C38A0"/>
    <w:rsid w:val="007D35C0"/>
    <w:rsid w:val="007E1D0C"/>
    <w:rsid w:val="007F4FF4"/>
    <w:rsid w:val="00813D00"/>
    <w:rsid w:val="0086533F"/>
    <w:rsid w:val="00871686"/>
    <w:rsid w:val="00883204"/>
    <w:rsid w:val="008B50A6"/>
    <w:rsid w:val="008B580D"/>
    <w:rsid w:val="008C15E9"/>
    <w:rsid w:val="008D3353"/>
    <w:rsid w:val="008D5891"/>
    <w:rsid w:val="008E0B82"/>
    <w:rsid w:val="00903047"/>
    <w:rsid w:val="00915F01"/>
    <w:rsid w:val="00934E8D"/>
    <w:rsid w:val="009579FF"/>
    <w:rsid w:val="00961448"/>
    <w:rsid w:val="00980236"/>
    <w:rsid w:val="009D1B24"/>
    <w:rsid w:val="009E08E7"/>
    <w:rsid w:val="009E54BB"/>
    <w:rsid w:val="009E7297"/>
    <w:rsid w:val="009F0FE2"/>
    <w:rsid w:val="00A27BB5"/>
    <w:rsid w:val="00A32846"/>
    <w:rsid w:val="00A459D6"/>
    <w:rsid w:val="00A51497"/>
    <w:rsid w:val="00A56E89"/>
    <w:rsid w:val="00A92333"/>
    <w:rsid w:val="00A943F5"/>
    <w:rsid w:val="00AB7798"/>
    <w:rsid w:val="00AE0135"/>
    <w:rsid w:val="00AE548F"/>
    <w:rsid w:val="00B050CB"/>
    <w:rsid w:val="00B1582A"/>
    <w:rsid w:val="00B464A5"/>
    <w:rsid w:val="00B62424"/>
    <w:rsid w:val="00B64209"/>
    <w:rsid w:val="00B92723"/>
    <w:rsid w:val="00BB3247"/>
    <w:rsid w:val="00BB5DB2"/>
    <w:rsid w:val="00BC2BC8"/>
    <w:rsid w:val="00BE2D1A"/>
    <w:rsid w:val="00BE555A"/>
    <w:rsid w:val="00BF0FD0"/>
    <w:rsid w:val="00C167D8"/>
    <w:rsid w:val="00C20CE0"/>
    <w:rsid w:val="00C505DB"/>
    <w:rsid w:val="00C51414"/>
    <w:rsid w:val="00C528A2"/>
    <w:rsid w:val="00C77B6C"/>
    <w:rsid w:val="00C91A34"/>
    <w:rsid w:val="00CA41F8"/>
    <w:rsid w:val="00CA6928"/>
    <w:rsid w:val="00CB0CE8"/>
    <w:rsid w:val="00CC26B6"/>
    <w:rsid w:val="00CC3D29"/>
    <w:rsid w:val="00D22226"/>
    <w:rsid w:val="00D66F10"/>
    <w:rsid w:val="00D85514"/>
    <w:rsid w:val="00D86C46"/>
    <w:rsid w:val="00D97F62"/>
    <w:rsid w:val="00DB6FBD"/>
    <w:rsid w:val="00DF51D8"/>
    <w:rsid w:val="00E01A11"/>
    <w:rsid w:val="00E16E8C"/>
    <w:rsid w:val="00E22BB4"/>
    <w:rsid w:val="00E274FD"/>
    <w:rsid w:val="00E40F56"/>
    <w:rsid w:val="00E5555D"/>
    <w:rsid w:val="00E9200A"/>
    <w:rsid w:val="00E92633"/>
    <w:rsid w:val="00EA797F"/>
    <w:rsid w:val="00ED635C"/>
    <w:rsid w:val="00EF6ED4"/>
    <w:rsid w:val="00F15116"/>
    <w:rsid w:val="00F238F0"/>
    <w:rsid w:val="00F55629"/>
    <w:rsid w:val="00F55CA4"/>
    <w:rsid w:val="00F60AEF"/>
    <w:rsid w:val="00F62485"/>
    <w:rsid w:val="00F63EE3"/>
    <w:rsid w:val="00FA12E9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D90C"/>
  <w15:chartTrackingRefBased/>
  <w15:docId w15:val="{D14B3B4B-4548-4CB1-9216-F930E3B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Shulman</dc:creator>
  <cp:keywords/>
  <dc:description/>
  <cp:lastModifiedBy>Nelli Shulman</cp:lastModifiedBy>
  <cp:revision>120</cp:revision>
  <dcterms:created xsi:type="dcterms:W3CDTF">2021-12-25T09:37:00Z</dcterms:created>
  <dcterms:modified xsi:type="dcterms:W3CDTF">2021-12-28T11:33:00Z</dcterms:modified>
</cp:coreProperties>
</file>