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CD" w:rsidRPr="003854C0" w:rsidRDefault="0036178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Игорь Герман</w:t>
      </w:r>
    </w:p>
    <w:p w:rsidR="00361784" w:rsidRPr="003854C0" w:rsidRDefault="00E2552A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b/>
          <w:sz w:val="28"/>
          <w:szCs w:val="28"/>
        </w:rPr>
        <w:t>«ТОЛЬКО  ТОТ  ПОДВИГ  СВЯТ…»</w:t>
      </w:r>
    </w:p>
    <w:p w:rsidR="00583F44" w:rsidRPr="003854C0" w:rsidRDefault="00583F44" w:rsidP="00D557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4C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61784" w:rsidRPr="003854C0">
        <w:rPr>
          <w:rFonts w:ascii="Times New Roman" w:hAnsi="Times New Roman" w:cs="Times New Roman"/>
          <w:b/>
          <w:i/>
          <w:sz w:val="28"/>
          <w:szCs w:val="28"/>
        </w:rPr>
        <w:t>ьеса в одном действии о</w:t>
      </w:r>
      <w:r w:rsidRPr="003854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784" w:rsidRPr="003854C0">
        <w:rPr>
          <w:rFonts w:ascii="Times New Roman" w:hAnsi="Times New Roman" w:cs="Times New Roman"/>
          <w:b/>
          <w:i/>
          <w:sz w:val="28"/>
          <w:szCs w:val="28"/>
        </w:rPr>
        <w:t xml:space="preserve">жизни и судьбе </w:t>
      </w:r>
      <w:r w:rsidRPr="003854C0">
        <w:rPr>
          <w:rFonts w:ascii="Times New Roman" w:hAnsi="Times New Roman" w:cs="Times New Roman"/>
          <w:b/>
          <w:i/>
          <w:sz w:val="28"/>
          <w:szCs w:val="28"/>
        </w:rPr>
        <w:t>декабриста А. П. Беляева</w:t>
      </w:r>
      <w:r w:rsidR="00361784" w:rsidRPr="003854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8CD" w:rsidRPr="003854C0" w:rsidRDefault="005A28CD" w:rsidP="00D557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7D7" w:rsidRPr="003854C0" w:rsidRDefault="005A28CD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 xml:space="preserve">Сцена представляет собой рабочий кабинет второй половины 19 века: </w:t>
      </w:r>
      <w:r w:rsidR="00A147D7" w:rsidRPr="003854C0">
        <w:rPr>
          <w:rFonts w:ascii="Times New Roman" w:hAnsi="Times New Roman" w:cs="Times New Roman"/>
          <w:i/>
          <w:sz w:val="28"/>
          <w:szCs w:val="28"/>
        </w:rPr>
        <w:t xml:space="preserve">Стул, 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стол, на котором лежат рабочие бумаги автора, чернильница с пером, </w:t>
      </w:r>
      <w:r w:rsidR="00B80872" w:rsidRPr="003854C0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подсвечник с </w:t>
      </w:r>
      <w:r w:rsidR="00B80872" w:rsidRPr="003854C0">
        <w:rPr>
          <w:rFonts w:ascii="Times New Roman" w:hAnsi="Times New Roman" w:cs="Times New Roman"/>
          <w:i/>
          <w:sz w:val="28"/>
          <w:szCs w:val="28"/>
        </w:rPr>
        <w:t>незажжённой свечой.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784" w:rsidRPr="003854C0">
        <w:rPr>
          <w:rFonts w:ascii="Times New Roman" w:hAnsi="Times New Roman" w:cs="Times New Roman"/>
          <w:i/>
          <w:sz w:val="28"/>
          <w:szCs w:val="28"/>
        </w:rPr>
        <w:t>На стене висит портрет декабриста Александра Петровича Беляева. Под нижним краем портрета закреплена небольшая подставочка</w:t>
      </w:r>
      <w:r w:rsidR="00C71734" w:rsidRPr="003854C0">
        <w:rPr>
          <w:rFonts w:ascii="Times New Roman" w:hAnsi="Times New Roman" w:cs="Times New Roman"/>
          <w:i/>
          <w:sz w:val="28"/>
          <w:szCs w:val="28"/>
        </w:rPr>
        <w:t>, на которой стоит второй подсвечник и тоже с незажжённой свечой</w:t>
      </w:r>
      <w:r w:rsidR="00361784" w:rsidRPr="003854C0">
        <w:rPr>
          <w:rFonts w:ascii="Times New Roman" w:hAnsi="Times New Roman" w:cs="Times New Roman"/>
          <w:i/>
          <w:sz w:val="28"/>
          <w:szCs w:val="28"/>
        </w:rPr>
        <w:t>. Входит актёр. В его руке красная гвоздика. О</w:t>
      </w:r>
      <w:r w:rsidR="00A147D7" w:rsidRPr="003854C0">
        <w:rPr>
          <w:rFonts w:ascii="Times New Roman" w:hAnsi="Times New Roman" w:cs="Times New Roman"/>
          <w:i/>
          <w:sz w:val="28"/>
          <w:szCs w:val="28"/>
        </w:rPr>
        <w:t>н</w:t>
      </w:r>
      <w:r w:rsidR="00361784" w:rsidRPr="003854C0">
        <w:rPr>
          <w:rFonts w:ascii="Times New Roman" w:hAnsi="Times New Roman" w:cs="Times New Roman"/>
          <w:i/>
          <w:sz w:val="28"/>
          <w:szCs w:val="28"/>
        </w:rPr>
        <w:t xml:space="preserve"> оставляет её на рабочем столе, где цветок будет находиться весь спектакль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, до финала</w:t>
      </w:r>
      <w:r w:rsidR="006A70FD">
        <w:rPr>
          <w:rFonts w:ascii="Times New Roman" w:hAnsi="Times New Roman" w:cs="Times New Roman"/>
          <w:i/>
          <w:sz w:val="28"/>
          <w:szCs w:val="28"/>
        </w:rPr>
        <w:t>. Актёр з</w:t>
      </w:r>
      <w:r w:rsidR="00361784" w:rsidRPr="003854C0">
        <w:rPr>
          <w:rFonts w:ascii="Times New Roman" w:hAnsi="Times New Roman" w:cs="Times New Roman"/>
          <w:i/>
          <w:sz w:val="28"/>
          <w:szCs w:val="28"/>
        </w:rPr>
        <w:t>аинтересовался одним из исписанных листов на столе. Взял в руки этот лист, читает:</w:t>
      </w:r>
    </w:p>
    <w:p w:rsidR="00361784" w:rsidRDefault="00583F4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           «История составляется из суммы добродетелей, пороков, и заблуждений людей, из их общественной и частной жизни, их взаимных отношений, из их нравов, обычаев, образа жизни,  даже костюмы, наружное и внутреннее устройство жилища входят в эту область. Не тому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ли же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служат записки, мемуары, летописи и проч., и чем более будет этого материала, тем легче и вернее будет будущему историку понять описываемую эпоху…</w:t>
      </w:r>
      <w:r w:rsidR="003818C0" w:rsidRPr="003854C0">
        <w:rPr>
          <w:rFonts w:ascii="Times New Roman" w:hAnsi="Times New Roman" w:cs="Times New Roman"/>
          <w:sz w:val="28"/>
          <w:szCs w:val="28"/>
        </w:rPr>
        <w:t>»</w:t>
      </w:r>
      <w:r w:rsidR="00361784" w:rsidRPr="003854C0">
        <w:rPr>
          <w:rFonts w:ascii="Times New Roman" w:hAnsi="Times New Roman" w:cs="Times New Roman"/>
          <w:sz w:val="28"/>
          <w:szCs w:val="28"/>
        </w:rPr>
        <w:t xml:space="preserve">   Александр Петрович</w:t>
      </w:r>
      <w:r w:rsidRPr="003854C0">
        <w:rPr>
          <w:rFonts w:ascii="Times New Roman" w:hAnsi="Times New Roman" w:cs="Times New Roman"/>
          <w:sz w:val="28"/>
          <w:szCs w:val="28"/>
        </w:rPr>
        <w:t xml:space="preserve"> Беляев</w:t>
      </w:r>
      <w:r w:rsidR="00361784" w:rsidRPr="003854C0">
        <w:rPr>
          <w:rFonts w:ascii="Times New Roman" w:hAnsi="Times New Roman" w:cs="Times New Roman"/>
          <w:sz w:val="28"/>
          <w:szCs w:val="28"/>
        </w:rPr>
        <w:t>.</w:t>
      </w:r>
    </w:p>
    <w:p w:rsidR="006A70FD" w:rsidRPr="003854C0" w:rsidRDefault="006A70FD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784" w:rsidRPr="003854C0" w:rsidRDefault="00A147D7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Теперь</w:t>
      </w:r>
      <w:r w:rsidR="00361784" w:rsidRPr="003854C0">
        <w:rPr>
          <w:rFonts w:ascii="Times New Roman" w:hAnsi="Times New Roman" w:cs="Times New Roman"/>
          <w:i/>
          <w:sz w:val="28"/>
          <w:szCs w:val="28"/>
        </w:rPr>
        <w:t xml:space="preserve"> актёр – рассказчик:</w:t>
      </w:r>
    </w:p>
    <w:p w:rsidR="00583F44" w:rsidRPr="003854C0" w:rsidRDefault="00583F4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Александр Петрович Беляев известен как активный участник событий 14 декабря 1825 года на Сенатской площади в Петербурге. Вместе с Бестужевым, Арбузовым, </w:t>
      </w:r>
      <w:proofErr w:type="spellStart"/>
      <w:r w:rsidR="003818C0" w:rsidRPr="003854C0">
        <w:rPr>
          <w:rFonts w:ascii="Times New Roman" w:hAnsi="Times New Roman" w:cs="Times New Roman"/>
          <w:sz w:val="28"/>
          <w:szCs w:val="28"/>
        </w:rPr>
        <w:t>Д</w:t>
      </w:r>
      <w:r w:rsidRPr="003854C0">
        <w:rPr>
          <w:rFonts w:ascii="Times New Roman" w:hAnsi="Times New Roman" w:cs="Times New Roman"/>
          <w:sz w:val="28"/>
          <w:szCs w:val="28"/>
        </w:rPr>
        <w:t>ивовым</w:t>
      </w:r>
      <w:proofErr w:type="spellEnd"/>
      <w:r w:rsidRPr="003854C0">
        <w:rPr>
          <w:rFonts w:ascii="Times New Roman" w:hAnsi="Times New Roman" w:cs="Times New Roman"/>
          <w:sz w:val="28"/>
          <w:szCs w:val="28"/>
        </w:rPr>
        <w:t xml:space="preserve"> и братом Петром Беляевым он подготавливал моряков Гвардейского экипажа к выступлению, был организатором фактически </w:t>
      </w:r>
      <w:r w:rsidRPr="003854C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</w:t>
      </w:r>
      <w:r w:rsidR="003818C0" w:rsidRPr="003854C0">
        <w:rPr>
          <w:rFonts w:ascii="Times New Roman" w:hAnsi="Times New Roman" w:cs="Times New Roman"/>
          <w:sz w:val="28"/>
          <w:szCs w:val="28"/>
        </w:rPr>
        <w:t>о</w:t>
      </w:r>
      <w:r w:rsidRPr="003854C0">
        <w:rPr>
          <w:rFonts w:ascii="Times New Roman" w:hAnsi="Times New Roman" w:cs="Times New Roman"/>
          <w:sz w:val="28"/>
          <w:szCs w:val="28"/>
        </w:rPr>
        <w:t xml:space="preserve">бщества Гвардейского Морского экипажа, идеологически близкого Северному </w:t>
      </w:r>
      <w:r w:rsidR="003818C0" w:rsidRPr="003854C0">
        <w:rPr>
          <w:rFonts w:ascii="Times New Roman" w:hAnsi="Times New Roman" w:cs="Times New Roman"/>
          <w:sz w:val="28"/>
          <w:szCs w:val="28"/>
        </w:rPr>
        <w:t>о</w:t>
      </w:r>
      <w:r w:rsidRPr="003854C0">
        <w:rPr>
          <w:rFonts w:ascii="Times New Roman" w:hAnsi="Times New Roman" w:cs="Times New Roman"/>
          <w:sz w:val="28"/>
          <w:szCs w:val="28"/>
        </w:rPr>
        <w:t>бществу</w:t>
      </w:r>
      <w:r w:rsidR="0075703D" w:rsidRPr="003854C0">
        <w:rPr>
          <w:rFonts w:ascii="Times New Roman" w:hAnsi="Times New Roman" w:cs="Times New Roman"/>
          <w:sz w:val="28"/>
          <w:szCs w:val="28"/>
        </w:rPr>
        <w:t>, и накануне восстания слившегося  с ним.</w:t>
      </w:r>
    </w:p>
    <w:p w:rsidR="00361784" w:rsidRPr="003854C0" w:rsidRDefault="0036178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03D" w:rsidRPr="003854C0" w:rsidRDefault="0036178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зажигает свечу, раскладывает бумаги на столе</w:t>
      </w:r>
      <w:r w:rsidR="00A147D7" w:rsidRPr="003854C0">
        <w:rPr>
          <w:rFonts w:ascii="Times New Roman" w:hAnsi="Times New Roman" w:cs="Times New Roman"/>
          <w:i/>
          <w:sz w:val="28"/>
          <w:szCs w:val="28"/>
        </w:rPr>
        <w:t>, усаживается на стул, берёт в руки перо и становится А. П. Беляевым, пишущим мемуары и вспоминающим свою бунта</w:t>
      </w:r>
      <w:r w:rsidR="00506F2C" w:rsidRPr="003854C0">
        <w:rPr>
          <w:rFonts w:ascii="Times New Roman" w:hAnsi="Times New Roman" w:cs="Times New Roman"/>
          <w:i/>
          <w:sz w:val="28"/>
          <w:szCs w:val="28"/>
        </w:rPr>
        <w:t>рскую молодость:</w:t>
      </w:r>
    </w:p>
    <w:p w:rsidR="00506F2C" w:rsidRPr="003854C0" w:rsidRDefault="0075703D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Наш кружок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свободомыслящих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был очень невелик. Один из наших офицеров – лейтенант Арбузов, который разделял наше свободное настроение,  другой – лейтенант Завалишин. От него мы узнали, что вся Европа опутана сетью тайных обществ, стремившихся к освобождению народов из-под ига деспотизма, царившего тогда повсюду в Европе. Мы с братом Петром принадлежали к умеренным, и  хотя были готовы на всякое действие, где нужно было жертвовать собой, но приносить в жертву кого бы то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ни было ещё нам было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противно. Мы мечтали, строили воздушные замки, а как эти замки будут держаться на воздухе, мы об этом совершенно не думали. Разговоры же о том, какое устройство более полезно для России – монархическое или же республиканское, происходили у нас очень часто и все мы склонялись к республике, где царствует пламенная любовь к Отечеству, свобода, никем и ничем не ограниченная, кроме закона</w:t>
      </w:r>
      <w:r w:rsidR="00A031C6">
        <w:rPr>
          <w:rFonts w:ascii="Times New Roman" w:hAnsi="Times New Roman" w:cs="Times New Roman"/>
          <w:sz w:val="28"/>
          <w:szCs w:val="28"/>
        </w:rPr>
        <w:t>, полное благосостояние народа…</w:t>
      </w:r>
    </w:p>
    <w:p w:rsidR="00A147D7" w:rsidRPr="003854C0" w:rsidRDefault="00A147D7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03D" w:rsidRPr="003854C0" w:rsidRDefault="00A147D7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выходит из образа героя и встаёт из-за стола. Теперь он снова</w:t>
      </w:r>
      <w:r w:rsidR="00506F2C" w:rsidRPr="003854C0">
        <w:rPr>
          <w:rFonts w:ascii="Times New Roman" w:hAnsi="Times New Roman" w:cs="Times New Roman"/>
          <w:i/>
          <w:sz w:val="28"/>
          <w:szCs w:val="28"/>
        </w:rPr>
        <w:t xml:space="preserve"> рассказчик:</w:t>
      </w:r>
    </w:p>
    <w:p w:rsidR="0075703D" w:rsidRPr="003854C0" w:rsidRDefault="0075703D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А. П. Беляев родился в 1803 году в Петербурге, в небогатой дворянской семье. Его отец, Пётр Гаврилович, бывший офицер, 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в это время вышел в отставку и </w:t>
      </w:r>
      <w:r w:rsidRPr="003854C0">
        <w:rPr>
          <w:rFonts w:ascii="Times New Roman" w:hAnsi="Times New Roman" w:cs="Times New Roman"/>
          <w:sz w:val="28"/>
          <w:szCs w:val="28"/>
        </w:rPr>
        <w:t>находился уже на службе гражданской, а после рождения сына Александра оставил и эту службу, приняв в управление обширные поместья</w:t>
      </w:r>
      <w:r w:rsidR="00E14C79" w:rsidRPr="003854C0">
        <w:rPr>
          <w:rFonts w:ascii="Times New Roman" w:hAnsi="Times New Roman" w:cs="Times New Roman"/>
          <w:sz w:val="28"/>
          <w:szCs w:val="28"/>
        </w:rPr>
        <w:t xml:space="preserve"> графов Разумовских. На такой шаг Пётр Гаврилович решился, видимо, заботясь о </w:t>
      </w:r>
      <w:r w:rsidR="00E14C79" w:rsidRPr="003854C0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благополучии своей семьи, в которой, к тому времени, было уже пять детей: </w:t>
      </w:r>
      <w:proofErr w:type="gramStart"/>
      <w:r w:rsidR="00E14C79" w:rsidRPr="003854C0">
        <w:rPr>
          <w:rFonts w:ascii="Times New Roman" w:hAnsi="Times New Roman" w:cs="Times New Roman"/>
          <w:sz w:val="28"/>
          <w:szCs w:val="28"/>
        </w:rPr>
        <w:t>четверо малолетних дочерей и</w:t>
      </w:r>
      <w:proofErr w:type="gramEnd"/>
      <w:r w:rsidR="00E14C79" w:rsidRPr="003854C0">
        <w:rPr>
          <w:rFonts w:ascii="Times New Roman" w:hAnsi="Times New Roman" w:cs="Times New Roman"/>
          <w:sz w:val="28"/>
          <w:szCs w:val="28"/>
        </w:rPr>
        <w:t xml:space="preserve"> младенец Александр. Семья переехала в поместье графов Разумовских и поселилась в большом, просторном управительском доме. Уже здесь у маленького Александра появился брат Пётр и ещё одна сестра. Пётр Гаврилович, глава семейства, был человеком образованным, много читал, знал языки, имел хорошую библиотеку. Был до болезненности человеком честным, принципиальным, строгим в отношении</w:t>
      </w:r>
      <w:r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E14C79" w:rsidRPr="003854C0">
        <w:rPr>
          <w:rFonts w:ascii="Times New Roman" w:hAnsi="Times New Roman" w:cs="Times New Roman"/>
          <w:sz w:val="28"/>
          <w:szCs w:val="28"/>
        </w:rPr>
        <w:t xml:space="preserve">с людьми, был консервативно патриотичен. Он умер в 1810 году, когда Александру было всего семь лет. Душою многочисленного семейства Беляевых стала мать, Шарлотта Андреевна, урождённая </w:t>
      </w:r>
      <w:proofErr w:type="spellStart"/>
      <w:r w:rsidR="00E14C79" w:rsidRPr="003854C0">
        <w:rPr>
          <w:rFonts w:ascii="Times New Roman" w:hAnsi="Times New Roman" w:cs="Times New Roman"/>
          <w:sz w:val="28"/>
          <w:szCs w:val="28"/>
        </w:rPr>
        <w:t>Верениус</w:t>
      </w:r>
      <w:proofErr w:type="spellEnd"/>
      <w:r w:rsidR="00E14C79" w:rsidRPr="003854C0">
        <w:rPr>
          <w:rFonts w:ascii="Times New Roman" w:hAnsi="Times New Roman" w:cs="Times New Roman"/>
          <w:sz w:val="28"/>
          <w:szCs w:val="28"/>
        </w:rPr>
        <w:t>, шведка по национальности. Рано овдовев и оставшись с семью детьми на руках, эта сильная духом женщина сделала всё, чтобы дать им достойное воспитание и образование.</w:t>
      </w:r>
    </w:p>
    <w:p w:rsidR="00A147D7" w:rsidRPr="003854C0" w:rsidRDefault="00A147D7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79" w:rsidRPr="003854C0" w:rsidRDefault="00A147D7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 xml:space="preserve">И вновь А. П. Беляев усаживается за стол, продолжая записывать </w:t>
      </w:r>
      <w:r w:rsidR="00506F2C" w:rsidRPr="003854C0">
        <w:rPr>
          <w:rFonts w:ascii="Times New Roman" w:hAnsi="Times New Roman" w:cs="Times New Roman"/>
          <w:i/>
          <w:sz w:val="28"/>
          <w:szCs w:val="28"/>
        </w:rPr>
        <w:t>свои воспоминания:</w:t>
      </w:r>
    </w:p>
    <w:p w:rsidR="0094405C" w:rsidRDefault="00E14C79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Таким образом, в разговорах о будущем  России и протекали дни нашей службы, мирно и без</w:t>
      </w:r>
      <w:r w:rsidR="00A147D7" w:rsidRPr="003854C0">
        <w:rPr>
          <w:rFonts w:ascii="Times New Roman" w:hAnsi="Times New Roman" w:cs="Times New Roman"/>
          <w:sz w:val="28"/>
          <w:szCs w:val="28"/>
        </w:rPr>
        <w:t>мятежно. И,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sz w:val="28"/>
          <w:szCs w:val="28"/>
        </w:rPr>
        <w:t>быть может, до конца жизни мы продолжали бы честно служить и честно исполнять долг свой, если бы не случилась несчастная преждевременная кончина императора Александра. Тут всё всполохнулось: не знали, кто будет царствовать, что будет. Разговоры наши делались лихорадочными, волнение возбуждало в нас ожидан</w:t>
      </w:r>
      <w:r w:rsidR="001F7F57" w:rsidRPr="003854C0">
        <w:rPr>
          <w:rFonts w:ascii="Times New Roman" w:hAnsi="Times New Roman" w:cs="Times New Roman"/>
          <w:sz w:val="28"/>
          <w:szCs w:val="28"/>
        </w:rPr>
        <w:t xml:space="preserve">ие чего-то.  В это время Арбузов как-то случайно узнал, что давно существует тайное общество, которое имеет своих членов во всех полках гвардии, а так же  в армии, и что общество это в наше критическое время часто собирается на совещания и рассуждает, как начать действовать. Пестель: «Вверенный мне полк произведёт </w:t>
      </w:r>
      <w:r w:rsidR="00506F2C" w:rsidRPr="0038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57" w:rsidRPr="003854C0">
        <w:rPr>
          <w:rFonts w:ascii="Times New Roman" w:hAnsi="Times New Roman" w:cs="Times New Roman"/>
          <w:sz w:val="28"/>
          <w:szCs w:val="28"/>
        </w:rPr>
        <w:t>арестование</w:t>
      </w:r>
      <w:proofErr w:type="spellEnd"/>
      <w:r w:rsidR="001F7F57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506F2C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1F7F57" w:rsidRPr="003854C0">
        <w:rPr>
          <w:rFonts w:ascii="Times New Roman" w:hAnsi="Times New Roman" w:cs="Times New Roman"/>
          <w:sz w:val="28"/>
          <w:szCs w:val="28"/>
        </w:rPr>
        <w:t>главнокомандующего и начальника штаба. Вы, в Северном обществе, сохраняете монархию, тогда как общество Юга намерено её упразднить». Трубецкой: «Упразднить монархию в одночасье невозможно, особенно у нас, в России. Её можно лишь</w:t>
      </w:r>
      <w:r w:rsidR="0094405C" w:rsidRPr="003854C0">
        <w:rPr>
          <w:rFonts w:ascii="Times New Roman" w:hAnsi="Times New Roman" w:cs="Times New Roman"/>
          <w:sz w:val="28"/>
          <w:szCs w:val="28"/>
        </w:rPr>
        <w:t xml:space="preserve"> ограничить законом, на манер Британии». Пестель: «Так будет же </w:t>
      </w:r>
      <w:r w:rsidR="0094405C" w:rsidRPr="003854C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818C0" w:rsidRPr="003854C0">
        <w:rPr>
          <w:rFonts w:ascii="Times New Roman" w:hAnsi="Times New Roman" w:cs="Times New Roman"/>
          <w:sz w:val="28"/>
          <w:szCs w:val="28"/>
        </w:rPr>
        <w:t>е</w:t>
      </w:r>
      <w:r w:rsidR="0094405C" w:rsidRPr="003854C0">
        <w:rPr>
          <w:rFonts w:ascii="Times New Roman" w:hAnsi="Times New Roman" w:cs="Times New Roman"/>
          <w:sz w:val="28"/>
          <w:szCs w:val="28"/>
        </w:rPr>
        <w:t xml:space="preserve">спублика, князь!». Рылеев: </w:t>
      </w:r>
      <w:r w:rsidR="006A70FD">
        <w:rPr>
          <w:rFonts w:ascii="Times New Roman" w:hAnsi="Times New Roman" w:cs="Times New Roman"/>
          <w:sz w:val="28"/>
          <w:szCs w:val="28"/>
        </w:rPr>
        <w:t>«Господа!.. господа…</w:t>
      </w:r>
      <w:r w:rsidR="0094405C" w:rsidRPr="003854C0">
        <w:rPr>
          <w:rFonts w:ascii="Times New Roman" w:hAnsi="Times New Roman" w:cs="Times New Roman"/>
          <w:sz w:val="28"/>
          <w:szCs w:val="28"/>
        </w:rPr>
        <w:t xml:space="preserve"> вы спорите понапрасну. Позор крепостничества нам всем отвратителен!»</w:t>
      </w:r>
    </w:p>
    <w:p w:rsidR="00A031C6" w:rsidRPr="003854C0" w:rsidRDefault="00A031C6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5C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рассказчик:</w:t>
      </w:r>
    </w:p>
    <w:p w:rsidR="00506F2C" w:rsidRPr="003854C0" w:rsidRDefault="0094405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Домашнее воспитание Александра и Петра заключалось в регулярном чтении вслух и беседах, преимущественно на религиозные темы.</w:t>
      </w:r>
      <w:r w:rsidR="001F7F57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sz w:val="28"/>
          <w:szCs w:val="28"/>
        </w:rPr>
        <w:t>Старшая сестра занималась с братьями французским и немецким языками. Впоследствии братья будут много и с интересом переводить с французского, в том числе и произведения французских просветителей.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 Так как подросшим мальчикам необходимо было определять будущее, решено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 было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 устроить Александра в Морской кадетский корпус, сначала волонтёром, затем кадетом. В 1818 году Александр Беляев уже числится гардемарином морского ко</w:t>
      </w:r>
      <w:r w:rsidR="00934B4B" w:rsidRPr="003854C0">
        <w:rPr>
          <w:rFonts w:ascii="Times New Roman" w:hAnsi="Times New Roman" w:cs="Times New Roman"/>
          <w:sz w:val="28"/>
          <w:szCs w:val="28"/>
        </w:rPr>
        <w:t>р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пуса. Позднее в Морской кадетский корпус был принят и его брат Пётр. В 1820 году завершив </w:t>
      </w:r>
      <w:r w:rsidR="00934B4B" w:rsidRPr="003854C0">
        <w:rPr>
          <w:rFonts w:ascii="Times New Roman" w:hAnsi="Times New Roman" w:cs="Times New Roman"/>
          <w:sz w:val="28"/>
          <w:szCs w:val="28"/>
        </w:rPr>
        <w:t>о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бразование и получив чин мичмана, Александр поступает в Гвардейский Морской экипаж, куда двумя годами позже и в этом же чине был зачислен и его брат Пётр. С этого времени жизненные пути братьев идут рядом: служба в Гвардейском экипаже, чтение и переводы произведений французских вольнодумцев, </w:t>
      </w:r>
      <w:r w:rsidR="003818C0" w:rsidRPr="003854C0">
        <w:rPr>
          <w:rFonts w:ascii="Times New Roman" w:hAnsi="Times New Roman" w:cs="Times New Roman"/>
          <w:sz w:val="28"/>
          <w:szCs w:val="28"/>
        </w:rPr>
        <w:t>участие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 в тайном обществе, Сенатская площадь, следствие, суд, Сибирь, каторга, поселение в Минусинске, служба на Кавказе. И только смерть Петра Петровича в 1864 году разъединила их. В памяти близки</w:t>
      </w:r>
      <w:r w:rsidR="00934B4B" w:rsidRPr="003854C0">
        <w:rPr>
          <w:rFonts w:ascii="Times New Roman" w:hAnsi="Times New Roman" w:cs="Times New Roman"/>
          <w:sz w:val="28"/>
          <w:szCs w:val="28"/>
        </w:rPr>
        <w:t>х</w:t>
      </w:r>
      <w:r w:rsidR="00755156" w:rsidRPr="003854C0">
        <w:rPr>
          <w:rFonts w:ascii="Times New Roman" w:hAnsi="Times New Roman" w:cs="Times New Roman"/>
          <w:sz w:val="28"/>
          <w:szCs w:val="28"/>
        </w:rPr>
        <w:t xml:space="preserve"> людей они навсегда остались неразлучными братьями, а многие декаб</w:t>
      </w:r>
      <w:r w:rsidR="00934B4B" w:rsidRPr="003854C0">
        <w:rPr>
          <w:rFonts w:ascii="Times New Roman" w:hAnsi="Times New Roman" w:cs="Times New Roman"/>
          <w:sz w:val="28"/>
          <w:szCs w:val="28"/>
        </w:rPr>
        <w:t>р</w:t>
      </w:r>
      <w:r w:rsidR="00755156" w:rsidRPr="003854C0">
        <w:rPr>
          <w:rFonts w:ascii="Times New Roman" w:hAnsi="Times New Roman" w:cs="Times New Roman"/>
          <w:sz w:val="28"/>
          <w:szCs w:val="28"/>
        </w:rPr>
        <w:t>исты-мемуаристы так и писали: братья Беляевы</w:t>
      </w:r>
      <w:r w:rsidR="00934B4B" w:rsidRPr="003854C0">
        <w:rPr>
          <w:rFonts w:ascii="Times New Roman" w:hAnsi="Times New Roman" w:cs="Times New Roman"/>
          <w:sz w:val="28"/>
          <w:szCs w:val="28"/>
        </w:rPr>
        <w:t>.</w:t>
      </w:r>
    </w:p>
    <w:p w:rsidR="00506F2C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F2C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А. П. Беляев:</w:t>
      </w:r>
    </w:p>
    <w:p w:rsidR="00934B4B" w:rsidRPr="003854C0" w:rsidRDefault="00934B4B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Между тем, вероятность того, что на пустующий престол взойдёт Николай, заставляет тайное общество действовать решительнее. Новую присягу Николаю мы все считали противным своей совести. Даже нижние чины отказались </w:t>
      </w:r>
      <w:r w:rsidRPr="003854C0">
        <w:rPr>
          <w:rFonts w:ascii="Times New Roman" w:hAnsi="Times New Roman" w:cs="Times New Roman"/>
          <w:sz w:val="28"/>
          <w:szCs w:val="28"/>
        </w:rPr>
        <w:lastRenderedPageBreak/>
        <w:t>присягать. Мы решили воспользоваться</w:t>
      </w:r>
      <w:r w:rsidR="001F7F57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E14C79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sz w:val="28"/>
          <w:szCs w:val="28"/>
        </w:rPr>
        <w:t>этим обстоятельство</w:t>
      </w:r>
      <w:r w:rsidR="003818C0" w:rsidRPr="003854C0">
        <w:rPr>
          <w:rFonts w:ascii="Times New Roman" w:hAnsi="Times New Roman" w:cs="Times New Roman"/>
          <w:sz w:val="28"/>
          <w:szCs w:val="28"/>
        </w:rPr>
        <w:t>м</w:t>
      </w:r>
      <w:r w:rsidRPr="003854C0">
        <w:rPr>
          <w:rFonts w:ascii="Times New Roman" w:hAnsi="Times New Roman" w:cs="Times New Roman"/>
          <w:sz w:val="28"/>
          <w:szCs w:val="28"/>
        </w:rPr>
        <w:t xml:space="preserve"> и, в случае отказа от присяги войск, произвести </w:t>
      </w:r>
      <w:proofErr w:type="spellStart"/>
      <w:r w:rsidRPr="003854C0">
        <w:rPr>
          <w:rFonts w:ascii="Times New Roman" w:hAnsi="Times New Roman" w:cs="Times New Roman"/>
          <w:sz w:val="28"/>
          <w:szCs w:val="28"/>
        </w:rPr>
        <w:t>арестование</w:t>
      </w:r>
      <w:proofErr w:type="spellEnd"/>
      <w:r w:rsidRPr="003854C0">
        <w:rPr>
          <w:rFonts w:ascii="Times New Roman" w:hAnsi="Times New Roman" w:cs="Times New Roman"/>
          <w:sz w:val="28"/>
          <w:szCs w:val="28"/>
        </w:rPr>
        <w:t xml:space="preserve"> всех министров, которые бы держались Николая. Донос Ростовцева несколько парализовал действия тайного общества, так как с утра 14 декабря уже были арестованы артиллеристы, члены общества, граф Коновницын и другие. Но, несмотря на это, решено было действовать, так как присяга Николаю была уже назначена. Рылеев: «Если мы не выступим, мы заслужим имя </w:t>
      </w:r>
      <w:proofErr w:type="spellStart"/>
      <w:proofErr w:type="gramStart"/>
      <w:r w:rsidRPr="003854C0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– вот что я почту неудачей. Надобно начать, на это сил достанет». Трубецкой: «Военная хитрость и политическое безрассудство – не одно и то же. В наших обстоятельствах восстание – гибель». Рылеев: «Да, мы погибнем, но пример останется!»</w:t>
      </w:r>
    </w:p>
    <w:p w:rsidR="00934B4B" w:rsidRPr="003854C0" w:rsidRDefault="00934B4B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F2C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рассказчик:</w:t>
      </w:r>
    </w:p>
    <w:p w:rsidR="00506F2C" w:rsidRPr="003854C0" w:rsidRDefault="00BE264D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Приступая к описанию событий 14 декабря, А. П. Беляев даёт беспощадную, уничтожающую характеристику существующему порядку, всему укладу жизни </w:t>
      </w:r>
      <w:r w:rsidR="00506F2C" w:rsidRPr="003854C0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3854C0">
        <w:rPr>
          <w:rFonts w:ascii="Times New Roman" w:hAnsi="Times New Roman" w:cs="Times New Roman"/>
          <w:sz w:val="28"/>
          <w:szCs w:val="28"/>
        </w:rPr>
        <w:t>общества, приведённого в безнравственное состояние царским режимом</w:t>
      </w:r>
      <w:r w:rsidR="00A031C6">
        <w:rPr>
          <w:rFonts w:ascii="Times New Roman" w:hAnsi="Times New Roman" w:cs="Times New Roman"/>
          <w:sz w:val="28"/>
          <w:szCs w:val="28"/>
        </w:rPr>
        <w:t>.</w:t>
      </w:r>
      <w:r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A031C6">
        <w:rPr>
          <w:rFonts w:ascii="Times New Roman" w:hAnsi="Times New Roman" w:cs="Times New Roman"/>
          <w:sz w:val="28"/>
          <w:szCs w:val="28"/>
        </w:rPr>
        <w:t>Двадцатипяти</w:t>
      </w:r>
      <w:r w:rsidRPr="003854C0">
        <w:rPr>
          <w:rFonts w:ascii="Times New Roman" w:hAnsi="Times New Roman" w:cs="Times New Roman"/>
          <w:sz w:val="28"/>
          <w:szCs w:val="28"/>
        </w:rPr>
        <w:t xml:space="preserve">летний срок солдатской службы был в действительности бесчеловечным.  Солдатская служба того времени хорошо обрисовывается одной солдатской сказкой. Солдат продал душу чёрту, чтобы тот выслужил за него срок.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И вот скоро чёрту в солдатской шкуре от палок, розог и прочих удовольствий службы сделалось так жутко, что он</w:t>
      </w:r>
      <w:r w:rsidR="00532822" w:rsidRPr="003854C0">
        <w:rPr>
          <w:rFonts w:ascii="Times New Roman" w:hAnsi="Times New Roman" w:cs="Times New Roman"/>
          <w:sz w:val="28"/>
          <w:szCs w:val="28"/>
        </w:rPr>
        <w:t xml:space="preserve"> бросил</w:t>
      </w:r>
      <w:r w:rsidRPr="003854C0">
        <w:rPr>
          <w:rFonts w:ascii="Times New Roman" w:hAnsi="Times New Roman" w:cs="Times New Roman"/>
          <w:sz w:val="28"/>
          <w:szCs w:val="28"/>
        </w:rPr>
        <w:t xml:space="preserve"> ранец, сумку, ружьё и кивер к ногам солдата, отказался от его души, </w:t>
      </w:r>
      <w:r w:rsidR="00532822" w:rsidRPr="003854C0">
        <w:rPr>
          <w:rFonts w:ascii="Times New Roman" w:hAnsi="Times New Roman" w:cs="Times New Roman"/>
          <w:sz w:val="28"/>
          <w:szCs w:val="28"/>
        </w:rPr>
        <w:t>лишь</w:t>
      </w:r>
      <w:r w:rsidRPr="003854C0">
        <w:rPr>
          <w:rFonts w:ascii="Times New Roman" w:hAnsi="Times New Roman" w:cs="Times New Roman"/>
          <w:sz w:val="28"/>
          <w:szCs w:val="28"/>
        </w:rPr>
        <w:t xml:space="preserve"> бы самому поскорее освободиться от даль</w:t>
      </w:r>
      <w:r w:rsidR="00532822" w:rsidRPr="003854C0">
        <w:rPr>
          <w:rFonts w:ascii="Times New Roman" w:hAnsi="Times New Roman" w:cs="Times New Roman"/>
          <w:sz w:val="28"/>
          <w:szCs w:val="28"/>
        </w:rPr>
        <w:t>н</w:t>
      </w:r>
      <w:r w:rsidRPr="003854C0">
        <w:rPr>
          <w:rFonts w:ascii="Times New Roman" w:hAnsi="Times New Roman" w:cs="Times New Roman"/>
          <w:sz w:val="28"/>
          <w:szCs w:val="28"/>
        </w:rPr>
        <w:t>ейшей службы</w:t>
      </w:r>
      <w:r w:rsidR="00A031C6">
        <w:rPr>
          <w:rFonts w:ascii="Times New Roman" w:hAnsi="Times New Roman" w:cs="Times New Roman"/>
          <w:sz w:val="28"/>
          <w:szCs w:val="28"/>
        </w:rPr>
        <w:t>…</w:t>
      </w:r>
      <w:r w:rsidRPr="003854C0">
        <w:rPr>
          <w:rFonts w:ascii="Times New Roman" w:hAnsi="Times New Roman" w:cs="Times New Roman"/>
          <w:sz w:val="28"/>
          <w:szCs w:val="28"/>
        </w:rPr>
        <w:t xml:space="preserve"> Крестьян продавали в розницу, разбивали их семьи, </w:t>
      </w:r>
      <w:r w:rsidR="00532822" w:rsidRPr="003854C0">
        <w:rPr>
          <w:rFonts w:ascii="Times New Roman" w:hAnsi="Times New Roman" w:cs="Times New Roman"/>
          <w:sz w:val="28"/>
          <w:szCs w:val="28"/>
        </w:rPr>
        <w:t>развращали</w:t>
      </w:r>
      <w:r w:rsidRPr="003854C0">
        <w:rPr>
          <w:rFonts w:ascii="Times New Roman" w:hAnsi="Times New Roman" w:cs="Times New Roman"/>
          <w:sz w:val="28"/>
          <w:szCs w:val="28"/>
        </w:rPr>
        <w:t xml:space="preserve"> жён и дочерей.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Дворяне полностью располагали не только имуществом, но так же честью и самою жизнью человека. </w:t>
      </w:r>
      <w:r w:rsidR="00A031C6">
        <w:rPr>
          <w:rFonts w:ascii="Times New Roman" w:hAnsi="Times New Roman" w:cs="Times New Roman"/>
          <w:sz w:val="28"/>
          <w:szCs w:val="28"/>
        </w:rPr>
        <w:t>«</w:t>
      </w:r>
      <w:r w:rsidRPr="003854C0">
        <w:rPr>
          <w:rFonts w:ascii="Times New Roman" w:hAnsi="Times New Roman" w:cs="Times New Roman"/>
          <w:sz w:val="28"/>
          <w:szCs w:val="28"/>
        </w:rPr>
        <w:t xml:space="preserve">Даже негры на плантациях были счастливее наших крестьян. </w:t>
      </w:r>
      <w:r w:rsidR="00A031C6">
        <w:rPr>
          <w:rFonts w:ascii="Times New Roman" w:hAnsi="Times New Roman" w:cs="Times New Roman"/>
          <w:sz w:val="28"/>
          <w:szCs w:val="28"/>
        </w:rPr>
        <w:t>А</w:t>
      </w:r>
      <w:r w:rsidRPr="003854C0">
        <w:rPr>
          <w:rFonts w:ascii="Times New Roman" w:hAnsi="Times New Roman" w:cs="Times New Roman"/>
          <w:sz w:val="28"/>
          <w:szCs w:val="28"/>
        </w:rPr>
        <w:t xml:space="preserve"> изверги, что заставля</w:t>
      </w:r>
      <w:r w:rsidR="00A031C6">
        <w:rPr>
          <w:rFonts w:ascii="Times New Roman" w:hAnsi="Times New Roman" w:cs="Times New Roman"/>
          <w:sz w:val="28"/>
          <w:szCs w:val="28"/>
        </w:rPr>
        <w:t xml:space="preserve">ли </w:t>
      </w:r>
      <w:r w:rsidRPr="003854C0">
        <w:rPr>
          <w:rFonts w:ascii="Times New Roman" w:hAnsi="Times New Roman" w:cs="Times New Roman"/>
          <w:sz w:val="28"/>
          <w:szCs w:val="28"/>
        </w:rPr>
        <w:t>крестьянок вы</w:t>
      </w:r>
      <w:r w:rsidR="00A031C6">
        <w:rPr>
          <w:rFonts w:ascii="Times New Roman" w:hAnsi="Times New Roman" w:cs="Times New Roman"/>
          <w:sz w:val="28"/>
          <w:szCs w:val="28"/>
        </w:rPr>
        <w:t>кармливать грудью борзых щенков?!..</w:t>
      </w:r>
      <w:r w:rsidRPr="003854C0">
        <w:rPr>
          <w:rFonts w:ascii="Times New Roman" w:hAnsi="Times New Roman" w:cs="Times New Roman"/>
          <w:sz w:val="28"/>
          <w:szCs w:val="28"/>
        </w:rPr>
        <w:t xml:space="preserve"> В</w:t>
      </w:r>
      <w:r w:rsidR="00A031C6">
        <w:rPr>
          <w:rFonts w:ascii="Times New Roman" w:hAnsi="Times New Roman" w:cs="Times New Roman"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sz w:val="28"/>
          <w:szCs w:val="28"/>
        </w:rPr>
        <w:t>судах, за небольшим исключением, господствовало кривосудие, взяточничество было практически всеобщим, судебные процессы выигрывал тот, кто мог больше дать.</w:t>
      </w:r>
      <w:r w:rsidR="00B53614" w:rsidRPr="003854C0">
        <w:rPr>
          <w:rFonts w:ascii="Times New Roman" w:hAnsi="Times New Roman" w:cs="Times New Roman"/>
          <w:sz w:val="28"/>
          <w:szCs w:val="28"/>
        </w:rPr>
        <w:t xml:space="preserve"> Всё это было </w:t>
      </w:r>
      <w:r w:rsidR="00532822" w:rsidRPr="003854C0">
        <w:rPr>
          <w:rFonts w:ascii="Times New Roman" w:hAnsi="Times New Roman" w:cs="Times New Roman"/>
          <w:sz w:val="28"/>
          <w:szCs w:val="28"/>
        </w:rPr>
        <w:t>следствием</w:t>
      </w:r>
      <w:r w:rsidR="00B53614" w:rsidRPr="003854C0">
        <w:rPr>
          <w:rFonts w:ascii="Times New Roman" w:hAnsi="Times New Roman" w:cs="Times New Roman"/>
          <w:sz w:val="28"/>
          <w:szCs w:val="28"/>
        </w:rPr>
        <w:t xml:space="preserve"> тогдашнего порядка вещей, в котором не признавались ничьи права </w:t>
      </w:r>
      <w:r w:rsidR="00B53614" w:rsidRPr="003854C0">
        <w:rPr>
          <w:rFonts w:ascii="Times New Roman" w:hAnsi="Times New Roman" w:cs="Times New Roman"/>
          <w:sz w:val="28"/>
          <w:szCs w:val="28"/>
        </w:rPr>
        <w:lastRenderedPageBreak/>
        <w:t xml:space="preserve">перед сильнейшим, в котором старший был не начальником, </w:t>
      </w:r>
      <w:r w:rsidR="006A70FD">
        <w:rPr>
          <w:rFonts w:ascii="Times New Roman" w:hAnsi="Times New Roman" w:cs="Times New Roman"/>
          <w:sz w:val="28"/>
          <w:szCs w:val="28"/>
        </w:rPr>
        <w:t xml:space="preserve">нет, </w:t>
      </w:r>
      <w:r w:rsidR="00B53614" w:rsidRPr="003854C0">
        <w:rPr>
          <w:rFonts w:ascii="Times New Roman" w:hAnsi="Times New Roman" w:cs="Times New Roman"/>
          <w:sz w:val="28"/>
          <w:szCs w:val="28"/>
        </w:rPr>
        <w:t>но господином и властелином младшего. И, таким образом, Россия делилась на два разряда: на властителей и</w:t>
      </w:r>
      <w:r w:rsidR="00532822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B53614" w:rsidRPr="003854C0">
        <w:rPr>
          <w:rFonts w:ascii="Times New Roman" w:hAnsi="Times New Roman" w:cs="Times New Roman"/>
          <w:sz w:val="28"/>
          <w:szCs w:val="28"/>
        </w:rPr>
        <w:t>рабов. Владеть крепостными, упиваться роскошью и считать себя свободным – да Бог с вами, господа! До какой же поры жизнь дворян будет коснеть в праздности и разврате? Неужели позор не отзовётся в нас стыдом омерзения?!.. Я стыжусь моего сословия. Я такой же раб, как несчастный дворовый моей матушки, с той лишь разницей, что я сознаю моё рабство».</w:t>
      </w:r>
    </w:p>
    <w:p w:rsidR="00506F2C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614" w:rsidRPr="003854C0" w:rsidRDefault="00506F2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А. П. Беляев:</w:t>
      </w:r>
    </w:p>
    <w:p w:rsidR="00C71734" w:rsidRPr="003854C0" w:rsidRDefault="00B5361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В это утро, ещё прежде присяги Николаю, приезжали </w:t>
      </w:r>
      <w:r w:rsidR="00A031C6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3854C0">
        <w:rPr>
          <w:rFonts w:ascii="Times New Roman" w:hAnsi="Times New Roman" w:cs="Times New Roman"/>
          <w:sz w:val="28"/>
          <w:szCs w:val="28"/>
        </w:rPr>
        <w:t>в казармы Якубович</w:t>
      </w:r>
      <w:r w:rsidR="00532822" w:rsidRPr="003854C0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Каховский, Рылеев с тем, чтобы узнать настроение общества офицеров. Они уже знали об аресте артиллеристов, и если б заметили колебание офицеров, то, может быть, этого 14 декабря и не было бы. Когда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Каховский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>, испытывая решимость офицеров, между прочим</w:t>
      </w:r>
      <w:r w:rsidR="00532822" w:rsidRPr="003854C0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сказал: «Можно и отложить восстание до более благоприятного времени». То </w:t>
      </w:r>
      <w:r w:rsidR="00FD5AB9">
        <w:rPr>
          <w:rFonts w:ascii="Times New Roman" w:hAnsi="Times New Roman" w:cs="Times New Roman"/>
          <w:sz w:val="28"/>
          <w:szCs w:val="28"/>
        </w:rPr>
        <w:t xml:space="preserve">я, </w:t>
      </w:r>
      <w:r w:rsidRPr="003854C0">
        <w:rPr>
          <w:rFonts w:ascii="Times New Roman" w:hAnsi="Times New Roman" w:cs="Times New Roman"/>
          <w:sz w:val="28"/>
          <w:szCs w:val="28"/>
        </w:rPr>
        <w:t xml:space="preserve">в </w:t>
      </w:r>
      <w:r w:rsidR="00A031C6">
        <w:rPr>
          <w:rFonts w:ascii="Times New Roman" w:hAnsi="Times New Roman" w:cs="Times New Roman"/>
          <w:sz w:val="28"/>
          <w:szCs w:val="28"/>
        </w:rPr>
        <w:t xml:space="preserve">каком-то </w:t>
      </w:r>
      <w:r w:rsidRPr="003854C0">
        <w:rPr>
          <w:rFonts w:ascii="Times New Roman" w:hAnsi="Times New Roman" w:cs="Times New Roman"/>
          <w:sz w:val="28"/>
          <w:szCs w:val="28"/>
        </w:rPr>
        <w:t>безумном энтузиазме</w:t>
      </w:r>
      <w:r w:rsidR="00FD5AB9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FD5AB9">
        <w:rPr>
          <w:rFonts w:ascii="Times New Roman" w:hAnsi="Times New Roman" w:cs="Times New Roman"/>
          <w:sz w:val="28"/>
          <w:szCs w:val="28"/>
        </w:rPr>
        <w:t>возрази</w:t>
      </w:r>
      <w:r w:rsidRPr="003854C0">
        <w:rPr>
          <w:rFonts w:ascii="Times New Roman" w:hAnsi="Times New Roman" w:cs="Times New Roman"/>
          <w:sz w:val="28"/>
          <w:szCs w:val="28"/>
        </w:rPr>
        <w:t xml:space="preserve">л ему: «Нет, лучше не откладывать. Другого такого случая может и не будет!» «В таком случае, </w:t>
      </w:r>
      <w:r w:rsidR="00532822" w:rsidRPr="003854C0">
        <w:rPr>
          <w:rFonts w:ascii="Times New Roman" w:hAnsi="Times New Roman" w:cs="Times New Roman"/>
          <w:sz w:val="28"/>
          <w:szCs w:val="28"/>
        </w:rPr>
        <w:t>–</w:t>
      </w:r>
      <w:r w:rsidRPr="003854C0">
        <w:rPr>
          <w:rFonts w:ascii="Times New Roman" w:hAnsi="Times New Roman" w:cs="Times New Roman"/>
          <w:sz w:val="28"/>
          <w:szCs w:val="28"/>
        </w:rPr>
        <w:t xml:space="preserve"> ответил он, </w:t>
      </w:r>
      <w:r w:rsidR="00532822" w:rsidRPr="003854C0">
        <w:rPr>
          <w:rFonts w:ascii="Times New Roman" w:hAnsi="Times New Roman" w:cs="Times New Roman"/>
          <w:sz w:val="28"/>
          <w:szCs w:val="28"/>
        </w:rPr>
        <w:t>–</w:t>
      </w:r>
      <w:r w:rsidRPr="003854C0">
        <w:rPr>
          <w:rFonts w:ascii="Times New Roman" w:hAnsi="Times New Roman" w:cs="Times New Roman"/>
          <w:sz w:val="28"/>
          <w:szCs w:val="28"/>
        </w:rPr>
        <w:t xml:space="preserve"> станем действовать».</w:t>
      </w:r>
      <w:r w:rsidR="00202842" w:rsidRPr="003854C0">
        <w:rPr>
          <w:rFonts w:ascii="Times New Roman" w:hAnsi="Times New Roman" w:cs="Times New Roman"/>
          <w:sz w:val="28"/>
          <w:szCs w:val="28"/>
        </w:rPr>
        <w:t xml:space="preserve"> Если же я сказал бы: «Да, конечно, лучше отложить действие» и предложил бы это другим, то, кто знает, может и не случилось бы пролития такой крови. Но в моей безумной решимости было какая-то роковая сила, которая влекла меня в эту пучину. И перед тем, как выйти к батальону, я бросился на колени перед образом Спасителя, вспомнил свою нежно любимую мать, сестёр, которым единственной опорой были мы одни, представил себе последствия этой решимости – и</w:t>
      </w:r>
      <w:r w:rsidR="00FD5AB9">
        <w:rPr>
          <w:rFonts w:ascii="Times New Roman" w:hAnsi="Times New Roman" w:cs="Times New Roman"/>
          <w:sz w:val="28"/>
          <w:szCs w:val="28"/>
        </w:rPr>
        <w:t>…</w:t>
      </w:r>
      <w:r w:rsidR="00202842" w:rsidRPr="003854C0">
        <w:rPr>
          <w:rFonts w:ascii="Times New Roman" w:hAnsi="Times New Roman" w:cs="Times New Roman"/>
          <w:sz w:val="28"/>
          <w:szCs w:val="28"/>
        </w:rPr>
        <w:t xml:space="preserve"> тяжёл был мне этот по</w:t>
      </w:r>
      <w:r w:rsidR="006A70FD">
        <w:rPr>
          <w:rFonts w:ascii="Times New Roman" w:hAnsi="Times New Roman" w:cs="Times New Roman"/>
          <w:sz w:val="28"/>
          <w:szCs w:val="28"/>
        </w:rPr>
        <w:t xml:space="preserve">двиг, тяжела была борьба </w:t>
      </w:r>
      <w:proofErr w:type="gramStart"/>
      <w:r w:rsidR="006A70FD">
        <w:rPr>
          <w:rFonts w:ascii="Times New Roman" w:hAnsi="Times New Roman" w:cs="Times New Roman"/>
          <w:sz w:val="28"/>
          <w:szCs w:val="28"/>
        </w:rPr>
        <w:t>чувств</w:t>
      </w:r>
      <w:proofErr w:type="gramEnd"/>
      <w:r w:rsidR="006A70FD">
        <w:rPr>
          <w:rFonts w:ascii="Times New Roman" w:hAnsi="Times New Roman" w:cs="Times New Roman"/>
          <w:sz w:val="28"/>
          <w:szCs w:val="28"/>
        </w:rPr>
        <w:t>…</w:t>
      </w:r>
      <w:r w:rsidR="00202842" w:rsidRPr="003854C0">
        <w:rPr>
          <w:rFonts w:ascii="Times New Roman" w:hAnsi="Times New Roman" w:cs="Times New Roman"/>
          <w:sz w:val="28"/>
          <w:szCs w:val="28"/>
        </w:rPr>
        <w:t xml:space="preserve"> но долг, разумеющий принести в жертву Отечеству счастье матери</w:t>
      </w:r>
      <w:r w:rsidR="00FD5AB9">
        <w:rPr>
          <w:rFonts w:ascii="Times New Roman" w:hAnsi="Times New Roman" w:cs="Times New Roman"/>
          <w:sz w:val="28"/>
          <w:szCs w:val="28"/>
        </w:rPr>
        <w:t xml:space="preserve"> и семейства – наконец победил!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42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рассказчик:</w:t>
      </w:r>
    </w:p>
    <w:p w:rsidR="00261D46" w:rsidRPr="003854C0" w:rsidRDefault="00202842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lastRenderedPageBreak/>
        <w:t xml:space="preserve">Будучи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глубоко верующим, прочно усвоившим принципы христианской морали, А. П. Беляев в своих воспоминаниях много места уделяет размышлениям о нравственном </w:t>
      </w:r>
      <w:r w:rsidR="00532822" w:rsidRPr="003854C0">
        <w:rPr>
          <w:rFonts w:ascii="Times New Roman" w:hAnsi="Times New Roman" w:cs="Times New Roman"/>
          <w:sz w:val="28"/>
          <w:szCs w:val="28"/>
        </w:rPr>
        <w:t>совершенстве</w:t>
      </w:r>
      <w:r w:rsidRPr="003854C0">
        <w:rPr>
          <w:rFonts w:ascii="Times New Roman" w:hAnsi="Times New Roman" w:cs="Times New Roman"/>
          <w:sz w:val="28"/>
          <w:szCs w:val="28"/>
        </w:rPr>
        <w:t xml:space="preserve"> человека, о совести, духовности общества. Вглядываясь в то далёкое время, в дни своей юности, он пишет: «В детской простоте своей мы не подозревали, что люди всегда остаются людьми, что страсти не укрощаются ни свободой, ни деспотизмом, но ещё более разнуздываются как тем, так и другим, только проявляются в различных формах, имея всегда одну и ту же цель: власть и наживу». </w:t>
      </w:r>
      <w:r w:rsidR="00261D46" w:rsidRPr="003854C0">
        <w:rPr>
          <w:rFonts w:ascii="Times New Roman" w:hAnsi="Times New Roman" w:cs="Times New Roman"/>
          <w:sz w:val="28"/>
          <w:szCs w:val="28"/>
        </w:rPr>
        <w:t>И, осмысливая эти строки</w:t>
      </w:r>
      <w:r w:rsidR="00FD5AB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61D46" w:rsidRPr="003854C0">
        <w:rPr>
          <w:rFonts w:ascii="Times New Roman" w:hAnsi="Times New Roman" w:cs="Times New Roman"/>
          <w:sz w:val="28"/>
          <w:szCs w:val="28"/>
        </w:rPr>
        <w:t>, не следует забывать, что писал их человек зрелый, много видевший и много переживший, оценивающий из другого времени бурные события тех лет и своё восприятие их – тогда и теперь, спустя долгие годы лишений и раздумий.</w:t>
      </w:r>
      <w:r w:rsidR="00B53614" w:rsidRPr="0038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А. П. Беляев:</w:t>
      </w:r>
    </w:p>
    <w:p w:rsidR="006A7DEC" w:rsidRPr="003854C0" w:rsidRDefault="00261D46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Придя на площадь, мы заняли место на правом фланге, перед самым Сенатом. На площади мы нашли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безурядицу. Не было никого из тех, кого назначили вождями в этой </w:t>
      </w:r>
      <w:r w:rsidR="00690BE9" w:rsidRPr="003854C0">
        <w:rPr>
          <w:rFonts w:ascii="Times New Roman" w:hAnsi="Times New Roman" w:cs="Times New Roman"/>
          <w:sz w:val="28"/>
          <w:szCs w:val="28"/>
        </w:rPr>
        <w:t>восстании. Трубецкой уже был арестован. К нам подошёл митрополит с духовенством и стал уговаривать покориться новому императору. С н</w:t>
      </w:r>
      <w:r w:rsidR="00532822" w:rsidRPr="003854C0">
        <w:rPr>
          <w:rFonts w:ascii="Times New Roman" w:hAnsi="Times New Roman" w:cs="Times New Roman"/>
          <w:sz w:val="28"/>
          <w:szCs w:val="28"/>
        </w:rPr>
        <w:t>и</w:t>
      </w:r>
      <w:r w:rsidR="00690BE9" w:rsidRPr="003854C0">
        <w:rPr>
          <w:rFonts w:ascii="Times New Roman" w:hAnsi="Times New Roman" w:cs="Times New Roman"/>
          <w:sz w:val="28"/>
          <w:szCs w:val="28"/>
        </w:rPr>
        <w:t xml:space="preserve">м обошлись с большим уважением. Но лейтенант Кюхельбекер, подойдя к нему, просил удалиться, ввиду безуспешности его убеждений. Перед вечером мы увидели, что против нас </w:t>
      </w:r>
      <w:r w:rsidR="00532822" w:rsidRPr="003854C0">
        <w:rPr>
          <w:rFonts w:ascii="Times New Roman" w:hAnsi="Times New Roman" w:cs="Times New Roman"/>
          <w:sz w:val="28"/>
          <w:szCs w:val="28"/>
        </w:rPr>
        <w:t>появились</w:t>
      </w:r>
      <w:r w:rsidR="00690BE9" w:rsidRPr="003854C0">
        <w:rPr>
          <w:rFonts w:ascii="Times New Roman" w:hAnsi="Times New Roman" w:cs="Times New Roman"/>
          <w:sz w:val="28"/>
          <w:szCs w:val="28"/>
        </w:rPr>
        <w:t xml:space="preserve"> орудия. Нам надо было бы идти и взять орудия, но </w:t>
      </w:r>
      <w:r w:rsidR="00532822" w:rsidRPr="003854C0">
        <w:rPr>
          <w:rFonts w:ascii="Times New Roman" w:hAnsi="Times New Roman" w:cs="Times New Roman"/>
          <w:sz w:val="28"/>
          <w:szCs w:val="28"/>
        </w:rPr>
        <w:t xml:space="preserve">так </w:t>
      </w:r>
      <w:r w:rsidR="00690BE9" w:rsidRPr="003854C0">
        <w:rPr>
          <w:rFonts w:ascii="Times New Roman" w:hAnsi="Times New Roman" w:cs="Times New Roman"/>
          <w:sz w:val="28"/>
          <w:szCs w:val="28"/>
        </w:rPr>
        <w:t xml:space="preserve">как никого из вождей на площади не было, никто и не взялся начать эту смертоносную борьбу, что и решило исход этого несчастного покушения. Когда раздался первый выстрел, батальоны стояли, затем картечь второго повалила многих из людей, Московский полк дрогнул и тронулся с площади первым, затем в беспорядке отступил и наш. </w:t>
      </w:r>
      <w:proofErr w:type="gramStart"/>
      <w:r w:rsidR="00690BE9" w:rsidRPr="003854C0">
        <w:rPr>
          <w:rFonts w:ascii="Times New Roman" w:hAnsi="Times New Roman" w:cs="Times New Roman"/>
          <w:sz w:val="28"/>
          <w:szCs w:val="28"/>
        </w:rPr>
        <w:t>Когда наши расстроенные ряды вернулись в казармы, люди были приведены к присяге Николаю уже силой, а для офице</w:t>
      </w:r>
      <w:r w:rsidR="00532822" w:rsidRPr="003854C0">
        <w:rPr>
          <w:rFonts w:ascii="Times New Roman" w:hAnsi="Times New Roman" w:cs="Times New Roman"/>
          <w:sz w:val="28"/>
          <w:szCs w:val="28"/>
        </w:rPr>
        <w:t>р</w:t>
      </w:r>
      <w:r w:rsidR="00690BE9" w:rsidRPr="003854C0">
        <w:rPr>
          <w:rFonts w:ascii="Times New Roman" w:hAnsi="Times New Roman" w:cs="Times New Roman"/>
          <w:sz w:val="28"/>
          <w:szCs w:val="28"/>
        </w:rPr>
        <w:t>ов присяжный лист был разложен в одной из казарм, для желающих подписаться</w:t>
      </w:r>
      <w:r w:rsidR="006A70FD" w:rsidRPr="003854C0">
        <w:rPr>
          <w:rFonts w:ascii="Times New Roman" w:hAnsi="Times New Roman" w:cs="Times New Roman"/>
          <w:sz w:val="28"/>
          <w:szCs w:val="28"/>
        </w:rPr>
        <w:t>,</w:t>
      </w:r>
      <w:r w:rsidR="00690BE9" w:rsidRPr="003854C0">
        <w:rPr>
          <w:rFonts w:ascii="Times New Roman" w:hAnsi="Times New Roman" w:cs="Times New Roman"/>
          <w:sz w:val="28"/>
          <w:szCs w:val="28"/>
        </w:rPr>
        <w:t xml:space="preserve"> и я был из числа тех малодушных, которые не выдержали характера и подписали присяжный лист, в чём и сознаюсь к стыду своего геройства.</w:t>
      </w:r>
      <w:proofErr w:type="gramEnd"/>
      <w:r w:rsidR="00690BE9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690BE9" w:rsidRPr="003854C0">
        <w:rPr>
          <w:rFonts w:ascii="Times New Roman" w:hAnsi="Times New Roman" w:cs="Times New Roman"/>
          <w:sz w:val="28"/>
          <w:szCs w:val="28"/>
        </w:rPr>
        <w:lastRenderedPageBreak/>
        <w:t>Многие, однако ж, как я узнал впоследствии, не подписали. Само собой разумеется, ночь была проведена не совсем спокойно.  Утром мы увидели кавалергардский п</w:t>
      </w:r>
      <w:r w:rsidR="00532822" w:rsidRPr="003854C0">
        <w:rPr>
          <w:rFonts w:ascii="Times New Roman" w:hAnsi="Times New Roman" w:cs="Times New Roman"/>
          <w:sz w:val="28"/>
          <w:szCs w:val="28"/>
        </w:rPr>
        <w:t>о</w:t>
      </w:r>
      <w:r w:rsidR="00690BE9" w:rsidRPr="003854C0">
        <w:rPr>
          <w:rFonts w:ascii="Times New Roman" w:hAnsi="Times New Roman" w:cs="Times New Roman"/>
          <w:sz w:val="28"/>
          <w:szCs w:val="28"/>
        </w:rPr>
        <w:t>лк, въехавший во двор наших казарм.</w:t>
      </w:r>
      <w:r w:rsidR="006A7DEC" w:rsidRPr="003854C0">
        <w:rPr>
          <w:rFonts w:ascii="Times New Roman" w:hAnsi="Times New Roman" w:cs="Times New Roman"/>
          <w:sz w:val="28"/>
          <w:szCs w:val="28"/>
        </w:rPr>
        <w:t xml:space="preserve"> Приехал великий князь Михаил Павлович, и объявил офицерам, чтобы они отдали свои сабли, что и было исполнено. Затем нас повезли во дворе</w:t>
      </w:r>
      <w:r w:rsidR="00532822" w:rsidRPr="003854C0">
        <w:rPr>
          <w:rFonts w:ascii="Times New Roman" w:hAnsi="Times New Roman" w:cs="Times New Roman"/>
          <w:sz w:val="28"/>
          <w:szCs w:val="28"/>
        </w:rPr>
        <w:t>ц</w:t>
      </w:r>
      <w:r w:rsidR="006A7DEC" w:rsidRPr="003854C0">
        <w:rPr>
          <w:rFonts w:ascii="Times New Roman" w:hAnsi="Times New Roman" w:cs="Times New Roman"/>
          <w:sz w:val="28"/>
          <w:szCs w:val="28"/>
        </w:rPr>
        <w:t xml:space="preserve"> и посадили в одну боковую комнату главной гауптвахты. Ожидание продолжалось недолго. Прибывший комендант крепости, сурово осмотрев всех нас, произнёс: «Я имею высочайшее повеление принять вас и заключить в казематах».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DEC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рассказчик:</w:t>
      </w:r>
    </w:p>
    <w:p w:rsidR="006A7DEC" w:rsidRPr="003854C0" w:rsidRDefault="006A7DE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А. П. Беляев был осуждён по 4 разряду к 15 годам каторжных работ, на поселение с лишением чинов и дворянства. Такой же приговор был вынесен и его брату Петру. Царь убавил братьям по три  года каторги, а в августе 1826 года срок был сокращён до восьми лет. Более года содержались братья Беляевы в казематах Петропавловской крепости.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DEC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А. П. Беляев:</w:t>
      </w:r>
    </w:p>
    <w:p w:rsidR="0048212E" w:rsidRPr="003854C0" w:rsidRDefault="006A7DEC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Наше одиночное, гробовое заключение ужасно. Там, где дают книги для чтения, где позволяют писать, сообщаться с родными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да и вообще с внешним миром, оно ещё сносно. Но то полное заключение, кот</w:t>
      </w:r>
      <w:r w:rsidR="00CA7544" w:rsidRPr="003854C0">
        <w:rPr>
          <w:rFonts w:ascii="Times New Roman" w:hAnsi="Times New Roman" w:cs="Times New Roman"/>
          <w:sz w:val="28"/>
          <w:szCs w:val="28"/>
        </w:rPr>
        <w:t>о</w:t>
      </w:r>
      <w:r w:rsidRPr="003854C0">
        <w:rPr>
          <w:rFonts w:ascii="Times New Roman" w:hAnsi="Times New Roman" w:cs="Times New Roman"/>
          <w:sz w:val="28"/>
          <w:szCs w:val="28"/>
        </w:rPr>
        <w:t>рому мы подверглись в казематах крепости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было хуже казни. Многие покушались лишить себя жизни, глотали стёкла, ударялись об стену. Другие поплатились рассудком, некоторые умерли. С самого начала заключения смерть внезапная стольких невинных жертв разбила моё сердце</w:t>
      </w:r>
      <w:r w:rsidR="0048212E" w:rsidRPr="003854C0">
        <w:rPr>
          <w:rFonts w:ascii="Times New Roman" w:hAnsi="Times New Roman" w:cs="Times New Roman"/>
          <w:sz w:val="28"/>
          <w:szCs w:val="28"/>
        </w:rPr>
        <w:t>, ведь всего этого кровопролития, может быть, и не было бы, не поддерж</w:t>
      </w:r>
      <w:r w:rsidR="006A70FD">
        <w:rPr>
          <w:rFonts w:ascii="Times New Roman" w:hAnsi="Times New Roman" w:cs="Times New Roman"/>
          <w:sz w:val="28"/>
          <w:szCs w:val="28"/>
        </w:rPr>
        <w:t>и я тогда</w:t>
      </w:r>
      <w:r w:rsidR="0048212E" w:rsidRPr="003854C0">
        <w:rPr>
          <w:rFonts w:ascii="Times New Roman" w:hAnsi="Times New Roman" w:cs="Times New Roman"/>
          <w:sz w:val="28"/>
          <w:szCs w:val="28"/>
        </w:rPr>
        <w:t xml:space="preserve"> Каховского в его колебании, когда он приходил к нам в казармы с Якубовичем. Припоминая всё это, я не мог не брать теперь всех этих бедствий на свою совесть. Ведь только тот</w:t>
      </w:r>
      <w:r w:rsidR="00690BE9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48212E" w:rsidRPr="003854C0">
        <w:rPr>
          <w:rFonts w:ascii="Times New Roman" w:hAnsi="Times New Roman" w:cs="Times New Roman"/>
          <w:sz w:val="28"/>
          <w:szCs w:val="28"/>
        </w:rPr>
        <w:t xml:space="preserve">подвиг свят, чист, высок и никогда не влечёт за </w:t>
      </w:r>
      <w:r w:rsidR="0048212E" w:rsidRPr="003854C0">
        <w:rPr>
          <w:rFonts w:ascii="Times New Roman" w:hAnsi="Times New Roman" w:cs="Times New Roman"/>
          <w:sz w:val="28"/>
          <w:szCs w:val="28"/>
        </w:rPr>
        <w:lastRenderedPageBreak/>
        <w:t>собой раскаяние, в котором добродетельный человек жертвует своим счастьем, своими радостями, даже своею жизнью для блага других людей и вообще для</w:t>
      </w:r>
      <w:r w:rsidR="00B53614"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48212E" w:rsidRPr="003854C0">
        <w:rPr>
          <w:rFonts w:ascii="Times New Roman" w:hAnsi="Times New Roman" w:cs="Times New Roman"/>
          <w:sz w:val="28"/>
          <w:szCs w:val="28"/>
        </w:rPr>
        <w:t xml:space="preserve">истины, но </w:t>
      </w:r>
      <w:r w:rsidR="00FD5AB9">
        <w:rPr>
          <w:rFonts w:ascii="Times New Roman" w:hAnsi="Times New Roman" w:cs="Times New Roman"/>
          <w:sz w:val="28"/>
          <w:szCs w:val="28"/>
        </w:rPr>
        <w:t>только своей жизнью, а не чужой</w:t>
      </w:r>
      <w:r w:rsidR="0048212E" w:rsidRPr="003854C0">
        <w:rPr>
          <w:rFonts w:ascii="Times New Roman" w:hAnsi="Times New Roman" w:cs="Times New Roman"/>
          <w:sz w:val="28"/>
          <w:szCs w:val="28"/>
        </w:rPr>
        <w:t>.</w:t>
      </w:r>
    </w:p>
    <w:p w:rsidR="00AD3E9A" w:rsidRPr="003854C0" w:rsidRDefault="00AD3E9A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E96A4F" w:rsidRPr="003854C0" w:rsidRDefault="00963648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В день, кажется, 12 июля 1826 года, утром я был поражён каким-то необыкновенным движением в крепости. Я не знал, что это означало, потому предположил, что нас выведут и расстреляют.  Не скрою, что моё сердце крепко забилось, хотя  в мыслях я и был приготовлен к этому. Вдруг слышу скри</w:t>
      </w:r>
      <w:r w:rsidR="00CA7544" w:rsidRPr="003854C0">
        <w:rPr>
          <w:rFonts w:ascii="Times New Roman" w:hAnsi="Times New Roman" w:cs="Times New Roman"/>
          <w:sz w:val="28"/>
          <w:szCs w:val="28"/>
        </w:rPr>
        <w:t>п</w:t>
      </w:r>
      <w:r w:rsidRPr="003854C0">
        <w:rPr>
          <w:rFonts w:ascii="Times New Roman" w:hAnsi="Times New Roman" w:cs="Times New Roman"/>
          <w:sz w:val="28"/>
          <w:szCs w:val="28"/>
        </w:rPr>
        <w:t xml:space="preserve"> и грохот засовов, дверь моя растворилась и входит </w:t>
      </w:r>
      <w:r w:rsidR="00CA7544" w:rsidRPr="003854C0">
        <w:rPr>
          <w:rFonts w:ascii="Times New Roman" w:hAnsi="Times New Roman" w:cs="Times New Roman"/>
          <w:sz w:val="28"/>
          <w:szCs w:val="28"/>
        </w:rPr>
        <w:t>плац</w:t>
      </w:r>
      <w:r w:rsidRPr="003854C0">
        <w:rPr>
          <w:rFonts w:ascii="Times New Roman" w:hAnsi="Times New Roman" w:cs="Times New Roman"/>
          <w:sz w:val="28"/>
          <w:szCs w:val="28"/>
        </w:rPr>
        <w:t>-адъютант. «Нас будут расс</w:t>
      </w:r>
      <w:r w:rsidR="008A1536">
        <w:rPr>
          <w:rFonts w:ascii="Times New Roman" w:hAnsi="Times New Roman" w:cs="Times New Roman"/>
          <w:sz w:val="28"/>
          <w:szCs w:val="28"/>
        </w:rPr>
        <w:t xml:space="preserve">треливать?» - спросил я. «Нет, </w:t>
      </w:r>
      <w:bookmarkStart w:id="0" w:name="_GoBack"/>
      <w:bookmarkEnd w:id="0"/>
      <w:r w:rsidR="008A1536" w:rsidRPr="003854C0">
        <w:rPr>
          <w:rFonts w:ascii="Times New Roman" w:hAnsi="Times New Roman" w:cs="Times New Roman"/>
          <w:sz w:val="28"/>
          <w:szCs w:val="28"/>
        </w:rPr>
        <w:t>–</w:t>
      </w:r>
      <w:r w:rsidRPr="003854C0">
        <w:rPr>
          <w:rFonts w:ascii="Times New Roman" w:hAnsi="Times New Roman" w:cs="Times New Roman"/>
          <w:sz w:val="28"/>
          <w:szCs w:val="28"/>
        </w:rPr>
        <w:t xml:space="preserve"> ответил он. – Вам будут читать сентенцию».  В комнате, куда ввели меня, было уже довольно много моих товарищей.  Нас поставили во фронт перед торжественным собранием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Pr="003854C0">
        <w:rPr>
          <w:rFonts w:ascii="Times New Roman" w:hAnsi="Times New Roman" w:cs="Times New Roman"/>
          <w:sz w:val="28"/>
          <w:szCs w:val="28"/>
        </w:rPr>
        <w:t xml:space="preserve"> и затем секретарь начал читать громко. Назвав каждого по чину, имени и фамилии, он прочитал описанные преступления, состоявшие в попытке ниспровергнуть государственную власть, в умысле на цареубийство, в участии в военном возмущении</w:t>
      </w:r>
      <w:r w:rsidR="00E96A4F" w:rsidRPr="003854C0">
        <w:rPr>
          <w:rFonts w:ascii="Times New Roman" w:hAnsi="Times New Roman" w:cs="Times New Roman"/>
          <w:sz w:val="28"/>
          <w:szCs w:val="28"/>
        </w:rPr>
        <w:t>, и за таковые преступления он громко и с расстановкой произнёс приговор: «Гражданская казнь. Сих государственных преступников, осуждаемых к политической смерти, по  лишению чинов, орденов и дворянства сослать в каторжные работы соответственно разряду!» Приговор не произвёл на меня большого впечатления, так как я ожидал приговора смертного, а когда в молодости человеку оставляют жизнь вместо смерти, то надежда снова посещает сердце и приносит отраду.</w:t>
      </w:r>
      <w:r w:rsidRPr="003854C0">
        <w:rPr>
          <w:rFonts w:ascii="Times New Roman" w:hAnsi="Times New Roman" w:cs="Times New Roman"/>
          <w:sz w:val="28"/>
          <w:szCs w:val="28"/>
        </w:rPr>
        <w:t xml:space="preserve"> </w:t>
      </w:r>
      <w:r w:rsidR="00BE264D" w:rsidRPr="003854C0">
        <w:rPr>
          <w:rFonts w:ascii="Times New Roman" w:hAnsi="Times New Roman" w:cs="Times New Roman"/>
          <w:sz w:val="28"/>
          <w:szCs w:val="28"/>
        </w:rPr>
        <w:t xml:space="preserve">  </w:t>
      </w:r>
      <w:r w:rsidR="00E96A4F" w:rsidRPr="003854C0">
        <w:rPr>
          <w:rFonts w:ascii="Times New Roman" w:hAnsi="Times New Roman" w:cs="Times New Roman"/>
          <w:sz w:val="28"/>
          <w:szCs w:val="28"/>
        </w:rPr>
        <w:t>Нас вывели на какую-то площадь, а несчастных, осуждённых на смерть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="00E96A4F" w:rsidRPr="003854C0">
        <w:rPr>
          <w:rFonts w:ascii="Times New Roman" w:hAnsi="Times New Roman" w:cs="Times New Roman"/>
          <w:sz w:val="28"/>
          <w:szCs w:val="28"/>
        </w:rPr>
        <w:t xml:space="preserve"> повели туда, где были устроены виселицы. Над каждым из нас были сломаны наши сабли, сняты наши сюртуки и потоплены в море. 1февраля 1827 года около 9 часов вечера в последний раз загремели мои дверные затворы и появился плац-адъютант, объявивший о нашем отправлении в Сибирь. Нас заковали в цепи, посадили по одному в каждые сани с жандармом, и лошад</w:t>
      </w:r>
      <w:r w:rsidR="00FD5AB9">
        <w:rPr>
          <w:rFonts w:ascii="Times New Roman" w:hAnsi="Times New Roman" w:cs="Times New Roman"/>
          <w:sz w:val="28"/>
          <w:szCs w:val="28"/>
        </w:rPr>
        <w:t>и тихо и таинственно тронулись…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6A4F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lastRenderedPageBreak/>
        <w:t>Актёр – рассказчик, зачитывающий приговор:</w:t>
      </w:r>
    </w:p>
    <w:p w:rsidR="00E14C79" w:rsidRPr="003854C0" w:rsidRDefault="00E96A4F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«Из дел следственного комитета</w:t>
      </w:r>
      <w:r w:rsidR="00BE264D" w:rsidRPr="003854C0">
        <w:rPr>
          <w:rFonts w:ascii="Times New Roman" w:hAnsi="Times New Roman" w:cs="Times New Roman"/>
          <w:sz w:val="28"/>
          <w:szCs w:val="28"/>
        </w:rPr>
        <w:t xml:space="preserve">  </w:t>
      </w:r>
      <w:r w:rsidRPr="003854C0">
        <w:rPr>
          <w:rFonts w:ascii="Times New Roman" w:hAnsi="Times New Roman" w:cs="Times New Roman"/>
          <w:sz w:val="28"/>
          <w:szCs w:val="28"/>
        </w:rPr>
        <w:t>и Верховного уголовного суда.</w:t>
      </w:r>
      <w:r w:rsidR="00934B4B" w:rsidRPr="0038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4F" w:rsidRPr="003854C0" w:rsidRDefault="00E96A4F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Беляев Александр Петров – мичман гвардейского экипажа.</w:t>
      </w:r>
    </w:p>
    <w:p w:rsidR="002A2160" w:rsidRPr="003854C0" w:rsidRDefault="002A2160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Членом тайного общества не был, но о существовании и цели оного знал и склонялся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введению республики, разделяя мнение истребить царствующую фамилию. Узнав о замышляемом возмущении, решился принять в оном участие и 14 декабря внушал некоторым нижним чинам сомнения к присяге. На площади находился с экипажем, но там ни в каких возмутительных действиях не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замечен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. По приговору Верховного уголовного суда </w:t>
      </w:r>
      <w:proofErr w:type="gramStart"/>
      <w:r w:rsidRPr="003854C0">
        <w:rPr>
          <w:rFonts w:ascii="Times New Roman" w:hAnsi="Times New Roman" w:cs="Times New Roman"/>
          <w:sz w:val="28"/>
          <w:szCs w:val="28"/>
        </w:rPr>
        <w:t>осуждён</w:t>
      </w:r>
      <w:proofErr w:type="gramEnd"/>
      <w:r w:rsidRPr="003854C0">
        <w:rPr>
          <w:rFonts w:ascii="Times New Roman" w:hAnsi="Times New Roman" w:cs="Times New Roman"/>
          <w:sz w:val="28"/>
          <w:szCs w:val="28"/>
        </w:rPr>
        <w:t xml:space="preserve"> к лишению чинов и дворянства и к ссылке в каторжную работу, с последующим поселением в Сибири».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160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Актёр – рассказчик:</w:t>
      </w:r>
    </w:p>
    <w:p w:rsidR="00E66FBE" w:rsidRDefault="002A2160" w:rsidP="00E66F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hAnsi="Times New Roman" w:cs="Times New Roman"/>
          <w:sz w:val="28"/>
          <w:szCs w:val="28"/>
        </w:rPr>
        <w:t>13 лет прожили Беляевы в Сибири – три года в Читинском остроге, три года в Петровском заводе и семь лет на поселении в Минусинске,</w:t>
      </w:r>
      <w:r w:rsidR="00C71734" w:rsidRPr="003854C0">
        <w:rPr>
          <w:rFonts w:ascii="Times New Roman" w:hAnsi="Times New Roman" w:cs="Times New Roman"/>
          <w:sz w:val="28"/>
          <w:szCs w:val="28"/>
        </w:rPr>
        <w:t xml:space="preserve"> Енисейской губернии,</w:t>
      </w:r>
      <w:r w:rsidRPr="003854C0">
        <w:rPr>
          <w:rFonts w:ascii="Times New Roman" w:hAnsi="Times New Roman" w:cs="Times New Roman"/>
          <w:sz w:val="28"/>
          <w:szCs w:val="28"/>
        </w:rPr>
        <w:t xml:space="preserve"> где они обзавелись домом, хозяйством, взяли в аренду землю. Братья Беляевы организовали школу грамоты для обучения городских ребятишек чтению, письму, арифметике, географии, истории. Это была первая школа грамоты в </w:t>
      </w:r>
      <w:r w:rsidR="00C71734" w:rsidRPr="003854C0">
        <w:rPr>
          <w:rFonts w:ascii="Times New Roman" w:hAnsi="Times New Roman" w:cs="Times New Roman"/>
          <w:sz w:val="28"/>
          <w:szCs w:val="28"/>
        </w:rPr>
        <w:t xml:space="preserve">маленьком далёком сибирском городе </w:t>
      </w:r>
      <w:r w:rsidRPr="003854C0">
        <w:rPr>
          <w:rFonts w:ascii="Times New Roman" w:hAnsi="Times New Roman" w:cs="Times New Roman"/>
          <w:sz w:val="28"/>
          <w:szCs w:val="28"/>
        </w:rPr>
        <w:t xml:space="preserve">Минусинске. </w:t>
      </w:r>
      <w:r w:rsidR="00E66FBE">
        <w:rPr>
          <w:rFonts w:ascii="Times New Roman" w:hAnsi="Times New Roman" w:cs="Times New Roman"/>
          <w:sz w:val="28"/>
          <w:szCs w:val="28"/>
        </w:rPr>
        <w:t>Тр</w:t>
      </w:r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идцать четыре  года истории города</w:t>
      </w:r>
      <w:r w:rsidR="003854C0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 и Минусинского округа связаны с пребыванием в ссылке одиннадцати участников декабристского восстания 1825 года.   Все </w:t>
      </w:r>
      <w:r w:rsidR="00306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854C0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 дворянского сословия, из знатных и древних родов, приближённых к императорским кругам</w:t>
      </w:r>
      <w:r w:rsidR="00FD5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их имена:</w:t>
      </w:r>
    </w:p>
    <w:p w:rsidR="00E66FBE" w:rsidRDefault="003854C0" w:rsidP="00E66F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Беляевы – мичманы Морского гвардейского экипажа: Александр Петрович 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Петрович</w:t>
      </w:r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FBE" w:rsidRDefault="003854C0" w:rsidP="00E66F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Киреев Иван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прапорщик 8-й артиллерийской бригады, полковой учитель.</w:t>
      </w:r>
    </w:p>
    <w:p w:rsidR="00E66FBE" w:rsidRDefault="003854C0" w:rsidP="00E66F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Краснокутский</w:t>
      </w:r>
      <w:proofErr w:type="spellEnd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Семён Григорьевич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действительный статский советник, обер-прокурор Сената, генерал-майор.</w:t>
      </w:r>
    </w:p>
    <w:p w:rsidR="003854C0" w:rsidRPr="003854C0" w:rsidRDefault="003854C0" w:rsidP="00E66F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Кривцов Сергей Иванович </w:t>
      </w:r>
      <w:r w:rsidR="004F215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подпоручик лейб-гвардии Конной артиллерии.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 Александр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поручик лейб-гвардии Кавалергардского полка.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 Николай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поручик квартирмейстерской части (военный топограф).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Мозгалевский</w:t>
      </w:r>
      <w:proofErr w:type="spellEnd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Осипович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подпоручик Саратовского пехотного полка.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 Алексей Иванович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5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Пензенского пехотного полка.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Фаленберг</w:t>
      </w:r>
      <w:proofErr w:type="spellEnd"/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Пётр Иванович 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5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дполковник квартирмейстерской части (военный топограф).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Александр Филиппович </w:t>
      </w:r>
      <w:r w:rsidR="004F215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подпоручик Пензенского пехотного полка.        </w:t>
      </w:r>
    </w:p>
    <w:p w:rsidR="003854C0" w:rsidRPr="003854C0" w:rsidRDefault="003854C0" w:rsidP="00E66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из одиннадцати офицеров –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Отечественной войны 1812 года и зарубежных пох</w:t>
      </w:r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русской армии 1813-1814 гг</w:t>
      </w:r>
      <w:r w:rsidR="0030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66FBE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Краснокутский</w:t>
      </w:r>
      <w:proofErr w:type="spellEnd"/>
      <w:r w:rsidR="00E66FBE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FBE" w:rsidRP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FBE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Фаленберг</w:t>
      </w:r>
      <w:proofErr w:type="spellEnd"/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E66FBE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Крюков</w:t>
      </w:r>
      <w:r w:rsidR="00E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66FBE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792" w:rsidRPr="003854C0" w:rsidRDefault="003062BA" w:rsidP="004F2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зрелые годы Александр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етрович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 написал воспоминания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 восстании, навсегда вошедшем в историю России.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впервые были опубликованы в 1880-1881гг. в московском журнале «Русская старина» под заголовком  «Воспоминания декабриста А.П. Беляева о пережитом и перечувствованном». В 1990 году по инициативе директора Минусинского музея им. Мартьянова В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ладимира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лексеевича Ковалева и старшего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аучного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отрудника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Л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юдмилы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иколаевны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Ермолаевой, первая часть воспоминаний были переизданы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Мемуары дают полное и достоверное представление о жизни и деятельности декабристов на каторге и поселении, содержат описания и наблюдения за жизнью простого человека в Сибири. Для </w:t>
      </w:r>
      <w:proofErr w:type="spellStart"/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минусинцев</w:t>
      </w:r>
      <w:proofErr w:type="spellEnd"/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воспоминания являются еще и ценным источником изучения жизни города первой половины XIX века.  Две главы, 14-ю и 15-ю, А.П. Беляев посвящает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декабристов в Минусинске.  </w:t>
      </w:r>
      <w:proofErr w:type="gramStart"/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дает описание города, его окрестностей, в красках описывает быт, нравы местных жителей их занятия и развлечения, иногда с легкой иронией дает характеристику местным чиновникам, обывателям, своим сотоварищам по Минусинской ссылке, не забывая притом и себя с братом. 13 августа  1997 года в Минусинске был открыт первый и до настоящего времени единственный  в Красноярском крае Музей декабристов.</w:t>
      </w:r>
      <w:proofErr w:type="gramEnd"/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был открыт как филиал Минусинс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краеведческого музея им. Николая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ихайловича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Мартьянова. Инициатором 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был </w:t>
      </w:r>
      <w:r w:rsidR="006F3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Алексеевич Ковалёв.  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Музей декабристов был открыт  в доме, в котором на поселении жили  декабристы братья Крюковы. Дом  на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 в исторической части города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Минусинска, по ул. Обороны, 59 «а» (бывшая Итальянская) и является одним  из старейших в городе, дата его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ещё</w:t>
      </w:r>
      <w:r w:rsidR="006F35C2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1823 года. Новый музей стал местом притяжения творческой интеллигенции, неравнодушных к истории местных жителей, гостей города, педагогов, краеведов. На базе музея стали проводиться культурные, образовательные и светские мероприятия и встречи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интересная справка: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двести лет назад, </w:t>
      </w:r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роты лейб-гвардии Семёновского полка были определены на поселение 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Енисейской губернии, 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севернее Минусинска, </w:t>
      </w:r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 городов Ачинска и Канска. 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старом московском тракте появились две новые деревни – Тарутино и Бородино.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существуют и сегодня: железнодорожная станция Тарутино и село Бородино</w:t>
      </w:r>
      <w:r w:rsidR="004F2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gramStart"/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D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EC2CE3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названы солдатами-участниками сражений 1812 года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C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декабристов жили</w:t>
      </w:r>
      <w:proofErr w:type="gramEnd"/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в Минусинском округе и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из них не дожили до амнистии,</w:t>
      </w:r>
      <w:r w:rsidR="00F42CF4" w:rsidRP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оставшись лежать в сибирской земле: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лексей 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иколай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Мозгалевский</w:t>
      </w:r>
      <w:proofErr w:type="spellEnd"/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иколай</w:t>
      </w:r>
      <w:r w:rsidR="00F42CF4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Крюков</w:t>
      </w:r>
      <w:r w:rsidR="00F42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вернёмся к нашим героям. В</w:t>
      </w:r>
      <w:r w:rsidR="002A2160" w:rsidRPr="003854C0">
        <w:rPr>
          <w:rFonts w:ascii="Times New Roman" w:hAnsi="Times New Roman" w:cs="Times New Roman"/>
          <w:sz w:val="28"/>
          <w:szCs w:val="28"/>
        </w:rPr>
        <w:t xml:space="preserve"> марте 1840 года, </w:t>
      </w:r>
      <w:r w:rsidR="00D12B3F">
        <w:rPr>
          <w:rFonts w:ascii="Times New Roman" w:hAnsi="Times New Roman" w:cs="Times New Roman"/>
          <w:sz w:val="28"/>
          <w:szCs w:val="28"/>
        </w:rPr>
        <w:t>п</w:t>
      </w:r>
      <w:r w:rsidR="00D12B3F" w:rsidRPr="003854C0">
        <w:rPr>
          <w:rFonts w:ascii="Times New Roman" w:hAnsi="Times New Roman" w:cs="Times New Roman"/>
          <w:sz w:val="28"/>
          <w:szCs w:val="28"/>
        </w:rPr>
        <w:t>олучив перевод на Кавказ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2B3F" w:rsidRPr="003854C0">
        <w:rPr>
          <w:rFonts w:ascii="Times New Roman" w:hAnsi="Times New Roman" w:cs="Times New Roman"/>
          <w:sz w:val="28"/>
          <w:szCs w:val="28"/>
        </w:rPr>
        <w:t xml:space="preserve">  </w:t>
      </w:r>
      <w:r w:rsidR="002A2160" w:rsidRPr="003854C0">
        <w:rPr>
          <w:rFonts w:ascii="Times New Roman" w:hAnsi="Times New Roman" w:cs="Times New Roman"/>
          <w:sz w:val="28"/>
          <w:szCs w:val="28"/>
        </w:rPr>
        <w:t>братья Беляевы уехали из Минусинска, оставив о себе добрую память у горожан. На Кавказе, начав с рядовых и дослужившись до поручиков, Беляевы оставили военную службу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="00571792" w:rsidRPr="003854C0">
        <w:rPr>
          <w:rFonts w:ascii="Times New Roman" w:hAnsi="Times New Roman" w:cs="Times New Roman"/>
          <w:sz w:val="28"/>
          <w:szCs w:val="28"/>
        </w:rPr>
        <w:t xml:space="preserve"> и им было позволено проживать в Саратове. Здесь Пётр Петрович становится агентом пароходного общества «Кавказ и Меркурий» и умирает в 1864 году. А. П. Беляев в 1855 году становится управляющим обширных имений Нарышкиных</w:t>
      </w:r>
      <w:r w:rsidR="00CA7544" w:rsidRPr="003854C0">
        <w:rPr>
          <w:rFonts w:ascii="Times New Roman" w:hAnsi="Times New Roman" w:cs="Times New Roman"/>
          <w:sz w:val="28"/>
          <w:szCs w:val="28"/>
        </w:rPr>
        <w:t>,</w:t>
      </w:r>
      <w:r w:rsidR="00571792" w:rsidRPr="003854C0">
        <w:rPr>
          <w:rFonts w:ascii="Times New Roman" w:hAnsi="Times New Roman" w:cs="Times New Roman"/>
          <w:sz w:val="28"/>
          <w:szCs w:val="28"/>
        </w:rPr>
        <w:t xml:space="preserve"> и в этой беспокойной должности </w:t>
      </w:r>
      <w:r w:rsidR="00571792" w:rsidRPr="003854C0">
        <w:rPr>
          <w:rFonts w:ascii="Times New Roman" w:hAnsi="Times New Roman" w:cs="Times New Roman"/>
          <w:sz w:val="28"/>
          <w:szCs w:val="28"/>
        </w:rPr>
        <w:lastRenderedPageBreak/>
        <w:t xml:space="preserve">он проработал 15 лет. Последние годы жил в Москве, где и умер в 1887 году. </w:t>
      </w:r>
      <w:proofErr w:type="gramStart"/>
      <w:r w:rsidR="00571792" w:rsidRPr="003854C0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571792" w:rsidRPr="003854C0">
        <w:rPr>
          <w:rFonts w:ascii="Times New Roman" w:hAnsi="Times New Roman" w:cs="Times New Roman"/>
          <w:sz w:val="28"/>
          <w:szCs w:val="28"/>
        </w:rPr>
        <w:t xml:space="preserve"> на Ваганьковском кладбище.</w:t>
      </w:r>
    </w:p>
    <w:p w:rsidR="00571792" w:rsidRPr="003854C0" w:rsidRDefault="00571792" w:rsidP="00E66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160" w:rsidRPr="003854C0" w:rsidRDefault="00571792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734" w:rsidRPr="003854C0">
        <w:rPr>
          <w:rFonts w:ascii="Times New Roman" w:hAnsi="Times New Roman" w:cs="Times New Roman"/>
          <w:i/>
          <w:sz w:val="28"/>
          <w:szCs w:val="28"/>
        </w:rPr>
        <w:t xml:space="preserve">Актёр берёт со стола подсвечник с горящей свечой и зажигает от неё свечу, стоящую на подставке у портрета А. П. Беляева. Сюда же кладёт живой цветок – красную гвоздику. Прежде чем погасить свечу на столе, 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произноси</w:t>
      </w:r>
      <w:r w:rsidR="00C71734" w:rsidRPr="003854C0">
        <w:rPr>
          <w:rFonts w:ascii="Times New Roman" w:hAnsi="Times New Roman" w:cs="Times New Roman"/>
          <w:i/>
          <w:sz w:val="28"/>
          <w:szCs w:val="28"/>
        </w:rPr>
        <w:t xml:space="preserve">т слова героя истории, уже звучавшие в его мемуарах: 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92" w:rsidRPr="003854C0" w:rsidRDefault="00571792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>«Ведь только тот подвиг свят, чист, высок и никогда не влечёт за собой раскаяние, в котором добродетельный человек жертвует своим счастьем, своими радостями, даже своею жизнью для блага других людей и вообще для истины, но толь</w:t>
      </w:r>
      <w:r w:rsidR="00C71734" w:rsidRPr="003854C0">
        <w:rPr>
          <w:rFonts w:ascii="Times New Roman" w:hAnsi="Times New Roman" w:cs="Times New Roman"/>
          <w:sz w:val="28"/>
          <w:szCs w:val="28"/>
        </w:rPr>
        <w:t>ко своей жизнью, а не чужой». Александр</w:t>
      </w:r>
      <w:r w:rsidRPr="003854C0">
        <w:rPr>
          <w:rFonts w:ascii="Times New Roman" w:hAnsi="Times New Roman" w:cs="Times New Roman"/>
          <w:sz w:val="28"/>
          <w:szCs w:val="28"/>
        </w:rPr>
        <w:t xml:space="preserve"> П</w:t>
      </w:r>
      <w:r w:rsidR="00C71734" w:rsidRPr="003854C0">
        <w:rPr>
          <w:rFonts w:ascii="Times New Roman" w:hAnsi="Times New Roman" w:cs="Times New Roman"/>
          <w:sz w:val="28"/>
          <w:szCs w:val="28"/>
        </w:rPr>
        <w:t>етрович</w:t>
      </w:r>
      <w:r w:rsidRPr="003854C0">
        <w:rPr>
          <w:rFonts w:ascii="Times New Roman" w:hAnsi="Times New Roman" w:cs="Times New Roman"/>
          <w:sz w:val="28"/>
          <w:szCs w:val="28"/>
        </w:rPr>
        <w:t xml:space="preserve"> Беляев</w:t>
      </w:r>
      <w:r w:rsidR="00C71734" w:rsidRPr="003854C0">
        <w:rPr>
          <w:rFonts w:ascii="Times New Roman" w:hAnsi="Times New Roman" w:cs="Times New Roman"/>
          <w:sz w:val="28"/>
          <w:szCs w:val="28"/>
        </w:rPr>
        <w:t>.</w:t>
      </w: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734" w:rsidRPr="003854C0" w:rsidRDefault="00C71734" w:rsidP="00D557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C0">
        <w:rPr>
          <w:rFonts w:ascii="Times New Roman" w:hAnsi="Times New Roman" w:cs="Times New Roman"/>
          <w:i/>
          <w:sz w:val="28"/>
          <w:szCs w:val="28"/>
        </w:rPr>
        <w:t>Гасит свечу. На сцене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,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мал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ом </w:t>
      </w:r>
      <w:proofErr w:type="gramStart"/>
      <w:r w:rsidR="00D557EB" w:rsidRPr="003854C0">
        <w:rPr>
          <w:rFonts w:ascii="Times New Roman" w:hAnsi="Times New Roman" w:cs="Times New Roman"/>
          <w:i/>
          <w:sz w:val="28"/>
          <w:szCs w:val="28"/>
        </w:rPr>
        <w:t>пространстве</w:t>
      </w:r>
      <w:proofErr w:type="gramEnd"/>
      <w:r w:rsidR="00D557EB" w:rsidRPr="0038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освещённом 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 xml:space="preserve">пламенем </w:t>
      </w:r>
      <w:r w:rsidRPr="003854C0">
        <w:rPr>
          <w:rFonts w:ascii="Times New Roman" w:hAnsi="Times New Roman" w:cs="Times New Roman"/>
          <w:i/>
          <w:sz w:val="28"/>
          <w:szCs w:val="28"/>
        </w:rPr>
        <w:t>св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ечи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 – портрет Александра Петровича Беляева и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7EB" w:rsidRPr="003854C0">
        <w:rPr>
          <w:rFonts w:ascii="Times New Roman" w:hAnsi="Times New Roman" w:cs="Times New Roman"/>
          <w:i/>
          <w:sz w:val="28"/>
          <w:szCs w:val="28"/>
        </w:rPr>
        <w:t>красная гвоздика.</w:t>
      </w:r>
    </w:p>
    <w:p w:rsidR="00D12B3F" w:rsidRDefault="00D12B3F" w:rsidP="00D1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3F" w:rsidRDefault="00D12B3F" w:rsidP="00D1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BE" w:rsidRDefault="00543DFA" w:rsidP="00D12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12B3F" w:rsidRPr="003854C0" w:rsidRDefault="00E66FBE" w:rsidP="00D12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B3F"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 А.П. Воспоминания декабриста о пережитом и перечувствованном. –       Красноярск, кн. изд., 1990. - С.102-105.</w:t>
      </w:r>
    </w:p>
    <w:p w:rsidR="00543DFA" w:rsidRDefault="003818C0" w:rsidP="00D12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C0">
        <w:rPr>
          <w:rFonts w:ascii="Times New Roman" w:hAnsi="Times New Roman" w:cs="Times New Roman"/>
          <w:sz w:val="28"/>
          <w:szCs w:val="28"/>
        </w:rPr>
        <w:t xml:space="preserve"> (информация о книге  в музее им. Н. М. Мартьянова)</w:t>
      </w:r>
    </w:p>
    <w:p w:rsidR="00E66FBE" w:rsidRDefault="00E66FBE" w:rsidP="00E6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8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Декабристы. Биографический справочник. – М.: Наука, 1988. </w:t>
      </w:r>
    </w:p>
    <w:p w:rsidR="00E66FBE" w:rsidRPr="003854C0" w:rsidRDefault="00E66FBE" w:rsidP="00E6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E3" w:rsidRPr="003854C0" w:rsidRDefault="00E66FBE" w:rsidP="00EC2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Исторические материалы из </w:t>
      </w:r>
      <w:r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C71734" w:rsidRPr="003854C0">
        <w:rPr>
          <w:rFonts w:ascii="Times New Roman" w:hAnsi="Times New Roman" w:cs="Times New Roman"/>
          <w:sz w:val="28"/>
          <w:szCs w:val="28"/>
        </w:rPr>
        <w:t xml:space="preserve">Регионального краеведческого 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C71734" w:rsidRPr="003854C0">
        <w:rPr>
          <w:rFonts w:ascii="Times New Roman" w:hAnsi="Times New Roman" w:cs="Times New Roman"/>
          <w:sz w:val="28"/>
          <w:szCs w:val="28"/>
        </w:rPr>
        <w:t>и</w:t>
      </w:r>
      <w:r w:rsidR="003818C0" w:rsidRPr="003854C0">
        <w:rPr>
          <w:rFonts w:ascii="Times New Roman" w:hAnsi="Times New Roman" w:cs="Times New Roman"/>
          <w:sz w:val="28"/>
          <w:szCs w:val="28"/>
        </w:rPr>
        <w:t xml:space="preserve">м. Н. М. </w:t>
      </w:r>
      <w:r w:rsidR="00EC2CE3" w:rsidRPr="003854C0">
        <w:rPr>
          <w:rFonts w:ascii="Times New Roman" w:hAnsi="Times New Roman" w:cs="Times New Roman"/>
          <w:sz w:val="28"/>
          <w:szCs w:val="28"/>
        </w:rPr>
        <w:t>Мартьянова, г. Минусинск, Красноярский край.</w:t>
      </w:r>
    </w:p>
    <w:p w:rsidR="00EC2CE3" w:rsidRDefault="00EC2CE3" w:rsidP="00EC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792" w:rsidRPr="003854C0" w:rsidRDefault="00571792" w:rsidP="00D5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C0" w:rsidRPr="003854C0" w:rsidRDefault="003854C0" w:rsidP="0038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4C0" w:rsidRPr="003854C0" w:rsidSect="00E2552A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7A" w:rsidRDefault="00F6737A" w:rsidP="003062BA">
      <w:pPr>
        <w:spacing w:after="0" w:line="240" w:lineRule="auto"/>
      </w:pPr>
      <w:r>
        <w:separator/>
      </w:r>
    </w:p>
  </w:endnote>
  <w:endnote w:type="continuationSeparator" w:id="0">
    <w:p w:rsidR="00F6737A" w:rsidRDefault="00F6737A" w:rsidP="003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02072"/>
      <w:docPartObj>
        <w:docPartGallery w:val="Page Numbers (Bottom of Page)"/>
        <w:docPartUnique/>
      </w:docPartObj>
    </w:sdtPr>
    <w:sdtEndPr/>
    <w:sdtContent>
      <w:p w:rsidR="003062BA" w:rsidRDefault="003062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536">
          <w:rPr>
            <w:noProof/>
          </w:rPr>
          <w:t>1</w:t>
        </w:r>
        <w:r>
          <w:fldChar w:fldCharType="end"/>
        </w:r>
      </w:p>
    </w:sdtContent>
  </w:sdt>
  <w:p w:rsidR="003062BA" w:rsidRDefault="003062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7A" w:rsidRDefault="00F6737A" w:rsidP="003062BA">
      <w:pPr>
        <w:spacing w:after="0" w:line="240" w:lineRule="auto"/>
      </w:pPr>
      <w:r>
        <w:separator/>
      </w:r>
    </w:p>
  </w:footnote>
  <w:footnote w:type="continuationSeparator" w:id="0">
    <w:p w:rsidR="00F6737A" w:rsidRDefault="00F6737A" w:rsidP="0030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2A"/>
    <w:rsid w:val="00002AF9"/>
    <w:rsid w:val="0000738A"/>
    <w:rsid w:val="00012ED2"/>
    <w:rsid w:val="000218AB"/>
    <w:rsid w:val="000240D8"/>
    <w:rsid w:val="000264FE"/>
    <w:rsid w:val="00030169"/>
    <w:rsid w:val="0003436A"/>
    <w:rsid w:val="00041F9C"/>
    <w:rsid w:val="00043762"/>
    <w:rsid w:val="0004586F"/>
    <w:rsid w:val="00047830"/>
    <w:rsid w:val="00056740"/>
    <w:rsid w:val="0006534A"/>
    <w:rsid w:val="00070045"/>
    <w:rsid w:val="00071D43"/>
    <w:rsid w:val="000726C3"/>
    <w:rsid w:val="00080CB6"/>
    <w:rsid w:val="00080E96"/>
    <w:rsid w:val="000828F6"/>
    <w:rsid w:val="000837FF"/>
    <w:rsid w:val="000A1D53"/>
    <w:rsid w:val="000B4E59"/>
    <w:rsid w:val="000C727E"/>
    <w:rsid w:val="000D0706"/>
    <w:rsid w:val="000D3B0A"/>
    <w:rsid w:val="000D48BA"/>
    <w:rsid w:val="000E2A41"/>
    <w:rsid w:val="000E2FE1"/>
    <w:rsid w:val="000F4180"/>
    <w:rsid w:val="000F4DD4"/>
    <w:rsid w:val="00114A22"/>
    <w:rsid w:val="00116163"/>
    <w:rsid w:val="001174FC"/>
    <w:rsid w:val="00120151"/>
    <w:rsid w:val="0013010A"/>
    <w:rsid w:val="00136CFA"/>
    <w:rsid w:val="00141BC6"/>
    <w:rsid w:val="0014457A"/>
    <w:rsid w:val="00146D14"/>
    <w:rsid w:val="00147D82"/>
    <w:rsid w:val="00151C50"/>
    <w:rsid w:val="001539D4"/>
    <w:rsid w:val="00166E0A"/>
    <w:rsid w:val="00171970"/>
    <w:rsid w:val="001727EB"/>
    <w:rsid w:val="0017367D"/>
    <w:rsid w:val="00181407"/>
    <w:rsid w:val="001824FE"/>
    <w:rsid w:val="0018524F"/>
    <w:rsid w:val="00193973"/>
    <w:rsid w:val="00194560"/>
    <w:rsid w:val="001A42ED"/>
    <w:rsid w:val="001A6B5B"/>
    <w:rsid w:val="001B02FD"/>
    <w:rsid w:val="001B6ACF"/>
    <w:rsid w:val="001D386F"/>
    <w:rsid w:val="001E57AF"/>
    <w:rsid w:val="001E60B5"/>
    <w:rsid w:val="001E6E10"/>
    <w:rsid w:val="001F1458"/>
    <w:rsid w:val="001F1EEB"/>
    <w:rsid w:val="001F4B99"/>
    <w:rsid w:val="001F5D9D"/>
    <w:rsid w:val="001F60EB"/>
    <w:rsid w:val="001F681A"/>
    <w:rsid w:val="001F7F57"/>
    <w:rsid w:val="00202842"/>
    <w:rsid w:val="00205777"/>
    <w:rsid w:val="0021106C"/>
    <w:rsid w:val="00222D53"/>
    <w:rsid w:val="00231670"/>
    <w:rsid w:val="00236EC0"/>
    <w:rsid w:val="002453D6"/>
    <w:rsid w:val="0025394D"/>
    <w:rsid w:val="00261D46"/>
    <w:rsid w:val="0026645A"/>
    <w:rsid w:val="002702CC"/>
    <w:rsid w:val="00275100"/>
    <w:rsid w:val="002763C9"/>
    <w:rsid w:val="00285D4F"/>
    <w:rsid w:val="00286DFB"/>
    <w:rsid w:val="00291980"/>
    <w:rsid w:val="0029303A"/>
    <w:rsid w:val="00296AFE"/>
    <w:rsid w:val="002A2160"/>
    <w:rsid w:val="002B2687"/>
    <w:rsid w:val="002B5511"/>
    <w:rsid w:val="002B64C0"/>
    <w:rsid w:val="002C5F2C"/>
    <w:rsid w:val="002D09CE"/>
    <w:rsid w:val="002D23EE"/>
    <w:rsid w:val="002D3896"/>
    <w:rsid w:val="002D60DC"/>
    <w:rsid w:val="002F0D22"/>
    <w:rsid w:val="0030619C"/>
    <w:rsid w:val="003062BA"/>
    <w:rsid w:val="00312431"/>
    <w:rsid w:val="0031288F"/>
    <w:rsid w:val="00315C71"/>
    <w:rsid w:val="00322013"/>
    <w:rsid w:val="003269FE"/>
    <w:rsid w:val="003303D4"/>
    <w:rsid w:val="0033251E"/>
    <w:rsid w:val="00346C4F"/>
    <w:rsid w:val="003513C8"/>
    <w:rsid w:val="00353560"/>
    <w:rsid w:val="00361784"/>
    <w:rsid w:val="00363816"/>
    <w:rsid w:val="00364F3F"/>
    <w:rsid w:val="00366FE3"/>
    <w:rsid w:val="00371191"/>
    <w:rsid w:val="003724CB"/>
    <w:rsid w:val="00377E1A"/>
    <w:rsid w:val="003818C0"/>
    <w:rsid w:val="003854C0"/>
    <w:rsid w:val="003900A3"/>
    <w:rsid w:val="0039291B"/>
    <w:rsid w:val="00393725"/>
    <w:rsid w:val="00397FD8"/>
    <w:rsid w:val="003B3A85"/>
    <w:rsid w:val="003B403C"/>
    <w:rsid w:val="003B5EE2"/>
    <w:rsid w:val="003B773B"/>
    <w:rsid w:val="003C1DC5"/>
    <w:rsid w:val="003D06C4"/>
    <w:rsid w:val="003D2031"/>
    <w:rsid w:val="003D5A2F"/>
    <w:rsid w:val="003D69C9"/>
    <w:rsid w:val="003E5624"/>
    <w:rsid w:val="003F0DA4"/>
    <w:rsid w:val="00406FC2"/>
    <w:rsid w:val="004106A7"/>
    <w:rsid w:val="00417CC6"/>
    <w:rsid w:val="004212C1"/>
    <w:rsid w:val="004238DF"/>
    <w:rsid w:val="00430F7E"/>
    <w:rsid w:val="00433C33"/>
    <w:rsid w:val="0044012D"/>
    <w:rsid w:val="004423BA"/>
    <w:rsid w:val="00450561"/>
    <w:rsid w:val="004526A3"/>
    <w:rsid w:val="00461867"/>
    <w:rsid w:val="0046326E"/>
    <w:rsid w:val="00466F2F"/>
    <w:rsid w:val="00476554"/>
    <w:rsid w:val="0048084B"/>
    <w:rsid w:val="0048212E"/>
    <w:rsid w:val="00486B73"/>
    <w:rsid w:val="0049113D"/>
    <w:rsid w:val="0049363D"/>
    <w:rsid w:val="00493667"/>
    <w:rsid w:val="00495467"/>
    <w:rsid w:val="004A1933"/>
    <w:rsid w:val="004A3C8F"/>
    <w:rsid w:val="004A6399"/>
    <w:rsid w:val="004A78CB"/>
    <w:rsid w:val="004B0273"/>
    <w:rsid w:val="004B75F1"/>
    <w:rsid w:val="004C3CFA"/>
    <w:rsid w:val="004C5FEF"/>
    <w:rsid w:val="004D6499"/>
    <w:rsid w:val="004E5C81"/>
    <w:rsid w:val="004E5E31"/>
    <w:rsid w:val="004F2153"/>
    <w:rsid w:val="004F306D"/>
    <w:rsid w:val="005006F0"/>
    <w:rsid w:val="005025A0"/>
    <w:rsid w:val="00506827"/>
    <w:rsid w:val="00506F2C"/>
    <w:rsid w:val="005136D3"/>
    <w:rsid w:val="00514337"/>
    <w:rsid w:val="0051693B"/>
    <w:rsid w:val="00522369"/>
    <w:rsid w:val="005250A8"/>
    <w:rsid w:val="00525392"/>
    <w:rsid w:val="00530696"/>
    <w:rsid w:val="00532822"/>
    <w:rsid w:val="00540ED1"/>
    <w:rsid w:val="00543DFA"/>
    <w:rsid w:val="00545C27"/>
    <w:rsid w:val="00546B73"/>
    <w:rsid w:val="00552517"/>
    <w:rsid w:val="005545ED"/>
    <w:rsid w:val="00554E27"/>
    <w:rsid w:val="00556706"/>
    <w:rsid w:val="00564DDF"/>
    <w:rsid w:val="00566B86"/>
    <w:rsid w:val="00571792"/>
    <w:rsid w:val="0057651A"/>
    <w:rsid w:val="00582857"/>
    <w:rsid w:val="00583CD9"/>
    <w:rsid w:val="00583F44"/>
    <w:rsid w:val="0058418D"/>
    <w:rsid w:val="00584A1D"/>
    <w:rsid w:val="005935D3"/>
    <w:rsid w:val="00596C52"/>
    <w:rsid w:val="00597194"/>
    <w:rsid w:val="005A258C"/>
    <w:rsid w:val="005A28CD"/>
    <w:rsid w:val="005A71E5"/>
    <w:rsid w:val="005B3724"/>
    <w:rsid w:val="005B3917"/>
    <w:rsid w:val="005B552E"/>
    <w:rsid w:val="005B6039"/>
    <w:rsid w:val="005C6A7F"/>
    <w:rsid w:val="005C6EB6"/>
    <w:rsid w:val="005D796C"/>
    <w:rsid w:val="005E7122"/>
    <w:rsid w:val="005E7453"/>
    <w:rsid w:val="005F3A7D"/>
    <w:rsid w:val="005F5CFD"/>
    <w:rsid w:val="00601204"/>
    <w:rsid w:val="00604D9A"/>
    <w:rsid w:val="0060567D"/>
    <w:rsid w:val="00605F8C"/>
    <w:rsid w:val="00615A6C"/>
    <w:rsid w:val="006209E1"/>
    <w:rsid w:val="00621529"/>
    <w:rsid w:val="0062253F"/>
    <w:rsid w:val="00622FF3"/>
    <w:rsid w:val="006352D3"/>
    <w:rsid w:val="00635854"/>
    <w:rsid w:val="00636FD2"/>
    <w:rsid w:val="00640985"/>
    <w:rsid w:val="00642512"/>
    <w:rsid w:val="00645700"/>
    <w:rsid w:val="006458EA"/>
    <w:rsid w:val="00654EDF"/>
    <w:rsid w:val="006624C7"/>
    <w:rsid w:val="00662687"/>
    <w:rsid w:val="006732D2"/>
    <w:rsid w:val="00682F9C"/>
    <w:rsid w:val="00690BE9"/>
    <w:rsid w:val="006975FE"/>
    <w:rsid w:val="006A1634"/>
    <w:rsid w:val="006A70FD"/>
    <w:rsid w:val="006A7DEC"/>
    <w:rsid w:val="006B472F"/>
    <w:rsid w:val="006B6CA0"/>
    <w:rsid w:val="006B723F"/>
    <w:rsid w:val="006C0733"/>
    <w:rsid w:val="006C252A"/>
    <w:rsid w:val="006C4277"/>
    <w:rsid w:val="006C551E"/>
    <w:rsid w:val="006D2562"/>
    <w:rsid w:val="006E2BC0"/>
    <w:rsid w:val="006E3336"/>
    <w:rsid w:val="006E51E4"/>
    <w:rsid w:val="006F35C2"/>
    <w:rsid w:val="006F4EC1"/>
    <w:rsid w:val="006F7BA7"/>
    <w:rsid w:val="00711AEF"/>
    <w:rsid w:val="00715130"/>
    <w:rsid w:val="007172DB"/>
    <w:rsid w:val="00722313"/>
    <w:rsid w:val="00731F85"/>
    <w:rsid w:val="0073735B"/>
    <w:rsid w:val="00741058"/>
    <w:rsid w:val="00743A2C"/>
    <w:rsid w:val="007515D4"/>
    <w:rsid w:val="00751DD5"/>
    <w:rsid w:val="00754F34"/>
    <w:rsid w:val="00755156"/>
    <w:rsid w:val="0075703D"/>
    <w:rsid w:val="007615A7"/>
    <w:rsid w:val="00761AAD"/>
    <w:rsid w:val="0077136C"/>
    <w:rsid w:val="00772779"/>
    <w:rsid w:val="007744E8"/>
    <w:rsid w:val="00775E48"/>
    <w:rsid w:val="007949AE"/>
    <w:rsid w:val="007964B9"/>
    <w:rsid w:val="007B3DA7"/>
    <w:rsid w:val="007C225D"/>
    <w:rsid w:val="007C4921"/>
    <w:rsid w:val="007D1A85"/>
    <w:rsid w:val="007D2A5F"/>
    <w:rsid w:val="007D44F5"/>
    <w:rsid w:val="007E554D"/>
    <w:rsid w:val="007F0EE6"/>
    <w:rsid w:val="007F46D2"/>
    <w:rsid w:val="007F48E4"/>
    <w:rsid w:val="007F514D"/>
    <w:rsid w:val="00803236"/>
    <w:rsid w:val="008043D4"/>
    <w:rsid w:val="00807DFF"/>
    <w:rsid w:val="00811F08"/>
    <w:rsid w:val="00812307"/>
    <w:rsid w:val="00813DD5"/>
    <w:rsid w:val="0081483B"/>
    <w:rsid w:val="00815C34"/>
    <w:rsid w:val="0081715A"/>
    <w:rsid w:val="0082152B"/>
    <w:rsid w:val="00826CA3"/>
    <w:rsid w:val="00834D3B"/>
    <w:rsid w:val="008438CD"/>
    <w:rsid w:val="008503A2"/>
    <w:rsid w:val="00852C8B"/>
    <w:rsid w:val="00861CF9"/>
    <w:rsid w:val="00863F63"/>
    <w:rsid w:val="00883082"/>
    <w:rsid w:val="00891BCE"/>
    <w:rsid w:val="008A1536"/>
    <w:rsid w:val="008A2175"/>
    <w:rsid w:val="008C0509"/>
    <w:rsid w:val="008C307D"/>
    <w:rsid w:val="008D28BA"/>
    <w:rsid w:val="008E0FB8"/>
    <w:rsid w:val="008E1033"/>
    <w:rsid w:val="008E6F6B"/>
    <w:rsid w:val="008F5BF6"/>
    <w:rsid w:val="009024ED"/>
    <w:rsid w:val="00913126"/>
    <w:rsid w:val="00913A44"/>
    <w:rsid w:val="00913A91"/>
    <w:rsid w:val="009167F6"/>
    <w:rsid w:val="00921F19"/>
    <w:rsid w:val="00924A80"/>
    <w:rsid w:val="00930298"/>
    <w:rsid w:val="00931537"/>
    <w:rsid w:val="009321A4"/>
    <w:rsid w:val="00934220"/>
    <w:rsid w:val="009344B2"/>
    <w:rsid w:val="00934B4B"/>
    <w:rsid w:val="009403B1"/>
    <w:rsid w:val="00943332"/>
    <w:rsid w:val="0094405C"/>
    <w:rsid w:val="00944D70"/>
    <w:rsid w:val="0094500C"/>
    <w:rsid w:val="00946EC3"/>
    <w:rsid w:val="00957EEE"/>
    <w:rsid w:val="00960E77"/>
    <w:rsid w:val="00963648"/>
    <w:rsid w:val="00976EFA"/>
    <w:rsid w:val="00983EA8"/>
    <w:rsid w:val="00991D7B"/>
    <w:rsid w:val="0099211B"/>
    <w:rsid w:val="009A24AB"/>
    <w:rsid w:val="009A3829"/>
    <w:rsid w:val="009A64A5"/>
    <w:rsid w:val="009A7E11"/>
    <w:rsid w:val="009B1DAF"/>
    <w:rsid w:val="009D420D"/>
    <w:rsid w:val="009D7216"/>
    <w:rsid w:val="009E3347"/>
    <w:rsid w:val="009E6960"/>
    <w:rsid w:val="009E6BBB"/>
    <w:rsid w:val="009F0887"/>
    <w:rsid w:val="009F1A10"/>
    <w:rsid w:val="009F3EB5"/>
    <w:rsid w:val="009F585E"/>
    <w:rsid w:val="00A02B06"/>
    <w:rsid w:val="00A031C6"/>
    <w:rsid w:val="00A03AB5"/>
    <w:rsid w:val="00A107EB"/>
    <w:rsid w:val="00A10F3F"/>
    <w:rsid w:val="00A12F3C"/>
    <w:rsid w:val="00A147D7"/>
    <w:rsid w:val="00A2322E"/>
    <w:rsid w:val="00A26243"/>
    <w:rsid w:val="00A27F2D"/>
    <w:rsid w:val="00A3285A"/>
    <w:rsid w:val="00A33D33"/>
    <w:rsid w:val="00A34F7E"/>
    <w:rsid w:val="00A43D2C"/>
    <w:rsid w:val="00A507F1"/>
    <w:rsid w:val="00A5146B"/>
    <w:rsid w:val="00A64CF3"/>
    <w:rsid w:val="00A70C16"/>
    <w:rsid w:val="00A71CB3"/>
    <w:rsid w:val="00A8054D"/>
    <w:rsid w:val="00A93AC0"/>
    <w:rsid w:val="00A97BC3"/>
    <w:rsid w:val="00AA6859"/>
    <w:rsid w:val="00AB16C5"/>
    <w:rsid w:val="00AB43F1"/>
    <w:rsid w:val="00AB4C2C"/>
    <w:rsid w:val="00AC57D1"/>
    <w:rsid w:val="00AC794A"/>
    <w:rsid w:val="00AC7E37"/>
    <w:rsid w:val="00AD3E9A"/>
    <w:rsid w:val="00AE2DA7"/>
    <w:rsid w:val="00AF372F"/>
    <w:rsid w:val="00AF497F"/>
    <w:rsid w:val="00AF524F"/>
    <w:rsid w:val="00AF7DD7"/>
    <w:rsid w:val="00B06915"/>
    <w:rsid w:val="00B2077D"/>
    <w:rsid w:val="00B216E0"/>
    <w:rsid w:val="00B30E3A"/>
    <w:rsid w:val="00B359A2"/>
    <w:rsid w:val="00B40DC7"/>
    <w:rsid w:val="00B4468E"/>
    <w:rsid w:val="00B458E1"/>
    <w:rsid w:val="00B479D5"/>
    <w:rsid w:val="00B5324B"/>
    <w:rsid w:val="00B53614"/>
    <w:rsid w:val="00B63FCD"/>
    <w:rsid w:val="00B7004B"/>
    <w:rsid w:val="00B70A41"/>
    <w:rsid w:val="00B70D85"/>
    <w:rsid w:val="00B756BF"/>
    <w:rsid w:val="00B76D0B"/>
    <w:rsid w:val="00B80872"/>
    <w:rsid w:val="00B8195E"/>
    <w:rsid w:val="00B82E58"/>
    <w:rsid w:val="00B9203D"/>
    <w:rsid w:val="00B976AB"/>
    <w:rsid w:val="00BA3F6E"/>
    <w:rsid w:val="00BB3591"/>
    <w:rsid w:val="00BB54FE"/>
    <w:rsid w:val="00BB6CE3"/>
    <w:rsid w:val="00BC2C7B"/>
    <w:rsid w:val="00BC2CAD"/>
    <w:rsid w:val="00BC46EE"/>
    <w:rsid w:val="00BC6BB8"/>
    <w:rsid w:val="00BD7B33"/>
    <w:rsid w:val="00BE2564"/>
    <w:rsid w:val="00BE264D"/>
    <w:rsid w:val="00BE3596"/>
    <w:rsid w:val="00BE6D20"/>
    <w:rsid w:val="00BE6D86"/>
    <w:rsid w:val="00C01E19"/>
    <w:rsid w:val="00C0423C"/>
    <w:rsid w:val="00C04C8E"/>
    <w:rsid w:val="00C05259"/>
    <w:rsid w:val="00C12582"/>
    <w:rsid w:val="00C137BB"/>
    <w:rsid w:val="00C14FF5"/>
    <w:rsid w:val="00C15A70"/>
    <w:rsid w:val="00C16ABE"/>
    <w:rsid w:val="00C22AE3"/>
    <w:rsid w:val="00C239EF"/>
    <w:rsid w:val="00C24953"/>
    <w:rsid w:val="00C37BE2"/>
    <w:rsid w:val="00C43FFF"/>
    <w:rsid w:val="00C4442C"/>
    <w:rsid w:val="00C475B7"/>
    <w:rsid w:val="00C47F56"/>
    <w:rsid w:val="00C5059C"/>
    <w:rsid w:val="00C521ED"/>
    <w:rsid w:val="00C5334C"/>
    <w:rsid w:val="00C55052"/>
    <w:rsid w:val="00C65C52"/>
    <w:rsid w:val="00C6642D"/>
    <w:rsid w:val="00C71734"/>
    <w:rsid w:val="00C71B94"/>
    <w:rsid w:val="00C81214"/>
    <w:rsid w:val="00C8264A"/>
    <w:rsid w:val="00C83A74"/>
    <w:rsid w:val="00C8639D"/>
    <w:rsid w:val="00CA0162"/>
    <w:rsid w:val="00CA3D1B"/>
    <w:rsid w:val="00CA7544"/>
    <w:rsid w:val="00CB09B1"/>
    <w:rsid w:val="00CB24CA"/>
    <w:rsid w:val="00CB2E5C"/>
    <w:rsid w:val="00CB50E3"/>
    <w:rsid w:val="00CC106A"/>
    <w:rsid w:val="00CC3FE1"/>
    <w:rsid w:val="00CC4CFA"/>
    <w:rsid w:val="00CD13D5"/>
    <w:rsid w:val="00CD2E23"/>
    <w:rsid w:val="00CF0DA7"/>
    <w:rsid w:val="00CF4EE7"/>
    <w:rsid w:val="00CF5D6C"/>
    <w:rsid w:val="00D01C23"/>
    <w:rsid w:val="00D12B3F"/>
    <w:rsid w:val="00D14F69"/>
    <w:rsid w:val="00D25A74"/>
    <w:rsid w:val="00D367BF"/>
    <w:rsid w:val="00D36ACF"/>
    <w:rsid w:val="00D372A4"/>
    <w:rsid w:val="00D4158C"/>
    <w:rsid w:val="00D53B8A"/>
    <w:rsid w:val="00D557EB"/>
    <w:rsid w:val="00D574D4"/>
    <w:rsid w:val="00D62671"/>
    <w:rsid w:val="00D71326"/>
    <w:rsid w:val="00D7420D"/>
    <w:rsid w:val="00D840A7"/>
    <w:rsid w:val="00D968D5"/>
    <w:rsid w:val="00D96A29"/>
    <w:rsid w:val="00DA07C9"/>
    <w:rsid w:val="00DB3A61"/>
    <w:rsid w:val="00DC137C"/>
    <w:rsid w:val="00DC3393"/>
    <w:rsid w:val="00DC6A97"/>
    <w:rsid w:val="00DD04E8"/>
    <w:rsid w:val="00DE05BF"/>
    <w:rsid w:val="00DE3598"/>
    <w:rsid w:val="00DE4F8C"/>
    <w:rsid w:val="00DE603C"/>
    <w:rsid w:val="00DE629A"/>
    <w:rsid w:val="00E06C1D"/>
    <w:rsid w:val="00E1349E"/>
    <w:rsid w:val="00E14C79"/>
    <w:rsid w:val="00E23F8C"/>
    <w:rsid w:val="00E2552A"/>
    <w:rsid w:val="00E3454D"/>
    <w:rsid w:val="00E35335"/>
    <w:rsid w:val="00E40F85"/>
    <w:rsid w:val="00E4158A"/>
    <w:rsid w:val="00E4294E"/>
    <w:rsid w:val="00E517F1"/>
    <w:rsid w:val="00E53D4C"/>
    <w:rsid w:val="00E57B31"/>
    <w:rsid w:val="00E64F37"/>
    <w:rsid w:val="00E66FBE"/>
    <w:rsid w:val="00E8108E"/>
    <w:rsid w:val="00E84084"/>
    <w:rsid w:val="00E92CF5"/>
    <w:rsid w:val="00E95F77"/>
    <w:rsid w:val="00E96A4F"/>
    <w:rsid w:val="00E97AB0"/>
    <w:rsid w:val="00EB3D60"/>
    <w:rsid w:val="00EB6AF6"/>
    <w:rsid w:val="00EB6B2F"/>
    <w:rsid w:val="00EC24A5"/>
    <w:rsid w:val="00EC2CE3"/>
    <w:rsid w:val="00EC6B57"/>
    <w:rsid w:val="00EC72BA"/>
    <w:rsid w:val="00ED1636"/>
    <w:rsid w:val="00ED20AA"/>
    <w:rsid w:val="00ED6511"/>
    <w:rsid w:val="00ED70F8"/>
    <w:rsid w:val="00EE1CA7"/>
    <w:rsid w:val="00EF034F"/>
    <w:rsid w:val="00EF23D1"/>
    <w:rsid w:val="00F0006E"/>
    <w:rsid w:val="00F041EF"/>
    <w:rsid w:val="00F05ADA"/>
    <w:rsid w:val="00F06B68"/>
    <w:rsid w:val="00F07A12"/>
    <w:rsid w:val="00F20238"/>
    <w:rsid w:val="00F23485"/>
    <w:rsid w:val="00F32528"/>
    <w:rsid w:val="00F33087"/>
    <w:rsid w:val="00F3594E"/>
    <w:rsid w:val="00F35D3D"/>
    <w:rsid w:val="00F377C3"/>
    <w:rsid w:val="00F4155B"/>
    <w:rsid w:val="00F42CF4"/>
    <w:rsid w:val="00F456EE"/>
    <w:rsid w:val="00F51CE1"/>
    <w:rsid w:val="00F526C3"/>
    <w:rsid w:val="00F6320C"/>
    <w:rsid w:val="00F636F1"/>
    <w:rsid w:val="00F6737A"/>
    <w:rsid w:val="00F71C45"/>
    <w:rsid w:val="00F7368D"/>
    <w:rsid w:val="00F76399"/>
    <w:rsid w:val="00F83A66"/>
    <w:rsid w:val="00F844B0"/>
    <w:rsid w:val="00F85786"/>
    <w:rsid w:val="00F86A23"/>
    <w:rsid w:val="00F9242D"/>
    <w:rsid w:val="00F93537"/>
    <w:rsid w:val="00F95349"/>
    <w:rsid w:val="00F959E2"/>
    <w:rsid w:val="00F96721"/>
    <w:rsid w:val="00FA07C1"/>
    <w:rsid w:val="00FA0903"/>
    <w:rsid w:val="00FB58B0"/>
    <w:rsid w:val="00FC22B2"/>
    <w:rsid w:val="00FC375A"/>
    <w:rsid w:val="00FC563F"/>
    <w:rsid w:val="00FD3591"/>
    <w:rsid w:val="00FD5AB9"/>
    <w:rsid w:val="00FE00DE"/>
    <w:rsid w:val="00FF287C"/>
    <w:rsid w:val="00FF5938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2BA"/>
  </w:style>
  <w:style w:type="paragraph" w:styleId="a6">
    <w:name w:val="footer"/>
    <w:basedOn w:val="a"/>
    <w:link w:val="a7"/>
    <w:uiPriority w:val="99"/>
    <w:unhideWhenUsed/>
    <w:rsid w:val="003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2BA"/>
  </w:style>
  <w:style w:type="paragraph" w:styleId="a6">
    <w:name w:val="footer"/>
    <w:basedOn w:val="a"/>
    <w:link w:val="a7"/>
    <w:uiPriority w:val="99"/>
    <w:unhideWhenUsed/>
    <w:rsid w:val="003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связной</dc:creator>
  <cp:lastModifiedBy>связной</cp:lastModifiedBy>
  <cp:revision>12</cp:revision>
  <dcterms:created xsi:type="dcterms:W3CDTF">2017-08-13T11:13:00Z</dcterms:created>
  <dcterms:modified xsi:type="dcterms:W3CDTF">2021-11-02T17:05:00Z</dcterms:modified>
</cp:coreProperties>
</file>