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679C2" w14:textId="3548900B" w:rsidR="00450194" w:rsidRPr="00F17193" w:rsidRDefault="00C528FF" w:rsidP="00C52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193">
        <w:rPr>
          <w:rFonts w:ascii="Times New Roman" w:hAnsi="Times New Roman" w:cs="Times New Roman"/>
          <w:b/>
          <w:sz w:val="28"/>
          <w:szCs w:val="28"/>
        </w:rPr>
        <w:t>М</w:t>
      </w:r>
      <w:r w:rsidR="00D40D14" w:rsidRPr="00F17193">
        <w:rPr>
          <w:rFonts w:ascii="Times New Roman" w:hAnsi="Times New Roman" w:cs="Times New Roman"/>
          <w:b/>
          <w:sz w:val="28"/>
          <w:szCs w:val="28"/>
        </w:rPr>
        <w:t xml:space="preserve">оно-пьеса «О чем </w:t>
      </w:r>
      <w:r w:rsidRPr="00F17193">
        <w:rPr>
          <w:rFonts w:ascii="Times New Roman" w:hAnsi="Times New Roman" w:cs="Times New Roman"/>
          <w:b/>
          <w:sz w:val="28"/>
          <w:szCs w:val="28"/>
        </w:rPr>
        <w:t>мог сказать</w:t>
      </w:r>
      <w:r w:rsidR="00D40D14" w:rsidRPr="00F17193">
        <w:rPr>
          <w:rFonts w:ascii="Times New Roman" w:hAnsi="Times New Roman" w:cs="Times New Roman"/>
          <w:b/>
          <w:sz w:val="28"/>
          <w:szCs w:val="28"/>
        </w:rPr>
        <w:t xml:space="preserve"> череп».</w:t>
      </w:r>
    </w:p>
    <w:p w14:paraId="2E69EC55" w14:textId="13E5F9D1" w:rsidR="00D40D14" w:rsidRPr="00F17193" w:rsidRDefault="00C528FF" w:rsidP="00F17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7193">
        <w:rPr>
          <w:rFonts w:ascii="Times New Roman" w:hAnsi="Times New Roman" w:cs="Times New Roman"/>
          <w:sz w:val="28"/>
          <w:szCs w:val="28"/>
        </w:rPr>
        <w:tab/>
      </w:r>
      <w:r w:rsidR="00D40D14" w:rsidRPr="00F17193">
        <w:rPr>
          <w:rFonts w:ascii="Times New Roman" w:hAnsi="Times New Roman" w:cs="Times New Roman"/>
          <w:sz w:val="28"/>
          <w:szCs w:val="28"/>
        </w:rPr>
        <w:t>Темная сцена, фоном идет звук строительно-дорожных работ, возможно выведение на экран эпизодов строительства трассы «Таврида».</w:t>
      </w:r>
    </w:p>
    <w:p w14:paraId="309C3F3D" w14:textId="68EF8F0B" w:rsidR="00D40D14" w:rsidRPr="00F17193" w:rsidRDefault="00D40D14" w:rsidP="00F1719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7193">
        <w:rPr>
          <w:rFonts w:ascii="Times New Roman" w:hAnsi="Times New Roman" w:cs="Times New Roman"/>
          <w:b/>
          <w:bCs/>
          <w:sz w:val="28"/>
          <w:szCs w:val="28"/>
        </w:rPr>
        <w:t>Голос</w:t>
      </w:r>
      <w:r w:rsidR="007532B9" w:rsidRPr="00F171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719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532D023" w14:textId="23B49FAE" w:rsidR="00BE65CB" w:rsidRPr="00F17193" w:rsidRDefault="00BE65CB" w:rsidP="00F17193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17193">
        <w:rPr>
          <w:rFonts w:ascii="Times New Roman" w:eastAsia="Calibri" w:hAnsi="Times New Roman" w:cs="Times New Roman"/>
          <w:sz w:val="28"/>
          <w:szCs w:val="28"/>
        </w:rPr>
        <w:t>Прокладывается новая автострада федерального, а скорее и геополитического значения. Люди, экскаваторы, грейдеры, бульдозеры, самосвалы копошатся, будто насекомые в растревоженном муравейнике. Шум ... Грохот... Пыль...</w:t>
      </w:r>
    </w:p>
    <w:p w14:paraId="3967CBC5" w14:textId="77777777" w:rsidR="00BE65CB" w:rsidRPr="00F17193" w:rsidRDefault="00BE65CB" w:rsidP="00F17193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17193">
        <w:rPr>
          <w:rFonts w:ascii="Times New Roman" w:eastAsia="Calibri" w:hAnsi="Times New Roman" w:cs="Times New Roman"/>
          <w:sz w:val="28"/>
          <w:szCs w:val="28"/>
        </w:rPr>
        <w:t> Крымская летняя пыль, с запорошенными глазами, пересохшим от жажды горлом, скрипом на зубах...</w:t>
      </w:r>
    </w:p>
    <w:p w14:paraId="5E01248C" w14:textId="2E89C5F2" w:rsidR="00BE65CB" w:rsidRPr="00F17193" w:rsidRDefault="00BE65CB" w:rsidP="00F1719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17193">
        <w:rPr>
          <w:rFonts w:ascii="Times New Roman" w:eastAsia="Calibri" w:hAnsi="Times New Roman" w:cs="Times New Roman"/>
          <w:sz w:val="28"/>
          <w:szCs w:val="28"/>
        </w:rPr>
        <w:t>  </w:t>
      </w:r>
      <w:r w:rsidRPr="00F17193">
        <w:rPr>
          <w:rFonts w:ascii="Times New Roman" w:eastAsia="Calibri" w:hAnsi="Times New Roman" w:cs="Times New Roman"/>
          <w:sz w:val="28"/>
          <w:szCs w:val="28"/>
        </w:rPr>
        <w:tab/>
        <w:t xml:space="preserve">Жара. Крымская жара, описанная писателями "от блога" с бокалом холодного пузырящегося шампанского, в шезлонге на берегу моря (в крайнем случае - с колой под </w:t>
      </w:r>
      <w:r w:rsidR="00981BBD">
        <w:rPr>
          <w:rFonts w:ascii="Times New Roman" w:eastAsia="Calibri" w:hAnsi="Times New Roman" w:cs="Times New Roman"/>
          <w:sz w:val="28"/>
          <w:szCs w:val="28"/>
        </w:rPr>
        <w:t>«</w:t>
      </w:r>
      <w:r w:rsidRPr="00F17193">
        <w:rPr>
          <w:rFonts w:ascii="Times New Roman" w:eastAsia="Calibri" w:hAnsi="Times New Roman" w:cs="Times New Roman"/>
          <w:sz w:val="28"/>
          <w:szCs w:val="28"/>
        </w:rPr>
        <w:t>кондишкой</w:t>
      </w:r>
      <w:r w:rsidR="00981BBD">
        <w:rPr>
          <w:rFonts w:ascii="Times New Roman" w:eastAsia="Calibri" w:hAnsi="Times New Roman" w:cs="Times New Roman"/>
          <w:sz w:val="28"/>
          <w:szCs w:val="28"/>
        </w:rPr>
        <w:t>»</w:t>
      </w:r>
      <w:r w:rsidRPr="00F17193">
        <w:rPr>
          <w:rFonts w:ascii="Times New Roman" w:eastAsia="Calibri" w:hAnsi="Times New Roman" w:cs="Times New Roman"/>
          <w:sz w:val="28"/>
          <w:szCs w:val="28"/>
        </w:rPr>
        <w:t>) не имеет ничего общего с степной жарой, выжигающей к середине июня сочное разнотравье, плавящей мозги и бьющей тепловыми ударами.</w:t>
      </w:r>
    </w:p>
    <w:p w14:paraId="6CE402D9" w14:textId="45AD9F33" w:rsidR="00BE65CB" w:rsidRPr="00F17193" w:rsidRDefault="00BE65CB" w:rsidP="00F17193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17193">
        <w:rPr>
          <w:rFonts w:ascii="Times New Roman" w:eastAsia="Calibri" w:hAnsi="Times New Roman" w:cs="Times New Roman"/>
          <w:sz w:val="28"/>
          <w:szCs w:val="28"/>
        </w:rPr>
        <w:t>  </w:t>
      </w:r>
      <w:r w:rsidR="007532B9" w:rsidRPr="00F17193">
        <w:rPr>
          <w:rFonts w:ascii="Times New Roman" w:eastAsia="Calibri" w:hAnsi="Times New Roman" w:cs="Times New Roman"/>
          <w:sz w:val="28"/>
          <w:szCs w:val="28"/>
        </w:rPr>
        <w:t xml:space="preserve">(НА экране) </w:t>
      </w:r>
      <w:r w:rsidRPr="00F17193">
        <w:rPr>
          <w:rFonts w:ascii="Times New Roman" w:eastAsia="Calibri" w:hAnsi="Times New Roman" w:cs="Times New Roman"/>
          <w:sz w:val="28"/>
          <w:szCs w:val="28"/>
        </w:rPr>
        <w:t>Узкий ковш вырвал из земли очередной ком, перенес и сбросил в отвал. Из разлетевшихся в разные стороны мелких красноватых комочков крымской земли вместе с кусочками известняковых пород показался череп...</w:t>
      </w:r>
    </w:p>
    <w:p w14:paraId="024E1F92" w14:textId="1510047F" w:rsidR="00132410" w:rsidRPr="00F17193" w:rsidRDefault="00132410" w:rsidP="00F17193">
      <w:pPr>
        <w:spacing w:line="36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171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сцене </w:t>
      </w:r>
      <w:r w:rsidR="007532B9" w:rsidRPr="00F17193">
        <w:rPr>
          <w:rFonts w:ascii="Times New Roman" w:eastAsia="Calibri" w:hAnsi="Times New Roman" w:cs="Times New Roman"/>
          <w:b/>
          <w:bCs/>
          <w:sz w:val="28"/>
          <w:szCs w:val="28"/>
        </w:rPr>
        <w:t>появляется</w:t>
      </w:r>
      <w:r w:rsidRPr="00F171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силуэт краснофлотца, постепенно свет концентрируется на его лице, на экране документальная хроника ВОВ</w:t>
      </w:r>
    </w:p>
    <w:p w14:paraId="0A1DC456" w14:textId="7D2AED76" w:rsidR="00BE65CB" w:rsidRPr="00F17193" w:rsidRDefault="00BE65CB" w:rsidP="00F1719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17193">
        <w:rPr>
          <w:rFonts w:ascii="Times New Roman" w:eastAsia="Calibri" w:hAnsi="Times New Roman" w:cs="Times New Roman"/>
          <w:sz w:val="28"/>
          <w:szCs w:val="28"/>
        </w:rPr>
        <w:t> </w:t>
      </w:r>
      <w:r w:rsidRPr="00F17193">
        <w:rPr>
          <w:rFonts w:ascii="Times New Roman" w:eastAsia="Calibri" w:hAnsi="Times New Roman" w:cs="Times New Roman"/>
          <w:sz w:val="28"/>
          <w:szCs w:val="28"/>
        </w:rPr>
        <w:tab/>
      </w:r>
      <w:r w:rsidR="00132410" w:rsidRPr="00F17193">
        <w:rPr>
          <w:rFonts w:ascii="Times New Roman" w:eastAsia="Calibri" w:hAnsi="Times New Roman" w:cs="Times New Roman"/>
          <w:b/>
          <w:bCs/>
          <w:sz w:val="28"/>
          <w:szCs w:val="28"/>
        </w:rPr>
        <w:t>Краснофлотец:</w:t>
      </w:r>
      <w:r w:rsidR="00132410" w:rsidRPr="00F171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7193">
        <w:rPr>
          <w:rFonts w:ascii="Times New Roman" w:eastAsia="Calibri" w:hAnsi="Times New Roman" w:cs="Times New Roman"/>
          <w:sz w:val="28"/>
          <w:szCs w:val="28"/>
        </w:rPr>
        <w:t xml:space="preserve"> Все, что осталось от меня- кости, разбросанные в радиусе разрыва фугаса. Еще и живность местная тогда - летом 42-го постаралась - лиса с грязно-серой линяющей шкуркой, неизвестно каким чудом выжившая в страшной людской бойне под названием война, пробегая мимо, подхватила мою руку и унесла. Это была моя РУКА, пусть отдельно лежащая, пусть почерневшая, пусть дурно пахнущая, но она моя РУКА. Моя </w:t>
      </w:r>
      <w:r w:rsidRPr="00F17193">
        <w:rPr>
          <w:rFonts w:ascii="Times New Roman" w:eastAsia="Calibri" w:hAnsi="Times New Roman" w:cs="Times New Roman"/>
          <w:sz w:val="28"/>
          <w:szCs w:val="28"/>
        </w:rPr>
        <w:lastRenderedPageBreak/>
        <w:t>ли? Нет, наверное, барона Врангеля или хана Тохтамыша</w:t>
      </w:r>
      <w:r w:rsidR="007532B9" w:rsidRPr="00F17193">
        <w:rPr>
          <w:rFonts w:ascii="Times New Roman" w:eastAsia="Calibri" w:hAnsi="Times New Roman" w:cs="Times New Roman"/>
          <w:sz w:val="28"/>
          <w:szCs w:val="28"/>
        </w:rPr>
        <w:t>?!</w:t>
      </w:r>
      <w:r w:rsidRPr="00F17193">
        <w:rPr>
          <w:rFonts w:ascii="Times New Roman" w:eastAsia="Calibri" w:hAnsi="Times New Roman" w:cs="Times New Roman"/>
          <w:sz w:val="28"/>
          <w:szCs w:val="28"/>
        </w:rPr>
        <w:t xml:space="preserve"> Конечно моя, пусть и лежащая отдельно, но я с ней родился ...</w:t>
      </w:r>
    </w:p>
    <w:p w14:paraId="3301D5BC" w14:textId="5BE0A5E0" w:rsidR="00785010" w:rsidRPr="00F17193" w:rsidRDefault="00BE65CB" w:rsidP="00F17193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17193">
        <w:rPr>
          <w:rFonts w:ascii="Times New Roman" w:eastAsia="Calibri" w:hAnsi="Times New Roman" w:cs="Times New Roman"/>
          <w:sz w:val="28"/>
          <w:szCs w:val="28"/>
        </w:rPr>
        <w:t xml:space="preserve">  А есть ли я? По всем людским правилам меня нет. </w:t>
      </w:r>
      <w:r w:rsidR="007532B9" w:rsidRPr="00F17193">
        <w:rPr>
          <w:rFonts w:ascii="Times New Roman" w:eastAsia="Calibri" w:hAnsi="Times New Roman" w:cs="Times New Roman"/>
          <w:sz w:val="28"/>
          <w:szCs w:val="28"/>
        </w:rPr>
        <w:t xml:space="preserve">Но я был! </w:t>
      </w:r>
      <w:r w:rsidRPr="00F17193">
        <w:rPr>
          <w:rFonts w:ascii="Times New Roman" w:eastAsia="Calibri" w:hAnsi="Times New Roman" w:cs="Times New Roman"/>
          <w:sz w:val="28"/>
          <w:szCs w:val="28"/>
        </w:rPr>
        <w:t xml:space="preserve">Родился, крестился, учился, работал, женился, призвался, служил, воевал... Вдруг все... Говорят, свою пулю не слышишь. Наверное... Но и снаряд свой тоже не слышишь. Это я теперь знаю! Как все тогда было... Сколько лет прошло... А я все помню. Странно - меня нет, а я есть и все помню. Кто я? Неизвестно. Это им, живущим, в начале разбившим экскаваторным ковшом, а затем гусеницами, утрамбовавшим в пыль с песком мою берцовую кость неизвестно. </w:t>
      </w:r>
    </w:p>
    <w:p w14:paraId="13744618" w14:textId="46CADABF" w:rsidR="007532B9" w:rsidRPr="00F17193" w:rsidRDefault="00BE65CB" w:rsidP="00F17193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17193">
        <w:rPr>
          <w:rFonts w:ascii="Times New Roman" w:eastAsia="Calibri" w:hAnsi="Times New Roman" w:cs="Times New Roman"/>
          <w:sz w:val="28"/>
          <w:szCs w:val="28"/>
        </w:rPr>
        <w:t xml:space="preserve">Мне- то о себе все известно. Жаль сказать не смогу - нечем, язык давно в прах превратился. </w:t>
      </w:r>
      <w:r w:rsidR="003F6141" w:rsidRPr="00F17193">
        <w:rPr>
          <w:rFonts w:ascii="Times New Roman" w:eastAsia="Calibri" w:hAnsi="Times New Roman" w:cs="Times New Roman"/>
          <w:sz w:val="28"/>
          <w:szCs w:val="28"/>
        </w:rPr>
        <w:t>Кстати,</w:t>
      </w:r>
      <w:r w:rsidRPr="00F17193">
        <w:rPr>
          <w:rFonts w:ascii="Times New Roman" w:eastAsia="Calibri" w:hAnsi="Times New Roman" w:cs="Times New Roman"/>
          <w:sz w:val="28"/>
          <w:szCs w:val="28"/>
        </w:rPr>
        <w:t xml:space="preserve"> о гусеницах: не забуду, как по </w:t>
      </w:r>
      <w:r w:rsidR="007532B9" w:rsidRPr="00F17193">
        <w:rPr>
          <w:rFonts w:ascii="Times New Roman" w:eastAsia="Calibri" w:hAnsi="Times New Roman" w:cs="Times New Roman"/>
          <w:sz w:val="28"/>
          <w:szCs w:val="28"/>
        </w:rPr>
        <w:t>нашим позициям</w:t>
      </w:r>
      <w:r w:rsidRPr="00F17193">
        <w:rPr>
          <w:rFonts w:ascii="Times New Roman" w:eastAsia="Calibri" w:hAnsi="Times New Roman" w:cs="Times New Roman"/>
          <w:sz w:val="28"/>
          <w:szCs w:val="28"/>
        </w:rPr>
        <w:t xml:space="preserve"> у Дуванкоя немецкие танки крутились. После того боя меня вырвало. Главное, когда стрелял, да бутылкой с КС в борт фашисткой самоходке бросал, все было хорошо. Но </w:t>
      </w:r>
      <w:r w:rsidR="007532B9" w:rsidRPr="00F17193">
        <w:rPr>
          <w:rFonts w:ascii="Times New Roman" w:eastAsia="Calibri" w:hAnsi="Times New Roman" w:cs="Times New Roman"/>
          <w:sz w:val="28"/>
          <w:szCs w:val="28"/>
        </w:rPr>
        <w:t xml:space="preserve">после боя, </w:t>
      </w:r>
      <w:r w:rsidRPr="00F17193">
        <w:rPr>
          <w:rFonts w:ascii="Times New Roman" w:eastAsia="Calibri" w:hAnsi="Times New Roman" w:cs="Times New Roman"/>
          <w:sz w:val="28"/>
          <w:szCs w:val="28"/>
        </w:rPr>
        <w:t>как отходить</w:t>
      </w:r>
      <w:r w:rsidR="007532B9" w:rsidRPr="00F17193">
        <w:rPr>
          <w:rFonts w:ascii="Times New Roman" w:eastAsia="Calibri" w:hAnsi="Times New Roman" w:cs="Times New Roman"/>
          <w:sz w:val="28"/>
          <w:szCs w:val="28"/>
        </w:rPr>
        <w:t xml:space="preserve"> от переживаний </w:t>
      </w:r>
      <w:r w:rsidRPr="00F17193">
        <w:rPr>
          <w:rFonts w:ascii="Times New Roman" w:eastAsia="Calibri" w:hAnsi="Times New Roman" w:cs="Times New Roman"/>
          <w:sz w:val="28"/>
          <w:szCs w:val="28"/>
        </w:rPr>
        <w:t xml:space="preserve">стал, вспомнились </w:t>
      </w:r>
      <w:r w:rsidR="003F6141" w:rsidRPr="00F17193">
        <w:rPr>
          <w:rFonts w:ascii="Times New Roman" w:eastAsia="Calibri" w:hAnsi="Times New Roman" w:cs="Times New Roman"/>
          <w:sz w:val="28"/>
          <w:szCs w:val="28"/>
        </w:rPr>
        <w:t>намотанные на катки внутренности старшины второй статьи Каримова,</w:t>
      </w:r>
      <w:r w:rsidRPr="00F17193">
        <w:rPr>
          <w:rFonts w:ascii="Times New Roman" w:eastAsia="Calibri" w:hAnsi="Times New Roman" w:cs="Times New Roman"/>
          <w:sz w:val="28"/>
          <w:szCs w:val="28"/>
        </w:rPr>
        <w:t xml:space="preserve"> и я не сдержался. </w:t>
      </w:r>
      <w:r w:rsidR="007532B9" w:rsidRPr="00F17193">
        <w:rPr>
          <w:rFonts w:ascii="Times New Roman" w:eastAsia="Calibri" w:hAnsi="Times New Roman" w:cs="Times New Roman"/>
          <w:sz w:val="28"/>
          <w:szCs w:val="28"/>
        </w:rPr>
        <w:t>Все что с утра съел – все земле матушке вернул. Со мной такое было раньше – когда втайне с друзьями батину самогонку выпили. Сперва вытошнило, а потом две недели сидеть не мог – отцовское воспитание кожаным ремнем имело определенный педагогический эфект.</w:t>
      </w:r>
    </w:p>
    <w:p w14:paraId="68716A7F" w14:textId="67BE9261" w:rsidR="00BE65CB" w:rsidRPr="00F17193" w:rsidRDefault="007532B9" w:rsidP="00F17193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17193">
        <w:rPr>
          <w:rFonts w:ascii="Times New Roman" w:eastAsia="Calibri" w:hAnsi="Times New Roman" w:cs="Times New Roman"/>
          <w:sz w:val="28"/>
          <w:szCs w:val="28"/>
        </w:rPr>
        <w:t>Тогда после боя, думал, что надо</w:t>
      </w:r>
      <w:r w:rsidR="00BE65CB" w:rsidRPr="00F17193">
        <w:rPr>
          <w:rFonts w:ascii="Times New Roman" w:eastAsia="Calibri" w:hAnsi="Times New Roman" w:cs="Times New Roman"/>
          <w:sz w:val="28"/>
          <w:szCs w:val="28"/>
        </w:rPr>
        <w:t xml:space="preserve"> мной, после желудочных позывов будут подшучивать, сделают ротным посмешищем. Какой там</w:t>
      </w:r>
      <w:r w:rsidR="003F6141" w:rsidRPr="00F17193">
        <w:rPr>
          <w:rFonts w:ascii="Times New Roman" w:eastAsia="Calibri" w:hAnsi="Times New Roman" w:cs="Times New Roman"/>
          <w:sz w:val="28"/>
          <w:szCs w:val="28"/>
        </w:rPr>
        <w:t xml:space="preserve">… Большинство чествовало себя не лучше. </w:t>
      </w:r>
      <w:r w:rsidR="00BE65CB" w:rsidRPr="00F17193">
        <w:rPr>
          <w:rFonts w:ascii="Times New Roman" w:eastAsia="Calibri" w:hAnsi="Times New Roman" w:cs="Times New Roman"/>
          <w:sz w:val="28"/>
          <w:szCs w:val="28"/>
        </w:rPr>
        <w:t>Да и от роты за два часа 35 человек осталось. Из 160... Не до смеху.</w:t>
      </w:r>
    </w:p>
    <w:p w14:paraId="620F7997" w14:textId="77777777" w:rsidR="00BE65CB" w:rsidRPr="00F17193" w:rsidRDefault="00BE65CB" w:rsidP="00F1719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17193">
        <w:rPr>
          <w:rFonts w:ascii="Times New Roman" w:eastAsia="Calibri" w:hAnsi="Times New Roman" w:cs="Times New Roman"/>
          <w:sz w:val="28"/>
          <w:szCs w:val="28"/>
        </w:rPr>
        <w:t>  </w:t>
      </w:r>
      <w:r w:rsidRPr="00F17193">
        <w:rPr>
          <w:rFonts w:ascii="Times New Roman" w:eastAsia="Calibri" w:hAnsi="Times New Roman" w:cs="Times New Roman"/>
          <w:sz w:val="28"/>
          <w:szCs w:val="28"/>
        </w:rPr>
        <w:tab/>
        <w:t xml:space="preserve">Казалось, ведь два часа назад сосед по наспех вырытой стрелковой ячейке, одессит Коля Зинченко скручивал в обрывок газеты самокрутку для себя и меня. Я никак не мог повторить </w:t>
      </w:r>
      <w:r w:rsidR="00B05F84" w:rsidRPr="00F17193">
        <w:rPr>
          <w:rFonts w:ascii="Times New Roman" w:eastAsia="Calibri" w:hAnsi="Times New Roman" w:cs="Times New Roman"/>
          <w:sz w:val="28"/>
          <w:szCs w:val="28"/>
        </w:rPr>
        <w:t>тот «шедевр»,</w:t>
      </w:r>
      <w:r w:rsidRPr="00F17193">
        <w:rPr>
          <w:rFonts w:ascii="Times New Roman" w:eastAsia="Calibri" w:hAnsi="Times New Roman" w:cs="Times New Roman"/>
          <w:sz w:val="28"/>
          <w:szCs w:val="28"/>
        </w:rPr>
        <w:t xml:space="preserve"> в который превращался аккуратно оторванный край газеты </w:t>
      </w:r>
      <w:r w:rsidR="00B05F84" w:rsidRPr="00F17193">
        <w:rPr>
          <w:rFonts w:ascii="Times New Roman" w:eastAsia="Calibri" w:hAnsi="Times New Roman" w:cs="Times New Roman"/>
          <w:sz w:val="28"/>
          <w:szCs w:val="28"/>
        </w:rPr>
        <w:t xml:space="preserve">«Красный черноморец» </w:t>
      </w:r>
      <w:r w:rsidRPr="00F17193">
        <w:rPr>
          <w:rFonts w:ascii="Times New Roman" w:eastAsia="Calibri" w:hAnsi="Times New Roman" w:cs="Times New Roman"/>
          <w:sz w:val="28"/>
          <w:szCs w:val="28"/>
        </w:rPr>
        <w:t xml:space="preserve">в "содружестве" с </w:t>
      </w:r>
      <w:r w:rsidRPr="00F1719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мелко нарубленным табачным листом, </w:t>
      </w:r>
      <w:r w:rsidR="00B05F84" w:rsidRPr="00F17193">
        <w:rPr>
          <w:rFonts w:ascii="Times New Roman" w:eastAsia="Calibri" w:hAnsi="Times New Roman" w:cs="Times New Roman"/>
          <w:sz w:val="28"/>
          <w:szCs w:val="28"/>
        </w:rPr>
        <w:t>выросшем</w:t>
      </w:r>
      <w:r w:rsidRPr="00F17193">
        <w:rPr>
          <w:rFonts w:ascii="Times New Roman" w:eastAsia="Calibri" w:hAnsi="Times New Roman" w:cs="Times New Roman"/>
          <w:sz w:val="28"/>
          <w:szCs w:val="28"/>
        </w:rPr>
        <w:t xml:space="preserve"> буквально в километре от нашей позиции.</w:t>
      </w:r>
    </w:p>
    <w:p w14:paraId="06B88A26" w14:textId="7B1F79CB" w:rsidR="00BE65CB" w:rsidRPr="00F17193" w:rsidRDefault="00BE65CB" w:rsidP="00F17193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17193">
        <w:rPr>
          <w:rFonts w:ascii="Times New Roman" w:eastAsia="Calibri" w:hAnsi="Times New Roman" w:cs="Times New Roman"/>
          <w:sz w:val="28"/>
          <w:szCs w:val="28"/>
        </w:rPr>
        <w:t xml:space="preserve">  "Жизнь проходит, как дым; деньги уходят, как дым; слава тает, как дым; но ничто так не вечно, как дым папирос "Сальве" - каждый раз приговаривал он, протягивая мне "самоскрутсигар" (его личный термин обозначавший все виды </w:t>
      </w:r>
      <w:r w:rsidR="007532B9" w:rsidRPr="00F17193">
        <w:rPr>
          <w:rFonts w:ascii="Times New Roman" w:eastAsia="Calibri" w:hAnsi="Times New Roman" w:cs="Times New Roman"/>
          <w:sz w:val="28"/>
          <w:szCs w:val="28"/>
        </w:rPr>
        <w:t xml:space="preserve">скрученных им </w:t>
      </w:r>
      <w:r w:rsidRPr="00F17193">
        <w:rPr>
          <w:rFonts w:ascii="Times New Roman" w:eastAsia="Calibri" w:hAnsi="Times New Roman" w:cs="Times New Roman"/>
          <w:sz w:val="28"/>
          <w:szCs w:val="28"/>
        </w:rPr>
        <w:t>самокруток) - после войны милости просим ко мне на Молдаванку, таки там ты узнаешь истинный аромат Одессы"</w:t>
      </w:r>
      <w:r w:rsidR="003F6141" w:rsidRPr="00F17193">
        <w:rPr>
          <w:rFonts w:ascii="Times New Roman" w:eastAsia="Calibri" w:hAnsi="Times New Roman" w:cs="Times New Roman"/>
          <w:sz w:val="28"/>
          <w:szCs w:val="28"/>
        </w:rPr>
        <w:t xml:space="preserve"> – обычно приговаривал он</w:t>
      </w:r>
      <w:r w:rsidRPr="00F171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09883AE" w14:textId="094C9B32" w:rsidR="00BE65CB" w:rsidRPr="00F17193" w:rsidRDefault="00BE65CB" w:rsidP="00F17193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17193">
        <w:rPr>
          <w:rFonts w:ascii="Times New Roman" w:eastAsia="Calibri" w:hAnsi="Times New Roman" w:cs="Times New Roman"/>
          <w:sz w:val="28"/>
          <w:szCs w:val="28"/>
        </w:rPr>
        <w:t>  И все не стало его. Я и не заметил когда. Обернулся, когда немцы драпать стали, а он уткнулся лицом в землю. Повернул я его ... А у него глаза открытые и в небо смотрят, будто запоминая.</w:t>
      </w:r>
      <w:r w:rsidR="003F6141" w:rsidRPr="00F17193">
        <w:rPr>
          <w:rFonts w:ascii="Times New Roman" w:eastAsia="Calibri" w:hAnsi="Times New Roman" w:cs="Times New Roman"/>
          <w:sz w:val="28"/>
          <w:szCs w:val="28"/>
        </w:rPr>
        <w:t xml:space="preserve"> В голубых глазах плескалось голубое небо…</w:t>
      </w:r>
    </w:p>
    <w:p w14:paraId="2600AD0A" w14:textId="3F4AB62A" w:rsidR="00BE65CB" w:rsidRPr="00F17193" w:rsidRDefault="00BE65CB" w:rsidP="00F1719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17193">
        <w:rPr>
          <w:rFonts w:ascii="Times New Roman" w:eastAsia="Calibri" w:hAnsi="Times New Roman" w:cs="Times New Roman"/>
          <w:sz w:val="28"/>
          <w:szCs w:val="28"/>
        </w:rPr>
        <w:t>  </w:t>
      </w:r>
      <w:r w:rsidRPr="00F17193">
        <w:rPr>
          <w:rFonts w:ascii="Times New Roman" w:eastAsia="Calibri" w:hAnsi="Times New Roman" w:cs="Times New Roman"/>
          <w:sz w:val="28"/>
          <w:szCs w:val="28"/>
        </w:rPr>
        <w:tab/>
        <w:t xml:space="preserve">Я тогда не смог сдержатся, слезы сами накатились. Стал глаза </w:t>
      </w:r>
      <w:r w:rsidR="003F6141" w:rsidRPr="00F17193">
        <w:rPr>
          <w:rFonts w:ascii="Times New Roman" w:eastAsia="Calibri" w:hAnsi="Times New Roman" w:cs="Times New Roman"/>
          <w:sz w:val="28"/>
          <w:szCs w:val="28"/>
        </w:rPr>
        <w:t xml:space="preserve">потом </w:t>
      </w:r>
      <w:r w:rsidRPr="00F17193">
        <w:rPr>
          <w:rFonts w:ascii="Times New Roman" w:eastAsia="Calibri" w:hAnsi="Times New Roman" w:cs="Times New Roman"/>
          <w:sz w:val="28"/>
          <w:szCs w:val="28"/>
        </w:rPr>
        <w:t>тереть - типа пыль попала, но только грязь да копоть размазалась.</w:t>
      </w:r>
    </w:p>
    <w:p w14:paraId="02FB11CF" w14:textId="303B4845" w:rsidR="00BE65CB" w:rsidRPr="00F17193" w:rsidRDefault="00BE65CB" w:rsidP="00F1719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17193">
        <w:rPr>
          <w:rFonts w:ascii="Times New Roman" w:eastAsia="Calibri" w:hAnsi="Times New Roman" w:cs="Times New Roman"/>
          <w:sz w:val="28"/>
          <w:szCs w:val="28"/>
        </w:rPr>
        <w:t>  </w:t>
      </w:r>
      <w:r w:rsidR="003F6141" w:rsidRPr="00F17193">
        <w:rPr>
          <w:rFonts w:ascii="Times New Roman" w:eastAsia="Calibri" w:hAnsi="Times New Roman" w:cs="Times New Roman"/>
          <w:sz w:val="28"/>
          <w:szCs w:val="28"/>
        </w:rPr>
        <w:tab/>
      </w:r>
      <w:r w:rsidRPr="00F17193">
        <w:rPr>
          <w:rFonts w:ascii="Times New Roman" w:eastAsia="Calibri" w:hAnsi="Times New Roman" w:cs="Times New Roman"/>
          <w:sz w:val="28"/>
          <w:szCs w:val="28"/>
        </w:rPr>
        <w:t>- Ты не стесняйся - услышал я за спиной знакомый голос политрука - слез по погибшим после боя не стоит стеснятся. Главное, чтобы в бою бабой не был.</w:t>
      </w:r>
    </w:p>
    <w:p w14:paraId="74E6D603" w14:textId="18CDD74B" w:rsidR="00BE65CB" w:rsidRPr="00F17193" w:rsidRDefault="00BE65CB" w:rsidP="00F17193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17193">
        <w:rPr>
          <w:rFonts w:ascii="Times New Roman" w:eastAsia="Calibri" w:hAnsi="Times New Roman" w:cs="Times New Roman"/>
          <w:sz w:val="28"/>
          <w:szCs w:val="28"/>
        </w:rPr>
        <w:t>  Повернулся</w:t>
      </w:r>
      <w:r w:rsidR="007532B9" w:rsidRPr="00F17193">
        <w:rPr>
          <w:rFonts w:ascii="Times New Roman" w:eastAsia="Calibri" w:hAnsi="Times New Roman" w:cs="Times New Roman"/>
          <w:sz w:val="28"/>
          <w:szCs w:val="28"/>
        </w:rPr>
        <w:t xml:space="preserve">, смотрю </w:t>
      </w:r>
      <w:r w:rsidRPr="00F17193">
        <w:rPr>
          <w:rFonts w:ascii="Times New Roman" w:eastAsia="Calibri" w:hAnsi="Times New Roman" w:cs="Times New Roman"/>
          <w:sz w:val="28"/>
          <w:szCs w:val="28"/>
        </w:rPr>
        <w:t>- а у него руки дрожат, пытается "козью ножку</w:t>
      </w:r>
      <w:r w:rsidR="00785010" w:rsidRPr="00F17193">
        <w:rPr>
          <w:rFonts w:ascii="Times New Roman" w:eastAsia="Calibri" w:hAnsi="Times New Roman" w:cs="Times New Roman"/>
          <w:sz w:val="28"/>
          <w:szCs w:val="28"/>
        </w:rPr>
        <w:t>»</w:t>
      </w:r>
      <w:r w:rsidRPr="00F17193">
        <w:rPr>
          <w:rFonts w:ascii="Times New Roman" w:eastAsia="Calibri" w:hAnsi="Times New Roman" w:cs="Times New Roman"/>
          <w:sz w:val="28"/>
          <w:szCs w:val="28"/>
        </w:rPr>
        <w:t xml:space="preserve"> скрутить, а махра все мимо сыплется... </w:t>
      </w:r>
      <w:r w:rsidR="007532B9" w:rsidRPr="00F17193">
        <w:rPr>
          <w:rFonts w:ascii="Times New Roman" w:eastAsia="Calibri" w:hAnsi="Times New Roman" w:cs="Times New Roman"/>
          <w:sz w:val="28"/>
          <w:szCs w:val="28"/>
        </w:rPr>
        <w:t>Бросил он это занятие, с</w:t>
      </w:r>
      <w:r w:rsidRPr="00F17193">
        <w:rPr>
          <w:rFonts w:ascii="Times New Roman" w:eastAsia="Calibri" w:hAnsi="Times New Roman" w:cs="Times New Roman"/>
          <w:sz w:val="28"/>
          <w:szCs w:val="28"/>
        </w:rPr>
        <w:t>оскочил в окоп и прикрыл Кольке глаза.</w:t>
      </w:r>
      <w:r w:rsidR="007532B9" w:rsidRPr="00F17193">
        <w:rPr>
          <w:rFonts w:ascii="Times New Roman" w:eastAsia="Calibri" w:hAnsi="Times New Roman" w:cs="Times New Roman"/>
          <w:sz w:val="28"/>
          <w:szCs w:val="28"/>
        </w:rPr>
        <w:t xml:space="preserve"> А потом я увидел гусеницу фашистского танка с старшиной Каримовым…</w:t>
      </w:r>
    </w:p>
    <w:p w14:paraId="56AD2A8D" w14:textId="77777777" w:rsidR="00785010" w:rsidRPr="00F17193" w:rsidRDefault="00BE65CB" w:rsidP="00F17193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17193">
        <w:rPr>
          <w:rFonts w:ascii="Times New Roman" w:eastAsia="Calibri" w:hAnsi="Times New Roman" w:cs="Times New Roman"/>
          <w:sz w:val="28"/>
          <w:szCs w:val="28"/>
        </w:rPr>
        <w:t xml:space="preserve">  Тогда от Дуванкоя нас отвели в тыл на переформирование. И стал я старшим краснофлотцем 7-ой бригады морской пехоты, "жидиловцем", по имени комбрига Жидилова. Зимний штурм отбивали на горе Гасфорта, потом отошли к Итальянскому кладбищу. Всю весну там провоевали. Такая война была - как курорт, с утра после завтрака на 15 минут минометный обстрел, затем вялое пускание пуль в направлении друг друга. </w:t>
      </w:r>
    </w:p>
    <w:p w14:paraId="4C463E8F" w14:textId="00770DEB" w:rsidR="00785010" w:rsidRPr="00F17193" w:rsidRDefault="003F6141" w:rsidP="00F17193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17193">
        <w:rPr>
          <w:rFonts w:ascii="Times New Roman" w:eastAsia="Calibri" w:hAnsi="Times New Roman" w:cs="Times New Roman"/>
          <w:sz w:val="28"/>
          <w:szCs w:val="28"/>
        </w:rPr>
        <w:lastRenderedPageBreak/>
        <w:t>Там нам каждому на день выделяли две, а иногда и три бутылки шампанского. Такую бы лафу да до войны…</w:t>
      </w:r>
      <w:r w:rsidR="007532B9" w:rsidRPr="00F17193">
        <w:rPr>
          <w:rFonts w:ascii="Times New Roman" w:eastAsia="Calibri" w:hAnsi="Times New Roman" w:cs="Times New Roman"/>
          <w:sz w:val="28"/>
          <w:szCs w:val="28"/>
        </w:rPr>
        <w:t xml:space="preserve"> Только плохо что воды не было СОВСЕМ. Зима холодная да малоснежная выдалась. </w:t>
      </w:r>
      <w:r w:rsidRPr="00F17193">
        <w:rPr>
          <w:rFonts w:ascii="Times New Roman" w:eastAsia="Calibri" w:hAnsi="Times New Roman" w:cs="Times New Roman"/>
          <w:sz w:val="28"/>
          <w:szCs w:val="28"/>
        </w:rPr>
        <w:t xml:space="preserve"> А тут шампанским умываться, на шампанском готовить еду ну и вместо воды его разумеется. Первые дни восхищались, потом пошла общая изжога. Ротный кок посоветовал в шампанское соду добавлять. Посоветовать то </w:t>
      </w:r>
      <w:r w:rsidR="004953FE" w:rsidRPr="00F17193">
        <w:rPr>
          <w:rFonts w:ascii="Times New Roman" w:eastAsia="Calibri" w:hAnsi="Times New Roman" w:cs="Times New Roman"/>
          <w:sz w:val="28"/>
          <w:szCs w:val="28"/>
        </w:rPr>
        <w:t>посоветовал,</w:t>
      </w:r>
      <w:r w:rsidRPr="00F17193">
        <w:rPr>
          <w:rFonts w:ascii="Times New Roman" w:eastAsia="Calibri" w:hAnsi="Times New Roman" w:cs="Times New Roman"/>
          <w:sz w:val="28"/>
          <w:szCs w:val="28"/>
        </w:rPr>
        <w:t xml:space="preserve"> а технологию не сказал. В первый день многие открыв шампанское сразу в бутылку </w:t>
      </w:r>
      <w:r w:rsidR="004953FE" w:rsidRPr="00F17193">
        <w:rPr>
          <w:rFonts w:ascii="Times New Roman" w:eastAsia="Calibri" w:hAnsi="Times New Roman" w:cs="Times New Roman"/>
          <w:sz w:val="28"/>
          <w:szCs w:val="28"/>
        </w:rPr>
        <w:t xml:space="preserve">кидали соду и как результат – в бутылке оставалось 200-250 граммов жидкости преотвратительного вкуса. Потом приспособились – выливали игривое вино в котелок, ждали пока часть газов уйдет в атмосферу и только потом сыпали соду. Советский матрос ко всему привыкает. </w:t>
      </w:r>
      <w:r w:rsidRPr="00F171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32B9" w:rsidRPr="00F17193">
        <w:rPr>
          <w:rFonts w:ascii="Times New Roman" w:eastAsia="Calibri" w:hAnsi="Times New Roman" w:cs="Times New Roman"/>
          <w:sz w:val="28"/>
          <w:szCs w:val="28"/>
        </w:rPr>
        <w:t>Только когда суп на шампанском варили картошка как резиновая оставалась, зато каша «а-ля шампань» залетала на «ура».</w:t>
      </w:r>
    </w:p>
    <w:p w14:paraId="3DDADDE6" w14:textId="1E88159F" w:rsidR="00BE65CB" w:rsidRPr="00F17193" w:rsidRDefault="00BE65CB" w:rsidP="00F17193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17193">
        <w:rPr>
          <w:rFonts w:ascii="Times New Roman" w:eastAsia="Calibri" w:hAnsi="Times New Roman" w:cs="Times New Roman"/>
          <w:sz w:val="28"/>
          <w:szCs w:val="28"/>
        </w:rPr>
        <w:t xml:space="preserve">Идиллию прерывало только появление снайперов. Причем именно наших, советских снайперов. Они там кого-нибудь отправят на свидание с предками, а по нам потом из всех стволов шмалят. </w:t>
      </w:r>
      <w:r w:rsidR="00277129" w:rsidRPr="00F17193">
        <w:rPr>
          <w:rFonts w:ascii="Times New Roman" w:eastAsia="Calibri" w:hAnsi="Times New Roman" w:cs="Times New Roman"/>
          <w:sz w:val="28"/>
          <w:szCs w:val="28"/>
        </w:rPr>
        <w:t>Что окапывались что сводку совинформбюро слушали. А грунт мерзлый каменистый, просто саперной лопаткой не возьмешь. Копали ночью, рубили землю ломами, поминая недобрым словом родственников Гитлера, Манштейна, всех матерей рейха и … наших стрелков.</w:t>
      </w:r>
    </w:p>
    <w:p w14:paraId="107F9441" w14:textId="3B5037DC" w:rsidR="00BE65CB" w:rsidRPr="00F17193" w:rsidRDefault="00BE65CB" w:rsidP="00F17193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17193">
        <w:rPr>
          <w:rFonts w:ascii="Times New Roman" w:eastAsia="Calibri" w:hAnsi="Times New Roman" w:cs="Times New Roman"/>
          <w:sz w:val="28"/>
          <w:szCs w:val="28"/>
        </w:rPr>
        <w:t xml:space="preserve">Наш политрук, видя такое дело, запретил снайперам приходить в расположение без личного указания командира бригады. В этом командир батальона Гегешидзе его поддержал. "Не хорошо выходит Ной - говорил он своему земляку </w:t>
      </w:r>
      <w:r w:rsidR="007532B9" w:rsidRPr="00F17193">
        <w:rPr>
          <w:rFonts w:ascii="Times New Roman" w:eastAsia="Calibri" w:hAnsi="Times New Roman" w:cs="Times New Roman"/>
          <w:sz w:val="28"/>
          <w:szCs w:val="28"/>
        </w:rPr>
        <w:t xml:space="preserve">Ною </w:t>
      </w:r>
      <w:r w:rsidRPr="00F17193">
        <w:rPr>
          <w:rFonts w:ascii="Times New Roman" w:eastAsia="Calibri" w:hAnsi="Times New Roman" w:cs="Times New Roman"/>
          <w:sz w:val="28"/>
          <w:szCs w:val="28"/>
        </w:rPr>
        <w:t xml:space="preserve">Адамия, - ты придешь, полежишь, стрельнёшь и уйдешь, а мне потом два дня траншеи восстанавливать. Пусть за тобой строительная артель ходит, тогда </w:t>
      </w:r>
      <w:r w:rsidR="00AD6ECC" w:rsidRPr="00F17193">
        <w:rPr>
          <w:rFonts w:ascii="Times New Roman" w:eastAsia="Calibri" w:hAnsi="Times New Roman" w:cs="Times New Roman"/>
          <w:sz w:val="28"/>
          <w:szCs w:val="28"/>
        </w:rPr>
        <w:t>стреляй,</w:t>
      </w:r>
      <w:r w:rsidRPr="00F17193">
        <w:rPr>
          <w:rFonts w:ascii="Times New Roman" w:eastAsia="Calibri" w:hAnsi="Times New Roman" w:cs="Times New Roman"/>
          <w:sz w:val="28"/>
          <w:szCs w:val="28"/>
        </w:rPr>
        <w:t xml:space="preserve"> где хочешь</w:t>
      </w:r>
      <w:r w:rsidR="00AD6ECC" w:rsidRPr="00F17193">
        <w:rPr>
          <w:rFonts w:ascii="Times New Roman" w:eastAsia="Calibri" w:hAnsi="Times New Roman" w:cs="Times New Roman"/>
          <w:sz w:val="28"/>
          <w:szCs w:val="28"/>
        </w:rPr>
        <w:t>. А то привык что после тебя хоть потоп, так где ковчег твой старшина?</w:t>
      </w:r>
      <w:r w:rsidRPr="00F17193">
        <w:rPr>
          <w:rFonts w:ascii="Times New Roman" w:eastAsia="Calibri" w:hAnsi="Times New Roman" w:cs="Times New Roman"/>
          <w:sz w:val="28"/>
          <w:szCs w:val="28"/>
        </w:rPr>
        <w:t>".</w:t>
      </w:r>
    </w:p>
    <w:p w14:paraId="096730F9" w14:textId="0F7BD934" w:rsidR="00BE65CB" w:rsidRPr="00F17193" w:rsidRDefault="00BE65CB" w:rsidP="00F17193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17193">
        <w:rPr>
          <w:rFonts w:ascii="Times New Roman" w:eastAsia="Calibri" w:hAnsi="Times New Roman" w:cs="Times New Roman"/>
          <w:sz w:val="28"/>
          <w:szCs w:val="28"/>
        </w:rPr>
        <w:t>9 июня 1942 года нас перебросили затыкать прорыв на Северную сторону. Вот там я и остался... Немцы устроили нам ад.</w:t>
      </w:r>
    </w:p>
    <w:p w14:paraId="56CE6C24" w14:textId="2A416398" w:rsidR="00BE65CB" w:rsidRPr="00F17193" w:rsidRDefault="00BE65CB" w:rsidP="00F1719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17193">
        <w:rPr>
          <w:rFonts w:ascii="Times New Roman" w:eastAsia="Calibri" w:hAnsi="Times New Roman" w:cs="Times New Roman"/>
          <w:sz w:val="28"/>
          <w:szCs w:val="28"/>
        </w:rPr>
        <w:lastRenderedPageBreak/>
        <w:t> </w:t>
      </w:r>
      <w:r w:rsidRPr="00F17193">
        <w:rPr>
          <w:rFonts w:ascii="Times New Roman" w:eastAsia="Calibri" w:hAnsi="Times New Roman" w:cs="Times New Roman"/>
          <w:sz w:val="28"/>
          <w:szCs w:val="28"/>
        </w:rPr>
        <w:tab/>
        <w:t> Почти все мы здесь остались. Помню мимо меня командир</w:t>
      </w:r>
      <w:r w:rsidR="003D6C4A">
        <w:rPr>
          <w:rFonts w:ascii="Times New Roman" w:eastAsia="Calibri" w:hAnsi="Times New Roman" w:cs="Times New Roman"/>
          <w:sz w:val="28"/>
          <w:szCs w:val="28"/>
        </w:rPr>
        <w:t>а</w:t>
      </w:r>
      <w:bookmarkStart w:id="0" w:name="_GoBack"/>
      <w:bookmarkEnd w:id="0"/>
      <w:r w:rsidRPr="00F17193">
        <w:rPr>
          <w:rFonts w:ascii="Times New Roman" w:eastAsia="Calibri" w:hAnsi="Times New Roman" w:cs="Times New Roman"/>
          <w:sz w:val="28"/>
          <w:szCs w:val="28"/>
        </w:rPr>
        <w:t xml:space="preserve"> роты пронесли, молодого с пробивающимися усиками. Вид - краше в гроб кладут. Думал - не выживет...</w:t>
      </w:r>
    </w:p>
    <w:p w14:paraId="481776F2" w14:textId="4AD03425" w:rsidR="00BE65CB" w:rsidRPr="00F17193" w:rsidRDefault="00BE65CB" w:rsidP="00F17193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17193">
        <w:rPr>
          <w:rFonts w:ascii="Times New Roman" w:eastAsia="Calibri" w:hAnsi="Times New Roman" w:cs="Times New Roman"/>
          <w:sz w:val="28"/>
          <w:szCs w:val="28"/>
        </w:rPr>
        <w:t xml:space="preserve">  Но он пришел через восемь лет, в погонах, словно офицер белогвардейский. Прошел по полю. Присел на камень недалеко от моей воронки, задумался, потом встал, достал бутылку водки и со словами "Простите меня, братцы, что жив остался, а вас не уберег" вылил в сухую землю. Он почти каждый год приходил 9 июня. Придет, посидит, поговорит, вроде как сам с собой, а обращается всё к нам. </w:t>
      </w:r>
      <w:r w:rsidR="007B6954" w:rsidRPr="00F17193">
        <w:rPr>
          <w:rFonts w:ascii="Times New Roman" w:eastAsia="Calibri" w:hAnsi="Times New Roman" w:cs="Times New Roman"/>
          <w:sz w:val="28"/>
          <w:szCs w:val="28"/>
        </w:rPr>
        <w:t xml:space="preserve">Все извинялся… Ну не мы могли  ему сказать что никто его не винил и зла не держал. </w:t>
      </w:r>
      <w:r w:rsidRPr="00F17193">
        <w:rPr>
          <w:rFonts w:ascii="Times New Roman" w:eastAsia="Calibri" w:hAnsi="Times New Roman" w:cs="Times New Roman"/>
          <w:sz w:val="28"/>
          <w:szCs w:val="28"/>
        </w:rPr>
        <w:t xml:space="preserve">В крайний раз </w:t>
      </w:r>
      <w:r w:rsidR="004953FE" w:rsidRPr="00F17193">
        <w:rPr>
          <w:rFonts w:ascii="Times New Roman" w:eastAsia="Calibri" w:hAnsi="Times New Roman" w:cs="Times New Roman"/>
          <w:sz w:val="28"/>
          <w:szCs w:val="28"/>
        </w:rPr>
        <w:t>пришел,</w:t>
      </w:r>
      <w:r w:rsidRPr="00F17193">
        <w:rPr>
          <w:rFonts w:ascii="Times New Roman" w:eastAsia="Calibri" w:hAnsi="Times New Roman" w:cs="Times New Roman"/>
          <w:sz w:val="28"/>
          <w:szCs w:val="28"/>
        </w:rPr>
        <w:t xml:space="preserve"> опираясь на палочку. Лет сорок назад это было...</w:t>
      </w:r>
    </w:p>
    <w:p w14:paraId="473B01E6" w14:textId="41262D43" w:rsidR="00785010" w:rsidRPr="00F17193" w:rsidRDefault="00BE65CB" w:rsidP="00F1719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17193">
        <w:rPr>
          <w:rFonts w:ascii="Times New Roman" w:eastAsia="Calibri" w:hAnsi="Times New Roman" w:cs="Times New Roman"/>
          <w:sz w:val="28"/>
          <w:szCs w:val="28"/>
        </w:rPr>
        <w:t xml:space="preserve">   </w:t>
      </w:r>
      <w:r w:rsidRPr="00F17193">
        <w:rPr>
          <w:rFonts w:ascii="Times New Roman" w:eastAsia="Calibri" w:hAnsi="Times New Roman" w:cs="Times New Roman"/>
          <w:sz w:val="28"/>
          <w:szCs w:val="28"/>
        </w:rPr>
        <w:tab/>
        <w:t xml:space="preserve">Да что ты изверг делаешь, киркой да по черепу? </w:t>
      </w:r>
      <w:r w:rsidR="005D4B22" w:rsidRPr="00F17193">
        <w:rPr>
          <w:rFonts w:ascii="Times New Roman" w:eastAsia="Calibri" w:hAnsi="Times New Roman" w:cs="Times New Roman"/>
          <w:sz w:val="28"/>
          <w:szCs w:val="28"/>
        </w:rPr>
        <w:t>Мне, конечно,</w:t>
      </w:r>
      <w:r w:rsidRPr="00F17193">
        <w:rPr>
          <w:rFonts w:ascii="Times New Roman" w:eastAsia="Calibri" w:hAnsi="Times New Roman" w:cs="Times New Roman"/>
          <w:sz w:val="28"/>
          <w:szCs w:val="28"/>
        </w:rPr>
        <w:t xml:space="preserve"> не больно, </w:t>
      </w:r>
      <w:r w:rsidR="004953FE" w:rsidRPr="00F17193">
        <w:rPr>
          <w:rFonts w:ascii="Times New Roman" w:eastAsia="Calibri" w:hAnsi="Times New Roman" w:cs="Times New Roman"/>
          <w:sz w:val="28"/>
          <w:szCs w:val="28"/>
        </w:rPr>
        <w:t xml:space="preserve">но </w:t>
      </w:r>
      <w:r w:rsidRPr="00F17193">
        <w:rPr>
          <w:rFonts w:ascii="Times New Roman" w:eastAsia="Calibri" w:hAnsi="Times New Roman" w:cs="Times New Roman"/>
          <w:sz w:val="28"/>
          <w:szCs w:val="28"/>
        </w:rPr>
        <w:t xml:space="preserve">обидно. </w:t>
      </w:r>
    </w:p>
    <w:p w14:paraId="3DC4A22E" w14:textId="77777777" w:rsidR="00BE65CB" w:rsidRPr="00F17193" w:rsidRDefault="00BE65CB" w:rsidP="00F17193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17193">
        <w:rPr>
          <w:rFonts w:ascii="Times New Roman" w:eastAsia="Calibri" w:hAnsi="Times New Roman" w:cs="Times New Roman"/>
          <w:sz w:val="28"/>
          <w:szCs w:val="28"/>
        </w:rPr>
        <w:t>Вот молодец, понял, что не обычный камень перед тобой, а часть человека, пусть бывшая часть бывшего человека, но часть. Очистил ладонью. Смотрит и думает. Бережно понес. Положил на плащ-палатку. Рядом с другими костями. Интернационал бывших частей тела получился знатный. Кого тут только нет- русские, немцы, румыны, татары, англичане, французы, турки. Вот даже хазарин. Все смешалось. А на фуфайке того, кто меня отнес написано "Каримов И.А". Может родственник отделенного командира, оставшегося под Дуванкоем..</w:t>
      </w:r>
      <w:r w:rsidR="00785010" w:rsidRPr="00F17193">
        <w:rPr>
          <w:rFonts w:ascii="Times New Roman" w:eastAsia="Calibri" w:hAnsi="Times New Roman" w:cs="Times New Roman"/>
          <w:sz w:val="28"/>
          <w:szCs w:val="28"/>
        </w:rPr>
        <w:t>?</w:t>
      </w:r>
    </w:p>
    <w:p w14:paraId="3B8E9F72" w14:textId="77777777" w:rsidR="00BE65CB" w:rsidRPr="00F17193" w:rsidRDefault="00BE65CB" w:rsidP="00F17193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17193">
        <w:rPr>
          <w:rFonts w:ascii="Times New Roman" w:eastAsia="Calibri" w:hAnsi="Times New Roman" w:cs="Times New Roman"/>
          <w:sz w:val="28"/>
          <w:szCs w:val="28"/>
        </w:rPr>
        <w:t>  Мне везло. Да и сейчас, наверное, везет. Меня нет, но я есть. Да я остался на той войне. Пусть я останусь неизвестным и пропавшим без вести. Но буду (хоть частично) отпет и похоронен.</w:t>
      </w:r>
    </w:p>
    <w:p w14:paraId="69879EFF" w14:textId="7A59F2D3" w:rsidR="00BE65CB" w:rsidRPr="00F17193" w:rsidRDefault="00BE65CB" w:rsidP="00F17193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17193">
        <w:rPr>
          <w:rFonts w:ascii="Times New Roman" w:eastAsia="Calibri" w:hAnsi="Times New Roman" w:cs="Times New Roman"/>
          <w:sz w:val="28"/>
          <w:szCs w:val="28"/>
        </w:rPr>
        <w:t>  Война закончена лишь тогда, когда похоронен последний солдат - так говорил Суворов. Моя война закончилась сегодня. Но война, на которой я остался, еще не закончена. Помните нас. Найдите нас.</w:t>
      </w:r>
      <w:r w:rsidR="00785010" w:rsidRPr="00F17193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F17193">
        <w:rPr>
          <w:rFonts w:ascii="Times New Roman" w:eastAsia="Calibri" w:hAnsi="Times New Roman" w:cs="Times New Roman"/>
          <w:sz w:val="28"/>
          <w:szCs w:val="28"/>
        </w:rPr>
        <w:t>айдите нас, пусть безымянными, но найдите. Закончите ту войну.</w:t>
      </w:r>
    </w:p>
    <w:p w14:paraId="12EB7A86" w14:textId="6DA31049" w:rsidR="00785010" w:rsidRDefault="00785010" w:rsidP="00981BBD">
      <w:pPr>
        <w:spacing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F1719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(свет с лица уходит, </w:t>
      </w:r>
      <w:r w:rsidR="003E1FAF" w:rsidRPr="00F17193">
        <w:rPr>
          <w:rFonts w:ascii="Times New Roman" w:eastAsia="Calibri" w:hAnsi="Times New Roman" w:cs="Times New Roman"/>
          <w:b/>
          <w:sz w:val="28"/>
          <w:szCs w:val="28"/>
        </w:rPr>
        <w:t xml:space="preserve">внимание переключается на показ кинохроники, могилы неизвестного солдата, </w:t>
      </w:r>
      <w:r w:rsidRPr="00F17193">
        <w:rPr>
          <w:rFonts w:ascii="Times New Roman" w:eastAsia="Calibri" w:hAnsi="Times New Roman" w:cs="Times New Roman"/>
          <w:b/>
          <w:sz w:val="28"/>
          <w:szCs w:val="28"/>
        </w:rPr>
        <w:t>фоном звуч</w:t>
      </w:r>
      <w:r w:rsidR="003E1FAF" w:rsidRPr="00F17193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F17193">
        <w:rPr>
          <w:rFonts w:ascii="Times New Roman" w:eastAsia="Calibri" w:hAnsi="Times New Roman" w:cs="Times New Roman"/>
          <w:b/>
          <w:sz w:val="28"/>
          <w:szCs w:val="28"/>
        </w:rPr>
        <w:t>т песн</w:t>
      </w:r>
      <w:r w:rsidR="003E1FAF" w:rsidRPr="00F17193">
        <w:rPr>
          <w:rFonts w:ascii="Times New Roman" w:eastAsia="Calibri" w:hAnsi="Times New Roman" w:cs="Times New Roman"/>
          <w:b/>
          <w:sz w:val="28"/>
          <w:szCs w:val="28"/>
        </w:rPr>
        <w:t>я «Ж</w:t>
      </w:r>
      <w:r w:rsidR="007B6954" w:rsidRPr="00F17193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3E1FAF" w:rsidRPr="00F17193">
        <w:rPr>
          <w:rFonts w:ascii="Times New Roman" w:eastAsia="Calibri" w:hAnsi="Times New Roman" w:cs="Times New Roman"/>
          <w:b/>
          <w:sz w:val="28"/>
          <w:szCs w:val="28"/>
        </w:rPr>
        <w:t>равли»</w:t>
      </w:r>
      <w:r w:rsidR="007B6954" w:rsidRPr="00F17193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14:paraId="767BA9A8" w14:textId="672DC09B" w:rsidR="00981BBD" w:rsidRPr="00F17193" w:rsidRDefault="00981BBD" w:rsidP="00981BBD">
      <w:pPr>
        <w:spacing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Голос за сценой: После окончания обороны Севастополя более 70 000 человек было объявлено пропавшими без вести. К настоящему времени установлена судьба немногим более 20 000… </w:t>
      </w:r>
    </w:p>
    <w:p w14:paraId="6EC83102" w14:textId="77777777" w:rsidR="00BE65CB" w:rsidRPr="00F17193" w:rsidRDefault="00BE65CB" w:rsidP="00981B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10CFAC3" w14:textId="77777777" w:rsidR="00BE65CB" w:rsidRPr="00F17193" w:rsidRDefault="00BE65CB" w:rsidP="00981B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E65CB" w:rsidRPr="00F17193" w:rsidSect="00F17193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E77F4" w14:textId="77777777" w:rsidR="003D3A04" w:rsidRDefault="003D3A04" w:rsidP="00F17193">
      <w:pPr>
        <w:spacing w:after="0" w:line="240" w:lineRule="auto"/>
      </w:pPr>
      <w:r>
        <w:separator/>
      </w:r>
    </w:p>
  </w:endnote>
  <w:endnote w:type="continuationSeparator" w:id="0">
    <w:p w14:paraId="602E4918" w14:textId="77777777" w:rsidR="003D3A04" w:rsidRDefault="003D3A04" w:rsidP="00F17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747898"/>
      <w:docPartObj>
        <w:docPartGallery w:val="Page Numbers (Bottom of Page)"/>
        <w:docPartUnique/>
      </w:docPartObj>
    </w:sdtPr>
    <w:sdtContent>
      <w:p w14:paraId="3DFA2953" w14:textId="24469F31" w:rsidR="00F17193" w:rsidRDefault="00F1719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C4A">
          <w:rPr>
            <w:noProof/>
          </w:rPr>
          <w:t>6</w:t>
        </w:r>
        <w:r>
          <w:fldChar w:fldCharType="end"/>
        </w:r>
      </w:p>
    </w:sdtContent>
  </w:sdt>
  <w:p w14:paraId="3B3FBB96" w14:textId="77777777" w:rsidR="00F17193" w:rsidRDefault="00F171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5DE6E" w14:textId="77777777" w:rsidR="003D3A04" w:rsidRDefault="003D3A04" w:rsidP="00F17193">
      <w:pPr>
        <w:spacing w:after="0" w:line="240" w:lineRule="auto"/>
      </w:pPr>
      <w:r>
        <w:separator/>
      </w:r>
    </w:p>
  </w:footnote>
  <w:footnote w:type="continuationSeparator" w:id="0">
    <w:p w14:paraId="3BCA08FB" w14:textId="77777777" w:rsidR="003D3A04" w:rsidRDefault="003D3A04" w:rsidP="00F17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14"/>
    <w:rsid w:val="00132410"/>
    <w:rsid w:val="00277129"/>
    <w:rsid w:val="003D3A04"/>
    <w:rsid w:val="003D6C4A"/>
    <w:rsid w:val="003E1FAF"/>
    <w:rsid w:val="003F6141"/>
    <w:rsid w:val="00450194"/>
    <w:rsid w:val="004953FE"/>
    <w:rsid w:val="005D4B22"/>
    <w:rsid w:val="007532B9"/>
    <w:rsid w:val="00785010"/>
    <w:rsid w:val="007B6954"/>
    <w:rsid w:val="00981BBD"/>
    <w:rsid w:val="00AD6ECC"/>
    <w:rsid w:val="00B05F84"/>
    <w:rsid w:val="00BE65CB"/>
    <w:rsid w:val="00C528FF"/>
    <w:rsid w:val="00D40D14"/>
    <w:rsid w:val="00F17193"/>
    <w:rsid w:val="00F9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6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7193"/>
  </w:style>
  <w:style w:type="paragraph" w:styleId="a5">
    <w:name w:val="footer"/>
    <w:basedOn w:val="a"/>
    <w:link w:val="a6"/>
    <w:uiPriority w:val="99"/>
    <w:unhideWhenUsed/>
    <w:rsid w:val="00F17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7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7193"/>
  </w:style>
  <w:style w:type="paragraph" w:styleId="a5">
    <w:name w:val="footer"/>
    <w:basedOn w:val="a"/>
    <w:link w:val="a6"/>
    <w:uiPriority w:val="99"/>
    <w:unhideWhenUsed/>
    <w:rsid w:val="00F17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7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2021-09-15T08:21:00Z</dcterms:created>
  <dcterms:modified xsi:type="dcterms:W3CDTF">2021-09-15T08:22:00Z</dcterms:modified>
</cp:coreProperties>
</file>