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09262" w14:textId="77777777" w:rsidR="00E937CF" w:rsidRPr="007D28B0" w:rsidRDefault="00234463" w:rsidP="00607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B0">
        <w:rPr>
          <w:rFonts w:ascii="Times New Roman" w:hAnsi="Times New Roman" w:cs="Times New Roman"/>
          <w:b/>
          <w:sz w:val="28"/>
          <w:szCs w:val="28"/>
        </w:rPr>
        <w:t>Полководец</w:t>
      </w:r>
    </w:p>
    <w:p w14:paraId="30AC8A87" w14:textId="77777777" w:rsidR="00E937CF" w:rsidRPr="007D28B0" w:rsidRDefault="00E937CF" w:rsidP="00E937CF">
      <w:pPr>
        <w:rPr>
          <w:rFonts w:ascii="Times New Roman" w:hAnsi="Times New Roman" w:cs="Times New Roman"/>
          <w:sz w:val="28"/>
          <w:szCs w:val="28"/>
        </w:rPr>
      </w:pPr>
    </w:p>
    <w:p w14:paraId="664B229D" w14:textId="77777777" w:rsidR="000E5290" w:rsidRPr="007D28B0" w:rsidRDefault="00854D4B" w:rsidP="00E937CF">
      <w:pPr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 xml:space="preserve">Кабинет </w:t>
      </w:r>
      <w:r w:rsidR="006B1D4E" w:rsidRPr="007D28B0">
        <w:rPr>
          <w:rFonts w:ascii="Times New Roman" w:hAnsi="Times New Roman" w:cs="Times New Roman"/>
          <w:i/>
          <w:sz w:val="28"/>
          <w:szCs w:val="28"/>
        </w:rPr>
        <w:t xml:space="preserve">начальника Генерального штаба РККА, </w:t>
      </w:r>
      <w:r w:rsidR="000E5290" w:rsidRPr="007D28B0">
        <w:rPr>
          <w:rFonts w:ascii="Times New Roman" w:hAnsi="Times New Roman" w:cs="Times New Roman"/>
          <w:i/>
          <w:sz w:val="28"/>
          <w:szCs w:val="28"/>
        </w:rPr>
        <w:t xml:space="preserve">генерала армии </w:t>
      </w:r>
      <w:proofErr w:type="gramStart"/>
      <w:r w:rsidR="000E5290" w:rsidRPr="007D28B0">
        <w:rPr>
          <w:rFonts w:ascii="Times New Roman" w:hAnsi="Times New Roman" w:cs="Times New Roman"/>
          <w:i/>
          <w:sz w:val="28"/>
          <w:szCs w:val="28"/>
        </w:rPr>
        <w:t>Г.К.</w:t>
      </w:r>
      <w:proofErr w:type="gramEnd"/>
      <w:r w:rsidR="000E5290" w:rsidRPr="007D28B0">
        <w:rPr>
          <w:rFonts w:ascii="Times New Roman" w:hAnsi="Times New Roman" w:cs="Times New Roman"/>
          <w:i/>
          <w:sz w:val="28"/>
          <w:szCs w:val="28"/>
        </w:rPr>
        <w:t xml:space="preserve"> Жукова. На столе несколько телефонов, в том числе «вертушка», а также </w:t>
      </w:r>
      <w:r w:rsidR="00992B68" w:rsidRPr="007D28B0">
        <w:rPr>
          <w:rFonts w:ascii="Times New Roman" w:hAnsi="Times New Roman" w:cs="Times New Roman"/>
          <w:i/>
          <w:sz w:val="28"/>
          <w:szCs w:val="28"/>
        </w:rPr>
        <w:t>коммутатор</w:t>
      </w:r>
      <w:r w:rsidR="000E5290" w:rsidRPr="007D28B0">
        <w:rPr>
          <w:rFonts w:ascii="Times New Roman" w:hAnsi="Times New Roman" w:cs="Times New Roman"/>
          <w:i/>
          <w:sz w:val="28"/>
          <w:szCs w:val="28"/>
        </w:rPr>
        <w:t xml:space="preserve"> для связи с работниками Наркомата обороны. </w:t>
      </w:r>
    </w:p>
    <w:p w14:paraId="6B7BC0C1" w14:textId="77777777" w:rsidR="00854D4B" w:rsidRPr="007D28B0" w:rsidRDefault="000E5290" w:rsidP="00E937CF">
      <w:pPr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 xml:space="preserve">На заднике сцены — экран, на котором </w:t>
      </w:r>
      <w:r w:rsidR="00923F6E" w:rsidRPr="007D28B0">
        <w:rPr>
          <w:rFonts w:ascii="Times New Roman" w:hAnsi="Times New Roman" w:cs="Times New Roman"/>
          <w:i/>
          <w:sz w:val="28"/>
          <w:szCs w:val="28"/>
        </w:rPr>
        <w:t>п</w:t>
      </w:r>
      <w:r w:rsidRPr="007D28B0">
        <w:rPr>
          <w:rFonts w:ascii="Times New Roman" w:hAnsi="Times New Roman" w:cs="Times New Roman"/>
          <w:i/>
          <w:sz w:val="28"/>
          <w:szCs w:val="28"/>
        </w:rPr>
        <w:t xml:space="preserve">о ходу пьесы будут показываться фото и киноматериалы. Фактически </w:t>
      </w:r>
      <w:r w:rsidR="002F3EC0" w:rsidRPr="007D28B0">
        <w:rPr>
          <w:rFonts w:ascii="Times New Roman" w:hAnsi="Times New Roman" w:cs="Times New Roman"/>
          <w:i/>
          <w:sz w:val="28"/>
          <w:szCs w:val="28"/>
        </w:rPr>
        <w:t>экран заменяет</w:t>
      </w:r>
      <w:r w:rsidRPr="007D28B0">
        <w:rPr>
          <w:rFonts w:ascii="Times New Roman" w:hAnsi="Times New Roman" w:cs="Times New Roman"/>
          <w:i/>
          <w:sz w:val="28"/>
          <w:szCs w:val="28"/>
        </w:rPr>
        <w:t xml:space="preserve"> декорации.</w:t>
      </w:r>
    </w:p>
    <w:p w14:paraId="059E9ADC" w14:textId="77777777" w:rsidR="002F3EC0" w:rsidRPr="007D28B0" w:rsidRDefault="002F3EC0" w:rsidP="00E937CF">
      <w:pPr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>В кабинете никого нет.</w:t>
      </w:r>
    </w:p>
    <w:p w14:paraId="30A7AF62" w14:textId="77777777" w:rsidR="003D2C57" w:rsidRPr="007D28B0" w:rsidRDefault="003D2C57" w:rsidP="00E937CF">
      <w:pPr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 xml:space="preserve">Внезапно </w:t>
      </w:r>
      <w:r w:rsidR="00923F6E" w:rsidRPr="007D28B0">
        <w:rPr>
          <w:rFonts w:ascii="Times New Roman" w:hAnsi="Times New Roman" w:cs="Times New Roman"/>
          <w:i/>
          <w:sz w:val="28"/>
          <w:szCs w:val="28"/>
        </w:rPr>
        <w:t>на экране появляется</w:t>
      </w:r>
      <w:r w:rsidRPr="007D28B0">
        <w:rPr>
          <w:rFonts w:ascii="Times New Roman" w:hAnsi="Times New Roman" w:cs="Times New Roman"/>
          <w:i/>
          <w:sz w:val="28"/>
          <w:szCs w:val="28"/>
        </w:rPr>
        <w:t xml:space="preserve"> фотографи</w:t>
      </w:r>
      <w:r w:rsidR="00923F6E" w:rsidRPr="007D28B0">
        <w:rPr>
          <w:rFonts w:ascii="Times New Roman" w:hAnsi="Times New Roman" w:cs="Times New Roman"/>
          <w:i/>
          <w:sz w:val="28"/>
          <w:szCs w:val="28"/>
        </w:rPr>
        <w:t>я</w:t>
      </w:r>
      <w:r w:rsidRPr="007D28B0">
        <w:rPr>
          <w:rFonts w:ascii="Times New Roman" w:hAnsi="Times New Roman" w:cs="Times New Roman"/>
          <w:i/>
          <w:sz w:val="28"/>
          <w:szCs w:val="28"/>
        </w:rPr>
        <w:t xml:space="preserve"> фе</w:t>
      </w:r>
      <w:r w:rsidR="008B0037" w:rsidRPr="007D28B0">
        <w:rPr>
          <w:rFonts w:ascii="Times New Roman" w:hAnsi="Times New Roman" w:cs="Times New Roman"/>
          <w:i/>
          <w:sz w:val="28"/>
          <w:szCs w:val="28"/>
        </w:rPr>
        <w:t xml:space="preserve">льдмаршала Бернарда Монтгомери, </w:t>
      </w:r>
      <w:r w:rsidR="00923F6E" w:rsidRPr="007D28B0">
        <w:rPr>
          <w:rFonts w:ascii="Times New Roman" w:hAnsi="Times New Roman" w:cs="Times New Roman"/>
          <w:i/>
          <w:sz w:val="28"/>
          <w:szCs w:val="28"/>
        </w:rPr>
        <w:t>фотография</w:t>
      </w:r>
      <w:r w:rsidR="008B0037" w:rsidRPr="007D28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3F6E" w:rsidRPr="007D28B0">
        <w:rPr>
          <w:rFonts w:ascii="Times New Roman" w:hAnsi="Times New Roman" w:cs="Times New Roman"/>
          <w:i/>
          <w:sz w:val="28"/>
          <w:szCs w:val="28"/>
        </w:rPr>
        <w:t>«от</w:t>
      </w:r>
      <w:r w:rsidR="008B0037" w:rsidRPr="007D28B0">
        <w:rPr>
          <w:rFonts w:ascii="Times New Roman" w:hAnsi="Times New Roman" w:cs="Times New Roman"/>
          <w:i/>
          <w:sz w:val="28"/>
          <w:szCs w:val="28"/>
        </w:rPr>
        <w:t>ъезжает</w:t>
      </w:r>
      <w:r w:rsidR="00923F6E" w:rsidRPr="007D28B0">
        <w:rPr>
          <w:rFonts w:ascii="Times New Roman" w:hAnsi="Times New Roman" w:cs="Times New Roman"/>
          <w:i/>
          <w:sz w:val="28"/>
          <w:szCs w:val="28"/>
        </w:rPr>
        <w:t>»</w:t>
      </w:r>
      <w:r w:rsidR="008B0037" w:rsidRPr="007D28B0">
        <w:rPr>
          <w:rFonts w:ascii="Times New Roman" w:hAnsi="Times New Roman" w:cs="Times New Roman"/>
          <w:i/>
          <w:sz w:val="28"/>
          <w:szCs w:val="28"/>
        </w:rPr>
        <w:t xml:space="preserve"> в сторону, появляется надпись (можно также озвучить голосом диктора)</w:t>
      </w:r>
      <w:r w:rsidRPr="007D28B0">
        <w:rPr>
          <w:rFonts w:ascii="Times New Roman" w:hAnsi="Times New Roman" w:cs="Times New Roman"/>
          <w:i/>
          <w:sz w:val="28"/>
          <w:szCs w:val="28"/>
        </w:rPr>
        <w:t>:</w:t>
      </w:r>
    </w:p>
    <w:p w14:paraId="2C0004B1" w14:textId="77777777" w:rsidR="00E937CF" w:rsidRPr="007D28B0" w:rsidRDefault="00E937CF" w:rsidP="00E937CF">
      <w:pPr>
        <w:rPr>
          <w:rFonts w:ascii="Times New Roman" w:hAnsi="Times New Roman" w:cs="Times New Roman"/>
          <w:b/>
          <w:sz w:val="28"/>
          <w:szCs w:val="28"/>
        </w:rPr>
      </w:pPr>
      <w:r w:rsidRPr="007D28B0">
        <w:rPr>
          <w:rFonts w:ascii="Times New Roman" w:hAnsi="Times New Roman" w:cs="Times New Roman"/>
          <w:b/>
          <w:sz w:val="28"/>
          <w:szCs w:val="28"/>
        </w:rPr>
        <w:t xml:space="preserve">Когда известного </w:t>
      </w:r>
      <w:r w:rsidR="003D2C57" w:rsidRPr="007D28B0">
        <w:rPr>
          <w:rFonts w:ascii="Times New Roman" w:hAnsi="Times New Roman" w:cs="Times New Roman"/>
          <w:b/>
          <w:sz w:val="28"/>
          <w:szCs w:val="28"/>
        </w:rPr>
        <w:t>британ</w:t>
      </w:r>
      <w:r w:rsidRPr="007D28B0">
        <w:rPr>
          <w:rFonts w:ascii="Times New Roman" w:hAnsi="Times New Roman" w:cs="Times New Roman"/>
          <w:b/>
          <w:sz w:val="28"/>
          <w:szCs w:val="28"/>
        </w:rPr>
        <w:t xml:space="preserve">ского полководца XX века фельдмаршала Бернарда </w:t>
      </w:r>
      <w:r w:rsidR="003D2C57" w:rsidRPr="007D28B0">
        <w:rPr>
          <w:rFonts w:ascii="Times New Roman" w:hAnsi="Times New Roman" w:cs="Times New Roman"/>
          <w:b/>
          <w:sz w:val="28"/>
          <w:szCs w:val="28"/>
        </w:rPr>
        <w:t xml:space="preserve">Лоу </w:t>
      </w:r>
      <w:r w:rsidRPr="007D28B0">
        <w:rPr>
          <w:rFonts w:ascii="Times New Roman" w:hAnsi="Times New Roman" w:cs="Times New Roman"/>
          <w:b/>
          <w:sz w:val="28"/>
          <w:szCs w:val="28"/>
        </w:rPr>
        <w:t>Монтгомери попросили составить список военных ошибок, которых следует избегать, под номером один он написал: «Вторжение в Россию. Это всегда неудачная мысль».</w:t>
      </w:r>
    </w:p>
    <w:p w14:paraId="17C0B5B9" w14:textId="77777777" w:rsidR="002C49FC" w:rsidRPr="007D28B0" w:rsidRDefault="002C49FC" w:rsidP="002C49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 xml:space="preserve">Затемнение. Звуки – как отрывают листки с отрывного календаря. </w:t>
      </w:r>
    </w:p>
    <w:p w14:paraId="57082F41" w14:textId="77777777" w:rsidR="002D00AB" w:rsidRPr="007D28B0" w:rsidRDefault="00D7192E" w:rsidP="0033597B">
      <w:pPr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 xml:space="preserve">На экране, на заднике сцены </w:t>
      </w:r>
      <w:r w:rsidR="0035061A" w:rsidRPr="007D28B0">
        <w:rPr>
          <w:rFonts w:ascii="Times New Roman" w:hAnsi="Times New Roman" w:cs="Times New Roman"/>
          <w:i/>
          <w:sz w:val="28"/>
          <w:szCs w:val="28"/>
        </w:rPr>
        <w:t>появляется</w:t>
      </w:r>
      <w:r w:rsidRPr="007D28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28B0">
        <w:rPr>
          <w:rFonts w:ascii="Times New Roman" w:hAnsi="Times New Roman" w:cs="Times New Roman"/>
          <w:b/>
          <w:i/>
          <w:sz w:val="28"/>
          <w:szCs w:val="28"/>
        </w:rPr>
        <w:t>дата</w:t>
      </w:r>
      <w:r w:rsidRPr="007D28B0">
        <w:rPr>
          <w:rFonts w:ascii="Times New Roman" w:hAnsi="Times New Roman" w:cs="Times New Roman"/>
          <w:sz w:val="28"/>
          <w:szCs w:val="28"/>
        </w:rPr>
        <w:t xml:space="preserve">: </w:t>
      </w:r>
      <w:r w:rsidRPr="007D28B0">
        <w:rPr>
          <w:rFonts w:ascii="Times New Roman" w:hAnsi="Times New Roman" w:cs="Times New Roman"/>
          <w:b/>
          <w:i/>
          <w:sz w:val="28"/>
          <w:szCs w:val="28"/>
          <w:u w:val="single"/>
        </w:rPr>
        <w:t>середина марта 1941 года</w:t>
      </w:r>
      <w:r w:rsidRPr="007D28B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D28B0">
        <w:rPr>
          <w:rFonts w:ascii="Times New Roman" w:hAnsi="Times New Roman" w:cs="Times New Roman"/>
          <w:b/>
          <w:i/>
          <w:sz w:val="28"/>
          <w:szCs w:val="28"/>
          <w:u w:val="single"/>
        </w:rPr>
        <w:t>89 дней до войны</w:t>
      </w:r>
      <w:r w:rsidRPr="007D28B0">
        <w:rPr>
          <w:rFonts w:ascii="Times New Roman" w:hAnsi="Times New Roman" w:cs="Times New Roman"/>
          <w:i/>
          <w:sz w:val="28"/>
          <w:szCs w:val="28"/>
        </w:rPr>
        <w:t>.</w:t>
      </w:r>
      <w:r w:rsidR="008B0037" w:rsidRPr="007D28B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009C187" w14:textId="77777777" w:rsidR="002D00AB" w:rsidRPr="007D28B0" w:rsidRDefault="002D00AB" w:rsidP="0033597B">
      <w:pPr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 xml:space="preserve">Музыкальное решение спектакля: когда на экране идет информация о действиях нацистской Германии, звучит какой-нибудь немецкий военный марш. </w:t>
      </w:r>
    </w:p>
    <w:p w14:paraId="41524DFB" w14:textId="77777777" w:rsidR="00D7192E" w:rsidRPr="007D28B0" w:rsidRDefault="00322F2E" w:rsidP="0033597B">
      <w:pPr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>Далее появляется т</w:t>
      </w:r>
      <w:r w:rsidR="00D7192E" w:rsidRPr="007D28B0">
        <w:rPr>
          <w:rFonts w:ascii="Times New Roman" w:hAnsi="Times New Roman" w:cs="Times New Roman"/>
          <w:i/>
          <w:sz w:val="28"/>
          <w:szCs w:val="28"/>
        </w:rPr>
        <w:t>екст</w:t>
      </w:r>
      <w:r w:rsidRPr="007D28B0">
        <w:rPr>
          <w:rFonts w:ascii="Times New Roman" w:hAnsi="Times New Roman" w:cs="Times New Roman"/>
          <w:i/>
          <w:sz w:val="28"/>
          <w:szCs w:val="28"/>
        </w:rPr>
        <w:t xml:space="preserve"> (стилизация под кинохронику середины </w:t>
      </w:r>
      <w:r w:rsidRPr="007D28B0">
        <w:rPr>
          <w:rFonts w:ascii="Times New Roman" w:hAnsi="Times New Roman" w:cs="Times New Roman"/>
          <w:i/>
          <w:sz w:val="28"/>
          <w:szCs w:val="28"/>
          <w:lang w:val="en-US"/>
        </w:rPr>
        <w:t>XX</w:t>
      </w:r>
      <w:r w:rsidRPr="007D28B0">
        <w:rPr>
          <w:rFonts w:ascii="Times New Roman" w:hAnsi="Times New Roman" w:cs="Times New Roman"/>
          <w:i/>
          <w:sz w:val="28"/>
          <w:szCs w:val="28"/>
        </w:rPr>
        <w:t xml:space="preserve"> века)</w:t>
      </w:r>
      <w:r w:rsidR="00D7192E" w:rsidRPr="007D28B0">
        <w:rPr>
          <w:rFonts w:ascii="Times New Roman" w:hAnsi="Times New Roman" w:cs="Times New Roman"/>
          <w:i/>
          <w:sz w:val="28"/>
          <w:szCs w:val="28"/>
        </w:rPr>
        <w:t>:</w:t>
      </w:r>
    </w:p>
    <w:p w14:paraId="0D866C6E" w14:textId="77777777" w:rsidR="00331789" w:rsidRPr="007D28B0" w:rsidRDefault="00331789" w:rsidP="0033597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D28B0">
        <w:rPr>
          <w:rFonts w:ascii="Times New Roman" w:hAnsi="Times New Roman" w:cs="Times New Roman"/>
          <w:sz w:val="28"/>
          <w:szCs w:val="28"/>
          <w:lang w:val="en-US"/>
        </w:rPr>
        <w:t xml:space="preserve">In Hitlers Bunker </w:t>
      </w:r>
      <w:proofErr w:type="spellStart"/>
      <w:r w:rsidRPr="007D28B0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7D28B0">
        <w:rPr>
          <w:rFonts w:ascii="Times New Roman" w:hAnsi="Times New Roman" w:cs="Times New Roman"/>
          <w:sz w:val="28"/>
          <w:szCs w:val="28"/>
          <w:lang w:val="en-US"/>
        </w:rPr>
        <w:t xml:space="preserve"> der Plan </w:t>
      </w:r>
      <w:proofErr w:type="spellStart"/>
      <w:r w:rsidRPr="007D28B0">
        <w:rPr>
          <w:rFonts w:ascii="Times New Roman" w:hAnsi="Times New Roman" w:cs="Times New Roman"/>
          <w:sz w:val="28"/>
          <w:szCs w:val="28"/>
          <w:lang w:val="en-US"/>
        </w:rPr>
        <w:t>zur</w:t>
      </w:r>
      <w:proofErr w:type="spellEnd"/>
      <w:r w:rsidRPr="007D28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28B0">
        <w:rPr>
          <w:rFonts w:ascii="Times New Roman" w:hAnsi="Times New Roman" w:cs="Times New Roman"/>
          <w:sz w:val="28"/>
          <w:szCs w:val="28"/>
          <w:lang w:val="en-US"/>
        </w:rPr>
        <w:t>Umsetzung</w:t>
      </w:r>
      <w:proofErr w:type="spellEnd"/>
      <w:r w:rsidRPr="007D28B0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7D28B0">
        <w:rPr>
          <w:rFonts w:ascii="Times New Roman" w:hAnsi="Times New Roman" w:cs="Times New Roman"/>
          <w:sz w:val="28"/>
          <w:szCs w:val="28"/>
          <w:lang w:val="en-US"/>
        </w:rPr>
        <w:t>Überfalls</w:t>
      </w:r>
      <w:proofErr w:type="spellEnd"/>
      <w:r w:rsidRPr="007D28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28B0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7D28B0">
        <w:rPr>
          <w:rFonts w:ascii="Times New Roman" w:hAnsi="Times New Roman" w:cs="Times New Roman"/>
          <w:sz w:val="28"/>
          <w:szCs w:val="28"/>
          <w:lang w:val="en-US"/>
        </w:rPr>
        <w:t xml:space="preserve"> dem </w:t>
      </w:r>
      <w:proofErr w:type="spellStart"/>
      <w:r w:rsidRPr="007D28B0">
        <w:rPr>
          <w:rFonts w:ascii="Times New Roman" w:hAnsi="Times New Roman" w:cs="Times New Roman"/>
          <w:sz w:val="28"/>
          <w:szCs w:val="28"/>
          <w:lang w:val="en-US"/>
        </w:rPr>
        <w:t>Decknamen</w:t>
      </w:r>
      <w:proofErr w:type="spellEnd"/>
      <w:r w:rsidRPr="007D28B0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 w:rsidRPr="007D28B0">
        <w:rPr>
          <w:rFonts w:ascii="Times New Roman" w:hAnsi="Times New Roman" w:cs="Times New Roman"/>
          <w:sz w:val="28"/>
          <w:szCs w:val="28"/>
          <w:lang w:val="en-US"/>
        </w:rPr>
        <w:t>Unternehmen</w:t>
      </w:r>
      <w:proofErr w:type="spellEnd"/>
      <w:r w:rsidRPr="007D28B0">
        <w:rPr>
          <w:rFonts w:ascii="Times New Roman" w:hAnsi="Times New Roman" w:cs="Times New Roman"/>
          <w:sz w:val="28"/>
          <w:szCs w:val="28"/>
          <w:lang w:val="en-US"/>
        </w:rPr>
        <w:t xml:space="preserve"> Barbarossa" </w:t>
      </w:r>
      <w:proofErr w:type="spellStart"/>
      <w:r w:rsidRPr="007D28B0">
        <w:rPr>
          <w:rFonts w:ascii="Times New Roman" w:hAnsi="Times New Roman" w:cs="Times New Roman"/>
          <w:sz w:val="28"/>
          <w:szCs w:val="28"/>
          <w:lang w:val="en-US"/>
        </w:rPr>
        <w:t>endgültig</w:t>
      </w:r>
      <w:proofErr w:type="spellEnd"/>
      <w:r w:rsidRPr="007D28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28B0">
        <w:rPr>
          <w:rFonts w:ascii="Times New Roman" w:hAnsi="Times New Roman" w:cs="Times New Roman"/>
          <w:sz w:val="28"/>
          <w:szCs w:val="28"/>
          <w:lang w:val="en-US"/>
        </w:rPr>
        <w:t>festgelegt</w:t>
      </w:r>
      <w:proofErr w:type="spellEnd"/>
      <w:r w:rsidRPr="007D28B0">
        <w:rPr>
          <w:rFonts w:ascii="Times New Roman" w:hAnsi="Times New Roman" w:cs="Times New Roman"/>
          <w:sz w:val="28"/>
          <w:szCs w:val="28"/>
          <w:lang w:val="en-US"/>
        </w:rPr>
        <w:t xml:space="preserve">. Laut </w:t>
      </w:r>
      <w:proofErr w:type="spellStart"/>
      <w:r w:rsidRPr="007D28B0">
        <w:rPr>
          <w:rFonts w:ascii="Times New Roman" w:hAnsi="Times New Roman" w:cs="Times New Roman"/>
          <w:sz w:val="28"/>
          <w:szCs w:val="28"/>
          <w:lang w:val="en-US"/>
        </w:rPr>
        <w:t>diesem</w:t>
      </w:r>
      <w:proofErr w:type="spellEnd"/>
      <w:r w:rsidRPr="007D28B0">
        <w:rPr>
          <w:rFonts w:ascii="Times New Roman" w:hAnsi="Times New Roman" w:cs="Times New Roman"/>
          <w:sz w:val="28"/>
          <w:szCs w:val="28"/>
          <w:lang w:val="en-US"/>
        </w:rPr>
        <w:t xml:space="preserve"> Plan </w:t>
      </w:r>
      <w:proofErr w:type="spellStart"/>
      <w:r w:rsidRPr="007D28B0">
        <w:rPr>
          <w:rFonts w:ascii="Times New Roman" w:hAnsi="Times New Roman" w:cs="Times New Roman"/>
          <w:sz w:val="28"/>
          <w:szCs w:val="28"/>
          <w:lang w:val="en-US"/>
        </w:rPr>
        <w:t>soll</w:t>
      </w:r>
      <w:proofErr w:type="spellEnd"/>
      <w:r w:rsidRPr="007D28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28B0">
        <w:rPr>
          <w:rFonts w:ascii="Times New Roman" w:hAnsi="Times New Roman" w:cs="Times New Roman"/>
          <w:sz w:val="28"/>
          <w:szCs w:val="28"/>
          <w:lang w:val="en-US"/>
        </w:rPr>
        <w:t>Sowjetrussland</w:t>
      </w:r>
      <w:proofErr w:type="spellEnd"/>
      <w:r w:rsidRPr="007D28B0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7D28B0">
        <w:rPr>
          <w:rFonts w:ascii="Times New Roman" w:hAnsi="Times New Roman" w:cs="Times New Roman"/>
          <w:sz w:val="28"/>
          <w:szCs w:val="28"/>
          <w:lang w:val="en-US"/>
        </w:rPr>
        <w:t>einer</w:t>
      </w:r>
      <w:proofErr w:type="spellEnd"/>
      <w:r w:rsidRPr="007D28B0">
        <w:rPr>
          <w:rFonts w:ascii="Times New Roman" w:hAnsi="Times New Roman" w:cs="Times New Roman"/>
          <w:sz w:val="28"/>
          <w:szCs w:val="28"/>
          <w:lang w:val="en-US"/>
        </w:rPr>
        <w:t xml:space="preserve"> Blitzkrieg in 8-10 </w:t>
      </w:r>
      <w:proofErr w:type="spellStart"/>
      <w:r w:rsidRPr="007D28B0">
        <w:rPr>
          <w:rFonts w:ascii="Times New Roman" w:hAnsi="Times New Roman" w:cs="Times New Roman"/>
          <w:sz w:val="28"/>
          <w:szCs w:val="28"/>
          <w:lang w:val="en-US"/>
        </w:rPr>
        <w:t>Wochen</w:t>
      </w:r>
      <w:proofErr w:type="spellEnd"/>
      <w:r w:rsidRPr="007D28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D28B0">
        <w:rPr>
          <w:rFonts w:ascii="Times New Roman" w:hAnsi="Times New Roman" w:cs="Times New Roman"/>
          <w:sz w:val="28"/>
          <w:szCs w:val="28"/>
          <w:lang w:val="en-US"/>
        </w:rPr>
        <w:t>zerschlagen.Einer</w:t>
      </w:r>
      <w:proofErr w:type="spellEnd"/>
      <w:proofErr w:type="gramEnd"/>
      <w:r w:rsidRPr="007D28B0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7D28B0">
        <w:rPr>
          <w:rFonts w:ascii="Times New Roman" w:hAnsi="Times New Roman" w:cs="Times New Roman"/>
          <w:sz w:val="28"/>
          <w:szCs w:val="28"/>
          <w:lang w:val="en-US"/>
        </w:rPr>
        <w:t>engsten</w:t>
      </w:r>
      <w:proofErr w:type="spellEnd"/>
      <w:r w:rsidRPr="007D28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28B0">
        <w:rPr>
          <w:rFonts w:ascii="Times New Roman" w:hAnsi="Times New Roman" w:cs="Times New Roman"/>
          <w:sz w:val="28"/>
          <w:szCs w:val="28"/>
          <w:lang w:val="en-US"/>
        </w:rPr>
        <w:t>Gefährten</w:t>
      </w:r>
      <w:proofErr w:type="spellEnd"/>
      <w:r w:rsidRPr="007D28B0">
        <w:rPr>
          <w:rFonts w:ascii="Times New Roman" w:hAnsi="Times New Roman" w:cs="Times New Roman"/>
          <w:sz w:val="28"/>
          <w:szCs w:val="28"/>
          <w:lang w:val="en-US"/>
        </w:rPr>
        <w:t xml:space="preserve"> Hitlers, </w:t>
      </w:r>
      <w:proofErr w:type="spellStart"/>
      <w:r w:rsidRPr="007D28B0">
        <w:rPr>
          <w:rFonts w:ascii="Times New Roman" w:hAnsi="Times New Roman" w:cs="Times New Roman"/>
          <w:sz w:val="28"/>
          <w:szCs w:val="28"/>
          <w:lang w:val="en-US"/>
        </w:rPr>
        <w:t>Propagandaminister</w:t>
      </w:r>
      <w:proofErr w:type="spellEnd"/>
      <w:r w:rsidRPr="007D28B0">
        <w:rPr>
          <w:rFonts w:ascii="Times New Roman" w:hAnsi="Times New Roman" w:cs="Times New Roman"/>
          <w:sz w:val="28"/>
          <w:szCs w:val="28"/>
          <w:lang w:val="en-US"/>
        </w:rPr>
        <w:t xml:space="preserve"> Goebbels, </w:t>
      </w:r>
      <w:proofErr w:type="spellStart"/>
      <w:r w:rsidRPr="007D28B0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7D28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28B0">
        <w:rPr>
          <w:rFonts w:ascii="Times New Roman" w:hAnsi="Times New Roman" w:cs="Times New Roman"/>
          <w:sz w:val="28"/>
          <w:szCs w:val="28"/>
          <w:lang w:val="en-US"/>
        </w:rPr>
        <w:t>gewiss</w:t>
      </w:r>
      <w:proofErr w:type="spellEnd"/>
      <w:r w:rsidRPr="007D28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D28B0">
        <w:rPr>
          <w:rFonts w:ascii="Times New Roman" w:hAnsi="Times New Roman" w:cs="Times New Roman"/>
          <w:sz w:val="28"/>
          <w:szCs w:val="28"/>
          <w:lang w:val="en-US"/>
        </w:rPr>
        <w:t>dass</w:t>
      </w:r>
      <w:proofErr w:type="spellEnd"/>
      <w:r w:rsidRPr="007D28B0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7D28B0">
        <w:rPr>
          <w:rFonts w:ascii="Times New Roman" w:hAnsi="Times New Roman" w:cs="Times New Roman"/>
          <w:sz w:val="28"/>
          <w:szCs w:val="28"/>
          <w:lang w:val="en-US"/>
        </w:rPr>
        <w:t>Feldzug</w:t>
      </w:r>
      <w:proofErr w:type="spellEnd"/>
      <w:r w:rsidRPr="007D28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28B0">
        <w:rPr>
          <w:rFonts w:ascii="Times New Roman" w:hAnsi="Times New Roman" w:cs="Times New Roman"/>
          <w:sz w:val="28"/>
          <w:szCs w:val="28"/>
          <w:lang w:val="en-US"/>
        </w:rPr>
        <w:t>noch</w:t>
      </w:r>
      <w:proofErr w:type="spellEnd"/>
      <w:r w:rsidRPr="007D28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28B0">
        <w:rPr>
          <w:rFonts w:ascii="Times New Roman" w:hAnsi="Times New Roman" w:cs="Times New Roman"/>
          <w:sz w:val="28"/>
          <w:szCs w:val="28"/>
          <w:lang w:val="en-US"/>
        </w:rPr>
        <w:t>weniger</w:t>
      </w:r>
      <w:proofErr w:type="spellEnd"/>
      <w:r w:rsidRPr="007D28B0">
        <w:rPr>
          <w:rFonts w:ascii="Times New Roman" w:hAnsi="Times New Roman" w:cs="Times New Roman"/>
          <w:sz w:val="28"/>
          <w:szCs w:val="28"/>
          <w:lang w:val="en-US"/>
        </w:rPr>
        <w:t xml:space="preserve"> Zeit </w:t>
      </w:r>
      <w:proofErr w:type="spellStart"/>
      <w:r w:rsidRPr="007D28B0">
        <w:rPr>
          <w:rFonts w:ascii="Times New Roman" w:hAnsi="Times New Roman" w:cs="Times New Roman"/>
          <w:sz w:val="28"/>
          <w:szCs w:val="28"/>
          <w:lang w:val="en-US"/>
        </w:rPr>
        <w:t>brauchen</w:t>
      </w:r>
      <w:proofErr w:type="spellEnd"/>
      <w:r w:rsidRPr="007D28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28B0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7D28B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8FA6E0E" w14:textId="77777777" w:rsidR="00322F2E" w:rsidRPr="007D28B0" w:rsidRDefault="00322F2E" w:rsidP="00D7192E">
      <w:pPr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>Голос диктора зачитывает текст:</w:t>
      </w:r>
    </w:p>
    <w:p w14:paraId="3A5D14D5" w14:textId="77777777" w:rsidR="00D7192E" w:rsidRPr="007D28B0" w:rsidRDefault="00D7192E" w:rsidP="00D7192E">
      <w:pPr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 xml:space="preserve">В бункере Гитлера окончательно определяется план реализации плана «Барбаросса». В соответствии с этим планом предполагается нанести поражение Советской </w:t>
      </w:r>
      <w:proofErr w:type="gramStart"/>
      <w:r w:rsidRPr="007D28B0">
        <w:rPr>
          <w:rFonts w:ascii="Times New Roman" w:hAnsi="Times New Roman" w:cs="Times New Roman"/>
          <w:i/>
          <w:sz w:val="28"/>
          <w:szCs w:val="28"/>
        </w:rPr>
        <w:t>России  в</w:t>
      </w:r>
      <w:proofErr w:type="gramEnd"/>
      <w:r w:rsidRPr="007D28B0">
        <w:rPr>
          <w:rFonts w:ascii="Times New Roman" w:hAnsi="Times New Roman" w:cs="Times New Roman"/>
          <w:i/>
          <w:sz w:val="28"/>
          <w:szCs w:val="28"/>
        </w:rPr>
        <w:t xml:space="preserve">  быстротечной кампании за 8-10 недель.</w:t>
      </w:r>
      <w:r w:rsidR="008B0037" w:rsidRPr="007D28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0037" w:rsidRPr="007D28B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Один из ближайших соратников Гитлера – министр пропаганды Геббельс уверен, что военная кампания займет даже меньше времени. </w:t>
      </w:r>
    </w:p>
    <w:p w14:paraId="1FF51210" w14:textId="77777777" w:rsidR="00F1556B" w:rsidRPr="007D28B0" w:rsidRDefault="00F1556B" w:rsidP="00F155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 xml:space="preserve">Затемнение. Звуки – как отрывают листки с отрывного календаря. </w:t>
      </w:r>
    </w:p>
    <w:p w14:paraId="17C2ABC2" w14:textId="77777777" w:rsidR="00F1556B" w:rsidRPr="007D28B0" w:rsidRDefault="00F1556B" w:rsidP="00F155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 xml:space="preserve">На экране, на заднике сцены — </w:t>
      </w:r>
      <w:r w:rsidRPr="007D28B0">
        <w:rPr>
          <w:rFonts w:ascii="Times New Roman" w:hAnsi="Times New Roman" w:cs="Times New Roman"/>
          <w:b/>
          <w:i/>
          <w:sz w:val="28"/>
          <w:szCs w:val="28"/>
          <w:u w:val="single"/>
        </w:rPr>
        <w:t>дата 29 апреля 1941 г. 55 дней до войны</w:t>
      </w:r>
      <w:r w:rsidRPr="007D28B0">
        <w:rPr>
          <w:rFonts w:ascii="Times New Roman" w:hAnsi="Times New Roman" w:cs="Times New Roman"/>
          <w:i/>
          <w:sz w:val="28"/>
          <w:szCs w:val="28"/>
        </w:rPr>
        <w:t>.</w:t>
      </w:r>
    </w:p>
    <w:p w14:paraId="2243F0F1" w14:textId="77777777" w:rsidR="00B945D1" w:rsidRPr="007D28B0" w:rsidRDefault="00B945D1" w:rsidP="00B945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>Далее появляется документ:</w:t>
      </w:r>
    </w:p>
    <w:p w14:paraId="237F219F" w14:textId="77777777" w:rsidR="00234463" w:rsidRPr="007D28B0" w:rsidRDefault="00234463" w:rsidP="0023446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 xml:space="preserve">Из донесения военного совета Киевского особого военного округа </w:t>
      </w:r>
    </w:p>
    <w:p w14:paraId="5F39A2F5" w14:textId="77777777" w:rsidR="00234463" w:rsidRPr="007D28B0" w:rsidRDefault="00234463" w:rsidP="0023446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 xml:space="preserve">начальнику генерального штаба Красной Армии </w:t>
      </w:r>
    </w:p>
    <w:p w14:paraId="412D74CF" w14:textId="77777777" w:rsidR="00234463" w:rsidRPr="007D28B0" w:rsidRDefault="00234463" w:rsidP="0023446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 xml:space="preserve">генералу Армии </w:t>
      </w:r>
      <w:proofErr w:type="spellStart"/>
      <w:r w:rsidRPr="007D28B0">
        <w:rPr>
          <w:rFonts w:ascii="Times New Roman" w:hAnsi="Times New Roman" w:cs="Times New Roman"/>
          <w:i/>
          <w:sz w:val="28"/>
          <w:szCs w:val="28"/>
        </w:rPr>
        <w:t>Г.К.Жукову</w:t>
      </w:r>
      <w:proofErr w:type="spellEnd"/>
    </w:p>
    <w:p w14:paraId="07E700F2" w14:textId="77777777" w:rsidR="00234463" w:rsidRPr="007D28B0" w:rsidRDefault="00234463" w:rsidP="0023446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 xml:space="preserve">29 апреля 1941 г. </w:t>
      </w:r>
    </w:p>
    <w:p w14:paraId="441BEBED" w14:textId="77777777" w:rsidR="00234463" w:rsidRPr="007D28B0" w:rsidRDefault="00234463" w:rsidP="0023446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>Совершенно секретно</w:t>
      </w:r>
    </w:p>
    <w:p w14:paraId="7E36BCC9" w14:textId="77777777" w:rsidR="00234463" w:rsidRPr="007D28B0" w:rsidRDefault="00234463" w:rsidP="0023446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>№Д/00513.</w:t>
      </w:r>
    </w:p>
    <w:p w14:paraId="14F5551F" w14:textId="77777777" w:rsidR="00B945D1" w:rsidRPr="007D28B0" w:rsidRDefault="004366CF" w:rsidP="004366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 xml:space="preserve">В кабинет заходит </w:t>
      </w:r>
      <w:proofErr w:type="gramStart"/>
      <w:r w:rsidRPr="007D28B0">
        <w:rPr>
          <w:rFonts w:ascii="Times New Roman" w:hAnsi="Times New Roman" w:cs="Times New Roman"/>
          <w:i/>
          <w:sz w:val="28"/>
          <w:szCs w:val="28"/>
        </w:rPr>
        <w:t>Г.Е.</w:t>
      </w:r>
      <w:proofErr w:type="gramEnd"/>
      <w:r w:rsidRPr="007D28B0">
        <w:rPr>
          <w:rFonts w:ascii="Times New Roman" w:hAnsi="Times New Roman" w:cs="Times New Roman"/>
          <w:i/>
          <w:sz w:val="28"/>
          <w:szCs w:val="28"/>
        </w:rPr>
        <w:t xml:space="preserve"> Жуков, он явно чем-то сильно раздражен. Жуков звонит </w:t>
      </w:r>
      <w:r w:rsidR="00B945D1" w:rsidRPr="007D28B0">
        <w:rPr>
          <w:rFonts w:ascii="Times New Roman" w:hAnsi="Times New Roman" w:cs="Times New Roman"/>
          <w:i/>
          <w:sz w:val="28"/>
          <w:szCs w:val="28"/>
        </w:rPr>
        <w:t>Ворошилову.</w:t>
      </w:r>
    </w:p>
    <w:p w14:paraId="22CF4188" w14:textId="77777777" w:rsidR="00BA1AF3" w:rsidRPr="007D28B0" w:rsidRDefault="00BA1AF3" w:rsidP="00BA1AF3">
      <w:pPr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b/>
          <w:sz w:val="28"/>
          <w:szCs w:val="28"/>
        </w:rPr>
        <w:t>Жуков</w:t>
      </w:r>
      <w:r w:rsidRPr="007D28B0">
        <w:rPr>
          <w:rFonts w:ascii="Times New Roman" w:hAnsi="Times New Roman" w:cs="Times New Roman"/>
          <w:sz w:val="28"/>
          <w:szCs w:val="28"/>
        </w:rPr>
        <w:t>:</w:t>
      </w:r>
    </w:p>
    <w:p w14:paraId="0411CBE3" w14:textId="77777777" w:rsidR="008B0037" w:rsidRPr="007D28B0" w:rsidRDefault="00BA1AF3" w:rsidP="00BA1AF3">
      <w:pPr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 xml:space="preserve">Климент Ефремович, вопрос у меня к твоим интендантам. Вот, сегодня пришло донесение от </w:t>
      </w:r>
      <w:proofErr w:type="spellStart"/>
      <w:r w:rsidRPr="007D28B0">
        <w:rPr>
          <w:rFonts w:ascii="Times New Roman" w:hAnsi="Times New Roman" w:cs="Times New Roman"/>
          <w:sz w:val="28"/>
          <w:szCs w:val="28"/>
        </w:rPr>
        <w:t>Кирпоноса</w:t>
      </w:r>
      <w:proofErr w:type="spellEnd"/>
      <w:r w:rsidRPr="007D28B0">
        <w:rPr>
          <w:rFonts w:ascii="Times New Roman" w:hAnsi="Times New Roman" w:cs="Times New Roman"/>
          <w:sz w:val="28"/>
          <w:szCs w:val="28"/>
        </w:rPr>
        <w:t xml:space="preserve">… Да, да, Киевский особый военный округ. Твои интенданты план по закладке </w:t>
      </w:r>
      <w:proofErr w:type="spellStart"/>
      <w:r w:rsidRPr="007D28B0">
        <w:rPr>
          <w:rFonts w:ascii="Times New Roman" w:hAnsi="Times New Roman" w:cs="Times New Roman"/>
          <w:sz w:val="28"/>
          <w:szCs w:val="28"/>
        </w:rPr>
        <w:t>мобфондов</w:t>
      </w:r>
      <w:proofErr w:type="spellEnd"/>
      <w:r w:rsidRPr="007D28B0">
        <w:rPr>
          <w:rFonts w:ascii="Times New Roman" w:hAnsi="Times New Roman" w:cs="Times New Roman"/>
          <w:sz w:val="28"/>
          <w:szCs w:val="28"/>
        </w:rPr>
        <w:t xml:space="preserve"> не выполнили. Это раз. </w:t>
      </w:r>
      <w:r w:rsidR="008E1FE0" w:rsidRPr="007D28B0">
        <w:rPr>
          <w:rFonts w:ascii="Times New Roman" w:hAnsi="Times New Roman" w:cs="Times New Roman"/>
          <w:sz w:val="28"/>
          <w:szCs w:val="28"/>
        </w:rPr>
        <w:t xml:space="preserve">Два. Когда был твоему Главному Интенданту представлен новый проект попутной дислокации </w:t>
      </w:r>
      <w:proofErr w:type="spellStart"/>
      <w:r w:rsidR="008E1FE0" w:rsidRPr="007D28B0">
        <w:rPr>
          <w:rFonts w:ascii="Times New Roman" w:hAnsi="Times New Roman" w:cs="Times New Roman"/>
          <w:sz w:val="28"/>
          <w:szCs w:val="28"/>
        </w:rPr>
        <w:t>мобфондов</w:t>
      </w:r>
      <w:proofErr w:type="spellEnd"/>
      <w:r w:rsidR="008E1FE0" w:rsidRPr="007D28B0">
        <w:rPr>
          <w:rFonts w:ascii="Times New Roman" w:hAnsi="Times New Roman" w:cs="Times New Roman"/>
          <w:sz w:val="28"/>
          <w:szCs w:val="28"/>
        </w:rPr>
        <w:t xml:space="preserve">? </w:t>
      </w:r>
      <w:r w:rsidR="002C49FC" w:rsidRPr="007D28B0">
        <w:rPr>
          <w:rFonts w:ascii="Times New Roman" w:hAnsi="Times New Roman" w:cs="Times New Roman"/>
          <w:sz w:val="28"/>
          <w:szCs w:val="28"/>
        </w:rPr>
        <w:t>А я</w:t>
      </w:r>
      <w:r w:rsidR="008E1FE0" w:rsidRPr="007D28B0">
        <w:rPr>
          <w:rFonts w:ascii="Times New Roman" w:hAnsi="Times New Roman" w:cs="Times New Roman"/>
          <w:sz w:val="28"/>
          <w:szCs w:val="28"/>
        </w:rPr>
        <w:t xml:space="preserve"> тебе напомню – в октябре 40-го. </w:t>
      </w:r>
      <w:r w:rsidR="002C49FC" w:rsidRPr="007D28B0">
        <w:rPr>
          <w:rFonts w:ascii="Times New Roman" w:hAnsi="Times New Roman" w:cs="Times New Roman"/>
          <w:sz w:val="28"/>
          <w:szCs w:val="28"/>
        </w:rPr>
        <w:t>Прошло полгода, план</w:t>
      </w:r>
      <w:r w:rsidR="008E1FE0" w:rsidRPr="007D28B0">
        <w:rPr>
          <w:rFonts w:ascii="Times New Roman" w:hAnsi="Times New Roman" w:cs="Times New Roman"/>
          <w:sz w:val="28"/>
          <w:szCs w:val="28"/>
        </w:rPr>
        <w:t xml:space="preserve"> до сих пор не </w:t>
      </w:r>
      <w:r w:rsidR="007A524F" w:rsidRPr="007D28B0">
        <w:rPr>
          <w:rFonts w:ascii="Times New Roman" w:hAnsi="Times New Roman" w:cs="Times New Roman"/>
          <w:sz w:val="28"/>
          <w:szCs w:val="28"/>
        </w:rPr>
        <w:t xml:space="preserve">утвержден. Немцы вовсю готовятся, а вы бездействуете. </w:t>
      </w:r>
    </w:p>
    <w:p w14:paraId="39C76FE6" w14:textId="77777777" w:rsidR="00F1556B" w:rsidRPr="007D28B0" w:rsidRDefault="00F1556B" w:rsidP="00BA1AF3">
      <w:pPr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 xml:space="preserve">Затемнение. Звуки – как отрывают листки с отрывного календаря. </w:t>
      </w:r>
    </w:p>
    <w:p w14:paraId="331C9961" w14:textId="77777777" w:rsidR="00F4116D" w:rsidRPr="007D28B0" w:rsidRDefault="00642D3B" w:rsidP="00642D3B">
      <w:pPr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 xml:space="preserve">На экране, на заднике сцены — </w:t>
      </w:r>
      <w:r w:rsidRPr="007D28B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дата 5 мая </w:t>
      </w:r>
      <w:proofErr w:type="gramStart"/>
      <w:r w:rsidRPr="007D28B0">
        <w:rPr>
          <w:rFonts w:ascii="Times New Roman" w:hAnsi="Times New Roman" w:cs="Times New Roman"/>
          <w:b/>
          <w:i/>
          <w:sz w:val="28"/>
          <w:szCs w:val="28"/>
          <w:u w:val="single"/>
        </w:rPr>
        <w:t>1941  года</w:t>
      </w:r>
      <w:proofErr w:type="gramEnd"/>
      <w:r w:rsidRPr="007D28B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F4116D" w:rsidRPr="007D28B0">
        <w:rPr>
          <w:rFonts w:ascii="Times New Roman" w:hAnsi="Times New Roman" w:cs="Times New Roman"/>
          <w:b/>
          <w:i/>
          <w:sz w:val="28"/>
          <w:szCs w:val="28"/>
          <w:u w:val="single"/>
        </w:rPr>
        <w:t>48 дней до войны</w:t>
      </w:r>
      <w:r w:rsidR="00F4116D" w:rsidRPr="007D28B0">
        <w:rPr>
          <w:rFonts w:ascii="Times New Roman" w:hAnsi="Times New Roman" w:cs="Times New Roman"/>
          <w:i/>
          <w:sz w:val="28"/>
          <w:szCs w:val="28"/>
        </w:rPr>
        <w:t>.</w:t>
      </w:r>
    </w:p>
    <w:p w14:paraId="6B34FB5F" w14:textId="77777777" w:rsidR="00642D3B" w:rsidRPr="007D28B0" w:rsidRDefault="00CA76F3" w:rsidP="00642D3B">
      <w:pPr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>Жуков звонит по «вертушке» Сталину.</w:t>
      </w:r>
    </w:p>
    <w:p w14:paraId="6A9C633F" w14:textId="77777777" w:rsidR="00CA76F3" w:rsidRPr="007D28B0" w:rsidRDefault="00CA76F3" w:rsidP="00642D3B">
      <w:pPr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b/>
          <w:sz w:val="28"/>
          <w:szCs w:val="28"/>
        </w:rPr>
        <w:t>Жуков</w:t>
      </w:r>
      <w:r w:rsidRPr="007D28B0">
        <w:rPr>
          <w:rFonts w:ascii="Times New Roman" w:hAnsi="Times New Roman" w:cs="Times New Roman"/>
          <w:sz w:val="28"/>
          <w:szCs w:val="28"/>
        </w:rPr>
        <w:t>:</w:t>
      </w:r>
    </w:p>
    <w:p w14:paraId="0C984BEB" w14:textId="77777777" w:rsidR="00CA76F3" w:rsidRPr="007D28B0" w:rsidRDefault="00CA76F3" w:rsidP="00642D3B">
      <w:pPr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>Товарищ Сталин, разрешите доложить. Мы с Тимошенко начали разработку Директивы о нанесении удара по противнику</w:t>
      </w:r>
      <w:r w:rsidR="00681280" w:rsidRPr="007D28B0">
        <w:rPr>
          <w:rFonts w:ascii="Times New Roman" w:hAnsi="Times New Roman" w:cs="Times New Roman"/>
          <w:sz w:val="28"/>
          <w:szCs w:val="28"/>
        </w:rPr>
        <w:t>,</w:t>
      </w:r>
      <w:r w:rsidRPr="007D28B0">
        <w:rPr>
          <w:rFonts w:ascii="Times New Roman" w:hAnsi="Times New Roman" w:cs="Times New Roman"/>
          <w:sz w:val="28"/>
          <w:szCs w:val="28"/>
        </w:rPr>
        <w:t xml:space="preserve"> в соответствии с вашим сегодняшним предложением на приеме в честь выпускников академий.</w:t>
      </w:r>
    </w:p>
    <w:p w14:paraId="49A53CA7" w14:textId="77777777" w:rsidR="00CA76F3" w:rsidRPr="007D28B0" w:rsidRDefault="00CA76F3" w:rsidP="00642D3B">
      <w:pPr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b/>
          <w:sz w:val="28"/>
          <w:szCs w:val="28"/>
        </w:rPr>
        <w:t>Сталин</w:t>
      </w:r>
      <w:r w:rsidRPr="007D28B0">
        <w:rPr>
          <w:rFonts w:ascii="Times New Roman" w:hAnsi="Times New Roman" w:cs="Times New Roman"/>
          <w:sz w:val="28"/>
          <w:szCs w:val="28"/>
        </w:rPr>
        <w:t>:</w:t>
      </w:r>
    </w:p>
    <w:p w14:paraId="6314BB0B" w14:textId="77777777" w:rsidR="00D7192E" w:rsidRPr="007D28B0" w:rsidRDefault="00CA76F3" w:rsidP="00642D3B">
      <w:pPr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>Я</w:t>
      </w:r>
      <w:r w:rsidR="00642D3B" w:rsidRPr="007D28B0">
        <w:rPr>
          <w:rFonts w:ascii="Times New Roman" w:hAnsi="Times New Roman" w:cs="Times New Roman"/>
          <w:sz w:val="28"/>
          <w:szCs w:val="28"/>
        </w:rPr>
        <w:t xml:space="preserve"> сказал это, чтобы подбодрить присутствующих, чтобы они думали о победе, а не о непобедимости немецкой армии, о чем трубят газеты всего мира».</w:t>
      </w:r>
    </w:p>
    <w:p w14:paraId="2D586FD0" w14:textId="77777777" w:rsidR="00C8125F" w:rsidRPr="007D28B0" w:rsidRDefault="00C8125F" w:rsidP="00C8125F">
      <w:pPr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Затемнение. Звуки – как отрывают листки с отрывного календаря. </w:t>
      </w:r>
    </w:p>
    <w:p w14:paraId="34C637BC" w14:textId="77777777" w:rsidR="00C8125F" w:rsidRPr="007D28B0" w:rsidRDefault="00C8125F" w:rsidP="00C8125F">
      <w:pPr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 xml:space="preserve">На экране, на заднике сцены появляется </w:t>
      </w:r>
      <w:r w:rsidRPr="007D28B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дата: </w:t>
      </w:r>
      <w:r w:rsidRPr="007D28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13</w:t>
      </w:r>
      <w:r w:rsidRPr="007D28B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7D28B0">
        <w:rPr>
          <w:rFonts w:ascii="Times New Roman" w:hAnsi="Times New Roman" w:cs="Times New Roman"/>
          <w:b/>
          <w:i/>
          <w:sz w:val="28"/>
          <w:szCs w:val="28"/>
          <w:u w:val="single"/>
        </w:rPr>
        <w:t>июня  1941</w:t>
      </w:r>
      <w:proofErr w:type="gramEnd"/>
      <w:r w:rsidRPr="007D28B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года, 10 дней до войны</w:t>
      </w:r>
      <w:r w:rsidRPr="007D28B0">
        <w:rPr>
          <w:rFonts w:ascii="Times New Roman" w:hAnsi="Times New Roman" w:cs="Times New Roman"/>
          <w:i/>
          <w:sz w:val="28"/>
          <w:szCs w:val="28"/>
        </w:rPr>
        <w:t>.</w:t>
      </w:r>
    </w:p>
    <w:p w14:paraId="3354F17A" w14:textId="77777777" w:rsidR="00C8125F" w:rsidRPr="007D28B0" w:rsidRDefault="00BD1754" w:rsidP="00642D3B">
      <w:pPr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 xml:space="preserve">В кабинет </w:t>
      </w:r>
      <w:proofErr w:type="gramStart"/>
      <w:r w:rsidRPr="007D28B0">
        <w:rPr>
          <w:rFonts w:ascii="Times New Roman" w:hAnsi="Times New Roman" w:cs="Times New Roman"/>
          <w:i/>
          <w:sz w:val="28"/>
          <w:szCs w:val="28"/>
        </w:rPr>
        <w:t>Г.К.</w:t>
      </w:r>
      <w:proofErr w:type="gramEnd"/>
      <w:r w:rsidRPr="007D28B0">
        <w:rPr>
          <w:rFonts w:ascii="Times New Roman" w:hAnsi="Times New Roman" w:cs="Times New Roman"/>
          <w:i/>
          <w:sz w:val="28"/>
          <w:szCs w:val="28"/>
        </w:rPr>
        <w:t xml:space="preserve"> Жукова входят Жуков и нарком обороны маршал С.К. Тимошенко. </w:t>
      </w:r>
    </w:p>
    <w:p w14:paraId="5CC0A86A" w14:textId="77777777" w:rsidR="00BD1754" w:rsidRPr="007D28B0" w:rsidRDefault="00BD1754" w:rsidP="00BD1754">
      <w:pPr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b/>
          <w:sz w:val="28"/>
          <w:szCs w:val="28"/>
        </w:rPr>
        <w:t>Жуков</w:t>
      </w:r>
      <w:r w:rsidRPr="007D28B0">
        <w:rPr>
          <w:rFonts w:ascii="Times New Roman" w:hAnsi="Times New Roman" w:cs="Times New Roman"/>
          <w:sz w:val="28"/>
          <w:szCs w:val="28"/>
        </w:rPr>
        <w:t>:</w:t>
      </w:r>
    </w:p>
    <w:p w14:paraId="6609D534" w14:textId="77777777" w:rsidR="00C8125F" w:rsidRPr="007D28B0" w:rsidRDefault="00BD1754" w:rsidP="00BD1754">
      <w:pPr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 xml:space="preserve">Семен Константинович, обстановка на западной границе очень напряженная. Я постоянно получаю донесения от </w:t>
      </w:r>
      <w:proofErr w:type="spellStart"/>
      <w:r w:rsidRPr="007D28B0">
        <w:rPr>
          <w:rFonts w:ascii="Times New Roman" w:hAnsi="Times New Roman" w:cs="Times New Roman"/>
          <w:sz w:val="28"/>
          <w:szCs w:val="28"/>
        </w:rPr>
        <w:t>Кирпоноса</w:t>
      </w:r>
      <w:proofErr w:type="spellEnd"/>
      <w:r w:rsidRPr="007D28B0">
        <w:rPr>
          <w:rFonts w:ascii="Times New Roman" w:hAnsi="Times New Roman" w:cs="Times New Roman"/>
          <w:sz w:val="28"/>
          <w:szCs w:val="28"/>
        </w:rPr>
        <w:t>, что немцы наглеют</w:t>
      </w:r>
      <w:r w:rsidR="004366CF" w:rsidRPr="007D28B0">
        <w:rPr>
          <w:rFonts w:ascii="Times New Roman" w:hAnsi="Times New Roman" w:cs="Times New Roman"/>
          <w:sz w:val="28"/>
          <w:szCs w:val="28"/>
        </w:rPr>
        <w:t>,</w:t>
      </w:r>
      <w:r w:rsidRPr="007D28B0">
        <w:rPr>
          <w:rFonts w:ascii="Times New Roman" w:hAnsi="Times New Roman" w:cs="Times New Roman"/>
          <w:sz w:val="28"/>
          <w:szCs w:val="28"/>
        </w:rPr>
        <w:t xml:space="preserve"> нарушают нашу воздушную границу. А </w:t>
      </w:r>
      <w:r w:rsidR="004366CF" w:rsidRPr="007D28B0">
        <w:rPr>
          <w:rFonts w:ascii="Times New Roman" w:hAnsi="Times New Roman" w:cs="Times New Roman"/>
          <w:sz w:val="28"/>
          <w:szCs w:val="28"/>
        </w:rPr>
        <w:t xml:space="preserve">у нас приказ — на провокации не отвечать. </w:t>
      </w:r>
      <w:r w:rsidR="002629A2" w:rsidRPr="007D28B0">
        <w:rPr>
          <w:rFonts w:ascii="Times New Roman" w:hAnsi="Times New Roman" w:cs="Times New Roman"/>
          <w:sz w:val="28"/>
          <w:szCs w:val="28"/>
        </w:rPr>
        <w:t>Нет у нас разрешения хватать их за горло</w:t>
      </w:r>
      <w:r w:rsidRPr="007D28B0">
        <w:rPr>
          <w:rFonts w:ascii="Times New Roman" w:hAnsi="Times New Roman" w:cs="Times New Roman"/>
          <w:sz w:val="28"/>
          <w:szCs w:val="28"/>
        </w:rPr>
        <w:t xml:space="preserve">. Звони </w:t>
      </w:r>
      <w:r w:rsidR="007167A7" w:rsidRPr="007D28B0">
        <w:rPr>
          <w:rFonts w:ascii="Times New Roman" w:hAnsi="Times New Roman" w:cs="Times New Roman"/>
          <w:sz w:val="28"/>
          <w:szCs w:val="28"/>
        </w:rPr>
        <w:t xml:space="preserve">товарищу </w:t>
      </w:r>
      <w:r w:rsidRPr="007D28B0">
        <w:rPr>
          <w:rFonts w:ascii="Times New Roman" w:hAnsi="Times New Roman" w:cs="Times New Roman"/>
          <w:sz w:val="28"/>
          <w:szCs w:val="28"/>
        </w:rPr>
        <w:t>Сталину. От меня звони.</w:t>
      </w:r>
    </w:p>
    <w:p w14:paraId="22451EE8" w14:textId="77777777" w:rsidR="00C8125F" w:rsidRPr="007D28B0" w:rsidRDefault="004D18D6" w:rsidP="00642D3B">
      <w:pPr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 xml:space="preserve">Тимошенко берет трубку «вертушки». </w:t>
      </w:r>
    </w:p>
    <w:p w14:paraId="50BF7D27" w14:textId="77777777" w:rsidR="004D18D6" w:rsidRPr="007D28B0" w:rsidRDefault="004D18D6" w:rsidP="00642D3B">
      <w:pPr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b/>
          <w:sz w:val="28"/>
          <w:szCs w:val="28"/>
        </w:rPr>
        <w:t>Тимошенко</w:t>
      </w:r>
      <w:r w:rsidRPr="007D28B0">
        <w:rPr>
          <w:rFonts w:ascii="Times New Roman" w:hAnsi="Times New Roman" w:cs="Times New Roman"/>
          <w:sz w:val="28"/>
          <w:szCs w:val="28"/>
        </w:rPr>
        <w:t>:</w:t>
      </w:r>
    </w:p>
    <w:p w14:paraId="5D3116F6" w14:textId="77777777" w:rsidR="004D18D6" w:rsidRPr="007D28B0" w:rsidRDefault="004D18D6" w:rsidP="00642D3B">
      <w:pPr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 xml:space="preserve">Товарищ Сталин, нарком Тимошенко у телефона. Товарищ Сталин, я сейчас у Георгия Константиновича, просмотрели все донесения с западной границы. </w:t>
      </w:r>
      <w:r w:rsidR="002629A2" w:rsidRPr="007D28B0">
        <w:rPr>
          <w:rFonts w:ascii="Times New Roman" w:hAnsi="Times New Roman" w:cs="Times New Roman"/>
          <w:sz w:val="28"/>
          <w:szCs w:val="28"/>
        </w:rPr>
        <w:t xml:space="preserve">Обстановка очень тревожная. </w:t>
      </w:r>
      <w:r w:rsidRPr="007D28B0">
        <w:rPr>
          <w:rFonts w:ascii="Times New Roman" w:hAnsi="Times New Roman" w:cs="Times New Roman"/>
          <w:sz w:val="28"/>
          <w:szCs w:val="28"/>
        </w:rPr>
        <w:t>Убедительно прошу вас дать указание о приведении войск приграничных округов в боевую готовность и развертывании первых эшелонов по планам прикрытия.</w:t>
      </w:r>
    </w:p>
    <w:p w14:paraId="3F4AB462" w14:textId="77777777" w:rsidR="004D18D6" w:rsidRPr="007D28B0" w:rsidRDefault="004D18D6" w:rsidP="00642D3B">
      <w:pPr>
        <w:rPr>
          <w:rFonts w:ascii="Times New Roman" w:hAnsi="Times New Roman" w:cs="Times New Roman"/>
          <w:sz w:val="28"/>
          <w:szCs w:val="28"/>
        </w:rPr>
      </w:pPr>
    </w:p>
    <w:p w14:paraId="2FF6E55A" w14:textId="77777777" w:rsidR="004D18D6" w:rsidRPr="007D28B0" w:rsidRDefault="004D18D6" w:rsidP="00642D3B">
      <w:pPr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>ПАУЗА</w:t>
      </w:r>
      <w:r w:rsidRPr="007D28B0">
        <w:rPr>
          <w:rFonts w:ascii="Times New Roman" w:hAnsi="Times New Roman" w:cs="Times New Roman"/>
          <w:sz w:val="28"/>
          <w:szCs w:val="28"/>
        </w:rPr>
        <w:t>.</w:t>
      </w:r>
    </w:p>
    <w:p w14:paraId="2DC967B1" w14:textId="77777777" w:rsidR="004D18D6" w:rsidRPr="007D28B0" w:rsidRDefault="004D18D6" w:rsidP="004D18D6">
      <w:pPr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b/>
          <w:sz w:val="28"/>
          <w:szCs w:val="28"/>
        </w:rPr>
        <w:t>Тимошенко</w:t>
      </w:r>
      <w:r w:rsidRPr="007D28B0">
        <w:rPr>
          <w:rFonts w:ascii="Times New Roman" w:hAnsi="Times New Roman" w:cs="Times New Roman"/>
          <w:sz w:val="28"/>
          <w:szCs w:val="28"/>
        </w:rPr>
        <w:t>:</w:t>
      </w:r>
    </w:p>
    <w:p w14:paraId="229BBB68" w14:textId="77777777" w:rsidR="004D18D6" w:rsidRPr="007D28B0" w:rsidRDefault="004D18D6" w:rsidP="004D18D6">
      <w:pPr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>Слушаюсь, товарищ Сталин.</w:t>
      </w:r>
    </w:p>
    <w:p w14:paraId="4B7150E8" w14:textId="77777777" w:rsidR="004D18D6" w:rsidRPr="007D28B0" w:rsidRDefault="004D18D6" w:rsidP="004D18D6">
      <w:pPr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>Тимошенко кладет трубку.</w:t>
      </w:r>
    </w:p>
    <w:p w14:paraId="5539C319" w14:textId="77777777" w:rsidR="004D18D6" w:rsidRPr="007D28B0" w:rsidRDefault="004D18D6" w:rsidP="004D18D6">
      <w:pPr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b/>
          <w:sz w:val="28"/>
          <w:szCs w:val="28"/>
        </w:rPr>
        <w:t>Жуков</w:t>
      </w:r>
      <w:r w:rsidRPr="007D28B0">
        <w:rPr>
          <w:rFonts w:ascii="Times New Roman" w:hAnsi="Times New Roman" w:cs="Times New Roman"/>
          <w:sz w:val="28"/>
          <w:szCs w:val="28"/>
        </w:rPr>
        <w:t>:</w:t>
      </w:r>
    </w:p>
    <w:p w14:paraId="23FE88B9" w14:textId="77777777" w:rsidR="004D18D6" w:rsidRPr="007D28B0" w:rsidRDefault="004D18D6" w:rsidP="004D18D6">
      <w:pPr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>Ну, что, Семен Константинович?</w:t>
      </w:r>
    </w:p>
    <w:p w14:paraId="76CFF799" w14:textId="77777777" w:rsidR="004D18D6" w:rsidRPr="007D28B0" w:rsidRDefault="004D18D6" w:rsidP="004D18D6">
      <w:pPr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b/>
          <w:sz w:val="28"/>
          <w:szCs w:val="28"/>
        </w:rPr>
        <w:t>Тимошенко (</w:t>
      </w:r>
      <w:r w:rsidRPr="007D28B0">
        <w:rPr>
          <w:rFonts w:ascii="Times New Roman" w:hAnsi="Times New Roman" w:cs="Times New Roman"/>
          <w:b/>
          <w:i/>
          <w:sz w:val="28"/>
          <w:szCs w:val="28"/>
        </w:rPr>
        <w:t>раздраженно</w:t>
      </w:r>
      <w:r w:rsidRPr="007D28B0">
        <w:rPr>
          <w:rFonts w:ascii="Times New Roman" w:hAnsi="Times New Roman" w:cs="Times New Roman"/>
          <w:b/>
          <w:sz w:val="28"/>
          <w:szCs w:val="28"/>
        </w:rPr>
        <w:t>)</w:t>
      </w:r>
      <w:r w:rsidRPr="007D28B0">
        <w:rPr>
          <w:rFonts w:ascii="Times New Roman" w:hAnsi="Times New Roman" w:cs="Times New Roman"/>
          <w:sz w:val="28"/>
          <w:szCs w:val="28"/>
        </w:rPr>
        <w:t>:</w:t>
      </w:r>
    </w:p>
    <w:p w14:paraId="235A92FB" w14:textId="77777777" w:rsidR="004D18D6" w:rsidRPr="007D28B0" w:rsidRDefault="004D18D6" w:rsidP="004D18D6">
      <w:pPr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>Что-что… Велел завтра газеты читать.</w:t>
      </w:r>
    </w:p>
    <w:p w14:paraId="64C57E53" w14:textId="77777777" w:rsidR="00681280" w:rsidRPr="007D28B0" w:rsidRDefault="00681280" w:rsidP="00681280">
      <w:pPr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 xml:space="preserve">Затемнение. Звуки – как отрывают листки с отрывного календаря. </w:t>
      </w:r>
    </w:p>
    <w:p w14:paraId="078C1983" w14:textId="77777777" w:rsidR="00762F44" w:rsidRPr="007D28B0" w:rsidRDefault="00762F44" w:rsidP="00762F44">
      <w:pPr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 экране, на заднике сцены появляется </w:t>
      </w:r>
      <w:r w:rsidRPr="007D28B0">
        <w:rPr>
          <w:rFonts w:ascii="Times New Roman" w:hAnsi="Times New Roman" w:cs="Times New Roman"/>
          <w:b/>
          <w:i/>
          <w:sz w:val="28"/>
          <w:szCs w:val="28"/>
        </w:rPr>
        <w:t>дата</w:t>
      </w:r>
      <w:r w:rsidRPr="007D28B0">
        <w:rPr>
          <w:rFonts w:ascii="Times New Roman" w:hAnsi="Times New Roman" w:cs="Times New Roman"/>
          <w:sz w:val="28"/>
          <w:szCs w:val="28"/>
        </w:rPr>
        <w:t xml:space="preserve">: </w:t>
      </w:r>
      <w:r w:rsidRPr="007D28B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14 </w:t>
      </w:r>
      <w:proofErr w:type="gramStart"/>
      <w:r w:rsidRPr="007D28B0">
        <w:rPr>
          <w:rFonts w:ascii="Times New Roman" w:hAnsi="Times New Roman" w:cs="Times New Roman"/>
          <w:b/>
          <w:i/>
          <w:sz w:val="28"/>
          <w:szCs w:val="28"/>
          <w:u w:val="single"/>
        </w:rPr>
        <w:t>июня  1941</w:t>
      </w:r>
      <w:proofErr w:type="gramEnd"/>
      <w:r w:rsidRPr="007D28B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года, 9 дней до войны</w:t>
      </w:r>
      <w:r w:rsidRPr="007D28B0">
        <w:rPr>
          <w:rFonts w:ascii="Times New Roman" w:hAnsi="Times New Roman" w:cs="Times New Roman"/>
          <w:i/>
          <w:sz w:val="28"/>
          <w:szCs w:val="28"/>
        </w:rPr>
        <w:t>.</w:t>
      </w:r>
    </w:p>
    <w:p w14:paraId="24BB6486" w14:textId="77777777" w:rsidR="0093555A" w:rsidRPr="007D28B0" w:rsidRDefault="0093555A" w:rsidP="0093555A">
      <w:pPr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>Появляется Заявление ТАСС от 14 июня 1941 года (можно показать статью в газете)</w:t>
      </w:r>
    </w:p>
    <w:p w14:paraId="440C296B" w14:textId="77777777" w:rsidR="0093555A" w:rsidRPr="007D28B0" w:rsidRDefault="0093555A" w:rsidP="0093555A">
      <w:pPr>
        <w:rPr>
          <w:rStyle w:val="jlqj4b"/>
          <w:rFonts w:ascii="Times New Roman" w:hAnsi="Times New Roman" w:cs="Times New Roman"/>
          <w:sz w:val="28"/>
          <w:szCs w:val="28"/>
          <w:lang w:val="de-DE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 xml:space="preserve">Крупно выделяется текст: </w:t>
      </w:r>
      <w:r w:rsidRPr="007D28B0">
        <w:rPr>
          <w:rStyle w:val="jlqj4b"/>
          <w:rFonts w:ascii="Times New Roman" w:hAnsi="Times New Roman" w:cs="Times New Roman"/>
          <w:sz w:val="28"/>
          <w:szCs w:val="28"/>
          <w:lang w:val="de-DE"/>
        </w:rPr>
        <w:t>по данным СССР, Германия так же неуклонно соблюдает условия советско-германского пакта о ненападении, как и Советский Союз,</w:t>
      </w:r>
    </w:p>
    <w:p w14:paraId="219DC551" w14:textId="77777777" w:rsidR="0093555A" w:rsidRPr="007D28B0" w:rsidRDefault="0093555A" w:rsidP="0093555A">
      <w:pPr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 xml:space="preserve">Затемнение. На экране, на заднике сцены все та же </w:t>
      </w:r>
      <w:r w:rsidRPr="007D28B0">
        <w:rPr>
          <w:rFonts w:ascii="Times New Roman" w:hAnsi="Times New Roman" w:cs="Times New Roman"/>
          <w:b/>
          <w:i/>
          <w:sz w:val="28"/>
          <w:szCs w:val="28"/>
        </w:rPr>
        <w:t>дата</w:t>
      </w:r>
      <w:r w:rsidRPr="007D28B0">
        <w:rPr>
          <w:rFonts w:ascii="Times New Roman" w:hAnsi="Times New Roman" w:cs="Times New Roman"/>
          <w:sz w:val="28"/>
          <w:szCs w:val="28"/>
        </w:rPr>
        <w:t xml:space="preserve">: </w:t>
      </w:r>
      <w:r w:rsidRPr="007D28B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14 </w:t>
      </w:r>
      <w:proofErr w:type="gramStart"/>
      <w:r w:rsidRPr="007D28B0">
        <w:rPr>
          <w:rFonts w:ascii="Times New Roman" w:hAnsi="Times New Roman" w:cs="Times New Roman"/>
          <w:b/>
          <w:i/>
          <w:sz w:val="28"/>
          <w:szCs w:val="28"/>
          <w:u w:val="single"/>
        </w:rPr>
        <w:t>июня  1941</w:t>
      </w:r>
      <w:proofErr w:type="gramEnd"/>
      <w:r w:rsidRPr="007D28B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года, 9 дней до войны</w:t>
      </w:r>
      <w:r w:rsidRPr="007D28B0">
        <w:rPr>
          <w:rFonts w:ascii="Times New Roman" w:hAnsi="Times New Roman" w:cs="Times New Roman"/>
          <w:i/>
          <w:sz w:val="28"/>
          <w:szCs w:val="28"/>
        </w:rPr>
        <w:t>.</w:t>
      </w:r>
    </w:p>
    <w:p w14:paraId="3CA766EE" w14:textId="77777777" w:rsidR="00762F44" w:rsidRPr="007D28B0" w:rsidRDefault="00762F44" w:rsidP="00762F44">
      <w:pPr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 xml:space="preserve">Далее появляется текст (стилизация под кинохронику середины </w:t>
      </w:r>
      <w:r w:rsidRPr="007D28B0">
        <w:rPr>
          <w:rFonts w:ascii="Times New Roman" w:hAnsi="Times New Roman" w:cs="Times New Roman"/>
          <w:i/>
          <w:sz w:val="28"/>
          <w:szCs w:val="28"/>
          <w:lang w:val="en-US"/>
        </w:rPr>
        <w:t>XX</w:t>
      </w:r>
      <w:r w:rsidRPr="007D28B0">
        <w:rPr>
          <w:rFonts w:ascii="Times New Roman" w:hAnsi="Times New Roman" w:cs="Times New Roman"/>
          <w:i/>
          <w:sz w:val="28"/>
          <w:szCs w:val="28"/>
        </w:rPr>
        <w:t xml:space="preserve"> века):</w:t>
      </w:r>
    </w:p>
    <w:p w14:paraId="7D247C45" w14:textId="77777777" w:rsidR="00331789" w:rsidRPr="007D28B0" w:rsidRDefault="00331789" w:rsidP="00681280">
      <w:pPr>
        <w:rPr>
          <w:rStyle w:val="jlqj4b"/>
          <w:rFonts w:ascii="Times New Roman" w:hAnsi="Times New Roman" w:cs="Times New Roman"/>
          <w:sz w:val="28"/>
          <w:szCs w:val="28"/>
          <w:lang w:val="en-US"/>
        </w:rPr>
      </w:pPr>
      <w:r w:rsidRPr="007D28B0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Hitler </w:t>
      </w:r>
      <w:proofErr w:type="spellStart"/>
      <w:r w:rsidRPr="007D28B0">
        <w:rPr>
          <w:rStyle w:val="jlqj4b"/>
          <w:rFonts w:ascii="Times New Roman" w:hAnsi="Times New Roman" w:cs="Times New Roman"/>
          <w:sz w:val="28"/>
          <w:szCs w:val="28"/>
          <w:lang w:val="en-US"/>
        </w:rPr>
        <w:t>hält</w:t>
      </w:r>
      <w:proofErr w:type="spellEnd"/>
      <w:r w:rsidRPr="007D28B0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28B0">
        <w:rPr>
          <w:rStyle w:val="jlqj4b"/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7D28B0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28B0">
        <w:rPr>
          <w:rStyle w:val="jlqj4b"/>
          <w:rFonts w:ascii="Times New Roman" w:hAnsi="Times New Roman" w:cs="Times New Roman"/>
          <w:sz w:val="28"/>
          <w:szCs w:val="28"/>
          <w:lang w:val="en-US"/>
        </w:rPr>
        <w:t>Abschiedsrede</w:t>
      </w:r>
      <w:proofErr w:type="spellEnd"/>
      <w:r w:rsidRPr="007D28B0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28B0">
        <w:rPr>
          <w:rStyle w:val="jlqj4b"/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Pr="007D28B0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7D28B0">
        <w:rPr>
          <w:rStyle w:val="jlqj4b"/>
          <w:rFonts w:ascii="Times New Roman" w:hAnsi="Times New Roman" w:cs="Times New Roman"/>
          <w:sz w:val="28"/>
          <w:szCs w:val="28"/>
          <w:lang w:val="en-US"/>
        </w:rPr>
        <w:t>Generälen</w:t>
      </w:r>
      <w:proofErr w:type="spellEnd"/>
      <w:r w:rsidRPr="007D28B0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, in der er </w:t>
      </w:r>
      <w:proofErr w:type="spellStart"/>
      <w:r w:rsidRPr="007D28B0">
        <w:rPr>
          <w:rStyle w:val="jlqj4b"/>
          <w:rFonts w:ascii="Times New Roman" w:hAnsi="Times New Roman" w:cs="Times New Roman"/>
          <w:sz w:val="28"/>
          <w:szCs w:val="28"/>
          <w:lang w:val="en-US"/>
        </w:rPr>
        <w:t>darauf</w:t>
      </w:r>
      <w:proofErr w:type="spellEnd"/>
      <w:r w:rsidRPr="007D28B0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28B0">
        <w:rPr>
          <w:rStyle w:val="jlqj4b"/>
          <w:rFonts w:ascii="Times New Roman" w:hAnsi="Times New Roman" w:cs="Times New Roman"/>
          <w:sz w:val="28"/>
          <w:szCs w:val="28"/>
          <w:lang w:val="en-US"/>
        </w:rPr>
        <w:t>hinweist</w:t>
      </w:r>
      <w:proofErr w:type="spellEnd"/>
      <w:r w:rsidRPr="007D28B0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D28B0">
        <w:rPr>
          <w:rStyle w:val="jlqj4b"/>
          <w:rFonts w:ascii="Times New Roman" w:hAnsi="Times New Roman" w:cs="Times New Roman"/>
          <w:sz w:val="28"/>
          <w:szCs w:val="28"/>
          <w:lang w:val="en-US"/>
        </w:rPr>
        <w:t>dass</w:t>
      </w:r>
      <w:proofErr w:type="spellEnd"/>
      <w:r w:rsidRPr="007D28B0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28B0">
        <w:rPr>
          <w:rStyle w:val="jlqj4b"/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7D28B0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 Krieg </w:t>
      </w:r>
      <w:proofErr w:type="spellStart"/>
      <w:r w:rsidRPr="007D28B0">
        <w:rPr>
          <w:rStyle w:val="jlqj4b"/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7D28B0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28B0">
        <w:rPr>
          <w:rStyle w:val="jlqj4b"/>
          <w:rFonts w:ascii="Times New Roman" w:hAnsi="Times New Roman" w:cs="Times New Roman"/>
          <w:sz w:val="28"/>
          <w:szCs w:val="28"/>
          <w:lang w:val="en-US"/>
        </w:rPr>
        <w:t>Russland</w:t>
      </w:r>
      <w:proofErr w:type="spellEnd"/>
      <w:r w:rsidRPr="007D28B0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Pr="007D28B0">
        <w:rPr>
          <w:rStyle w:val="jlqj4b"/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7D28B0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28B0">
        <w:rPr>
          <w:rStyle w:val="jlqj4b"/>
          <w:rFonts w:ascii="Times New Roman" w:hAnsi="Times New Roman" w:cs="Times New Roman"/>
          <w:sz w:val="28"/>
          <w:szCs w:val="28"/>
          <w:lang w:val="en-US"/>
        </w:rPr>
        <w:t>über</w:t>
      </w:r>
      <w:proofErr w:type="spellEnd"/>
      <w:r w:rsidRPr="007D28B0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 den Kampf um die </w:t>
      </w:r>
      <w:proofErr w:type="spellStart"/>
      <w:r w:rsidRPr="007D28B0">
        <w:rPr>
          <w:rStyle w:val="jlqj4b"/>
          <w:rFonts w:ascii="Times New Roman" w:hAnsi="Times New Roman" w:cs="Times New Roman"/>
          <w:sz w:val="28"/>
          <w:szCs w:val="28"/>
          <w:lang w:val="en-US"/>
        </w:rPr>
        <w:t>Zerstörung</w:t>
      </w:r>
      <w:proofErr w:type="spellEnd"/>
      <w:r w:rsidRPr="007D28B0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28B0">
        <w:rPr>
          <w:rStyle w:val="jlqj4b"/>
          <w:rFonts w:ascii="Times New Roman" w:hAnsi="Times New Roman" w:cs="Times New Roman"/>
          <w:sz w:val="28"/>
          <w:szCs w:val="28"/>
          <w:lang w:val="en-US"/>
        </w:rPr>
        <w:t>sprechen</w:t>
      </w:r>
      <w:proofErr w:type="spellEnd"/>
      <w:r w:rsidRPr="007D28B0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 … Wir </w:t>
      </w:r>
      <w:proofErr w:type="spellStart"/>
      <w:r w:rsidRPr="007D28B0">
        <w:rPr>
          <w:rStyle w:val="jlqj4b"/>
          <w:rFonts w:ascii="Times New Roman" w:hAnsi="Times New Roman" w:cs="Times New Roman"/>
          <w:sz w:val="28"/>
          <w:szCs w:val="28"/>
          <w:lang w:val="en-US"/>
        </w:rPr>
        <w:t>führen</w:t>
      </w:r>
      <w:proofErr w:type="spellEnd"/>
      <w:r w:rsidRPr="007D28B0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28B0">
        <w:rPr>
          <w:rStyle w:val="jlqj4b"/>
          <w:rFonts w:ascii="Times New Roman" w:hAnsi="Times New Roman" w:cs="Times New Roman"/>
          <w:sz w:val="28"/>
          <w:szCs w:val="28"/>
          <w:lang w:val="en-US"/>
        </w:rPr>
        <w:t>einen</w:t>
      </w:r>
      <w:proofErr w:type="spellEnd"/>
      <w:r w:rsidRPr="007D28B0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 Krieg </w:t>
      </w:r>
      <w:proofErr w:type="spellStart"/>
      <w:r w:rsidRPr="007D28B0">
        <w:rPr>
          <w:rStyle w:val="jlqj4b"/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7D28B0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, um </w:t>
      </w:r>
      <w:proofErr w:type="spellStart"/>
      <w:r w:rsidRPr="007D28B0">
        <w:rPr>
          <w:rStyle w:val="jlqj4b"/>
          <w:rFonts w:ascii="Times New Roman" w:hAnsi="Times New Roman" w:cs="Times New Roman"/>
          <w:sz w:val="28"/>
          <w:szCs w:val="28"/>
          <w:lang w:val="en-US"/>
        </w:rPr>
        <w:t>unseren</w:t>
      </w:r>
      <w:proofErr w:type="spellEnd"/>
      <w:r w:rsidRPr="007D28B0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 Feind </w:t>
      </w:r>
      <w:proofErr w:type="spellStart"/>
      <w:r w:rsidRPr="007D28B0">
        <w:rPr>
          <w:rStyle w:val="jlqj4b"/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7D28B0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28B0">
        <w:rPr>
          <w:rStyle w:val="jlqj4b"/>
          <w:rFonts w:ascii="Times New Roman" w:hAnsi="Times New Roman" w:cs="Times New Roman"/>
          <w:sz w:val="28"/>
          <w:szCs w:val="28"/>
          <w:lang w:val="en-US"/>
        </w:rPr>
        <w:t>erhalten</w:t>
      </w:r>
      <w:proofErr w:type="spellEnd"/>
      <w:r w:rsidRPr="007D28B0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D28B0">
        <w:rPr>
          <w:rStyle w:val="jlqj4b"/>
          <w:rFonts w:ascii="Times New Roman" w:hAnsi="Times New Roman" w:cs="Times New Roman"/>
          <w:sz w:val="28"/>
          <w:szCs w:val="28"/>
          <w:lang w:val="en-US"/>
        </w:rPr>
        <w:t>sondern</w:t>
      </w:r>
      <w:proofErr w:type="spellEnd"/>
      <w:r w:rsidRPr="007D28B0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 um </w:t>
      </w:r>
      <w:proofErr w:type="spellStart"/>
      <w:r w:rsidRPr="007D28B0">
        <w:rPr>
          <w:rStyle w:val="jlqj4b"/>
          <w:rFonts w:ascii="Times New Roman" w:hAnsi="Times New Roman" w:cs="Times New Roman"/>
          <w:sz w:val="28"/>
          <w:szCs w:val="28"/>
          <w:lang w:val="en-US"/>
        </w:rPr>
        <w:t>ihn</w:t>
      </w:r>
      <w:proofErr w:type="spellEnd"/>
      <w:r w:rsidRPr="007D28B0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28B0">
        <w:rPr>
          <w:rStyle w:val="jlqj4b"/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7D28B0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28B0">
        <w:rPr>
          <w:rStyle w:val="jlqj4b"/>
          <w:rFonts w:ascii="Times New Roman" w:hAnsi="Times New Roman" w:cs="Times New Roman"/>
          <w:sz w:val="28"/>
          <w:szCs w:val="28"/>
          <w:lang w:val="en-US"/>
        </w:rPr>
        <w:t>vernichten</w:t>
      </w:r>
      <w:proofErr w:type="spellEnd"/>
      <w:r w:rsidRPr="007D28B0">
        <w:rPr>
          <w:rStyle w:val="jlqj4b"/>
          <w:rFonts w:ascii="Times New Roman" w:hAnsi="Times New Roman" w:cs="Times New Roman"/>
          <w:sz w:val="28"/>
          <w:szCs w:val="28"/>
          <w:lang w:val="en-US"/>
        </w:rPr>
        <w:t>.</w:t>
      </w:r>
    </w:p>
    <w:p w14:paraId="7BC04BAA" w14:textId="77777777" w:rsidR="006C0663" w:rsidRPr="007D28B0" w:rsidRDefault="006C0663" w:rsidP="006C0663">
      <w:pPr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>Голос диктора зачитывает текст:</w:t>
      </w:r>
    </w:p>
    <w:p w14:paraId="1B23A87A" w14:textId="77777777" w:rsidR="006C0663" w:rsidRPr="007D28B0" w:rsidRDefault="006C0663" w:rsidP="00681280">
      <w:pPr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 xml:space="preserve">Гитлер </w:t>
      </w:r>
      <w:proofErr w:type="gramStart"/>
      <w:r w:rsidRPr="007D28B0">
        <w:rPr>
          <w:rFonts w:ascii="Times New Roman" w:hAnsi="Times New Roman" w:cs="Times New Roman"/>
          <w:sz w:val="28"/>
          <w:szCs w:val="28"/>
        </w:rPr>
        <w:t>выступает  перед</w:t>
      </w:r>
      <w:proofErr w:type="gramEnd"/>
      <w:r w:rsidRPr="007D28B0">
        <w:rPr>
          <w:rFonts w:ascii="Times New Roman" w:hAnsi="Times New Roman" w:cs="Times New Roman"/>
          <w:sz w:val="28"/>
          <w:szCs w:val="28"/>
        </w:rPr>
        <w:t xml:space="preserve"> генералами с напутственной  речью, в которой указывает, что в  войне с Россией «речь идет о борьбе на уничтожение... Мы ведем войну не для того, чтобы законсервировать своего противника, а для того, чтобы уничтожить его</w:t>
      </w:r>
      <w:r w:rsidR="0093555A" w:rsidRPr="007D28B0">
        <w:rPr>
          <w:rFonts w:ascii="Times New Roman" w:hAnsi="Times New Roman" w:cs="Times New Roman"/>
          <w:sz w:val="28"/>
          <w:szCs w:val="28"/>
        </w:rPr>
        <w:t>.</w:t>
      </w:r>
    </w:p>
    <w:p w14:paraId="42032391" w14:textId="77777777" w:rsidR="0093555A" w:rsidRPr="007D28B0" w:rsidRDefault="0093555A" w:rsidP="00681280">
      <w:pPr>
        <w:rPr>
          <w:rFonts w:ascii="Times New Roman" w:hAnsi="Times New Roman" w:cs="Times New Roman"/>
          <w:sz w:val="28"/>
          <w:szCs w:val="28"/>
        </w:rPr>
      </w:pPr>
    </w:p>
    <w:p w14:paraId="0D7843F3" w14:textId="77777777" w:rsidR="006C0663" w:rsidRPr="007D28B0" w:rsidRDefault="006C0663" w:rsidP="006C0663">
      <w:pPr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 xml:space="preserve">Затемнение. Звуки – как отрывают листки с отрывного календаря. </w:t>
      </w:r>
    </w:p>
    <w:p w14:paraId="59D385B0" w14:textId="77777777" w:rsidR="00681280" w:rsidRPr="007D28B0" w:rsidRDefault="00017796" w:rsidP="00681280">
      <w:pPr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 xml:space="preserve">На экране, на заднике сцены — </w:t>
      </w:r>
      <w:r w:rsidRPr="007D28B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дата 18 июня </w:t>
      </w:r>
      <w:proofErr w:type="gramStart"/>
      <w:r w:rsidRPr="007D28B0">
        <w:rPr>
          <w:rFonts w:ascii="Times New Roman" w:hAnsi="Times New Roman" w:cs="Times New Roman"/>
          <w:b/>
          <w:i/>
          <w:sz w:val="28"/>
          <w:szCs w:val="28"/>
          <w:u w:val="single"/>
        </w:rPr>
        <w:t>1941  года</w:t>
      </w:r>
      <w:proofErr w:type="gramEnd"/>
      <w:r w:rsidR="00970DFB" w:rsidRPr="007D28B0">
        <w:rPr>
          <w:rFonts w:ascii="Times New Roman" w:hAnsi="Times New Roman" w:cs="Times New Roman"/>
          <w:b/>
          <w:i/>
          <w:sz w:val="28"/>
          <w:szCs w:val="28"/>
          <w:u w:val="single"/>
        </w:rPr>
        <w:t>, 12.00</w:t>
      </w:r>
      <w:r w:rsidRPr="007D28B0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681280" w:rsidRPr="007D28B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3 дня до войны</w:t>
      </w:r>
      <w:r w:rsidR="00681280" w:rsidRPr="007D28B0">
        <w:rPr>
          <w:rFonts w:ascii="Times New Roman" w:hAnsi="Times New Roman" w:cs="Times New Roman"/>
          <w:i/>
          <w:sz w:val="28"/>
          <w:szCs w:val="28"/>
        </w:rPr>
        <w:t>.</w:t>
      </w:r>
    </w:p>
    <w:p w14:paraId="22BC848F" w14:textId="77777777" w:rsidR="00017796" w:rsidRPr="007D28B0" w:rsidRDefault="006C0663" w:rsidP="00642D3B">
      <w:pPr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 xml:space="preserve">В кабинете </w:t>
      </w:r>
      <w:proofErr w:type="gramStart"/>
      <w:r w:rsidRPr="007D28B0">
        <w:rPr>
          <w:rFonts w:ascii="Times New Roman" w:hAnsi="Times New Roman" w:cs="Times New Roman"/>
          <w:i/>
          <w:sz w:val="28"/>
          <w:szCs w:val="28"/>
        </w:rPr>
        <w:t>Г.К.</w:t>
      </w:r>
      <w:proofErr w:type="gramEnd"/>
      <w:r w:rsidRPr="007D28B0">
        <w:rPr>
          <w:rFonts w:ascii="Times New Roman" w:hAnsi="Times New Roman" w:cs="Times New Roman"/>
          <w:i/>
          <w:sz w:val="28"/>
          <w:szCs w:val="28"/>
        </w:rPr>
        <w:t xml:space="preserve"> Жукова раздается звонок по «вертушке». Звонит Сталин.</w:t>
      </w:r>
    </w:p>
    <w:p w14:paraId="353630B3" w14:textId="77777777" w:rsidR="005D4E09" w:rsidRPr="007D28B0" w:rsidRDefault="005D4E09" w:rsidP="005D4E09">
      <w:pPr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b/>
          <w:sz w:val="28"/>
          <w:szCs w:val="28"/>
        </w:rPr>
        <w:t>Сталин</w:t>
      </w:r>
      <w:r w:rsidRPr="007D28B0">
        <w:rPr>
          <w:rFonts w:ascii="Times New Roman" w:hAnsi="Times New Roman" w:cs="Times New Roman"/>
          <w:sz w:val="28"/>
          <w:szCs w:val="28"/>
        </w:rPr>
        <w:t>:</w:t>
      </w:r>
    </w:p>
    <w:p w14:paraId="7AF71931" w14:textId="77777777" w:rsidR="00541116" w:rsidRPr="007D28B0" w:rsidRDefault="005D4E09" w:rsidP="005D4E09">
      <w:pPr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>Георгий Константинович, тут поступают сообщения об активности немцев н</w:t>
      </w:r>
      <w:r w:rsidR="00541116" w:rsidRPr="007D28B0">
        <w:rPr>
          <w:rFonts w:ascii="Times New Roman" w:hAnsi="Times New Roman" w:cs="Times New Roman"/>
          <w:sz w:val="28"/>
          <w:szCs w:val="28"/>
        </w:rPr>
        <w:t>а</w:t>
      </w:r>
      <w:r w:rsidRPr="007D28B0">
        <w:rPr>
          <w:rFonts w:ascii="Times New Roman" w:hAnsi="Times New Roman" w:cs="Times New Roman"/>
          <w:sz w:val="28"/>
          <w:szCs w:val="28"/>
        </w:rPr>
        <w:t xml:space="preserve"> нашей западной границе. Надо провести воздушную разведку вдоль всей линии границы </w:t>
      </w:r>
      <w:proofErr w:type="gramStart"/>
      <w:r w:rsidRPr="007D28B0">
        <w:rPr>
          <w:rFonts w:ascii="Times New Roman" w:hAnsi="Times New Roman" w:cs="Times New Roman"/>
          <w:sz w:val="28"/>
          <w:szCs w:val="28"/>
        </w:rPr>
        <w:t>-  в</w:t>
      </w:r>
      <w:proofErr w:type="gramEnd"/>
      <w:r w:rsidRPr="007D28B0">
        <w:rPr>
          <w:rFonts w:ascii="Times New Roman" w:hAnsi="Times New Roman" w:cs="Times New Roman"/>
          <w:sz w:val="28"/>
          <w:szCs w:val="28"/>
        </w:rPr>
        <w:t xml:space="preserve"> полосе ответственности Западного особого военного округа. Поручите это опытному пилоту. </w:t>
      </w:r>
    </w:p>
    <w:p w14:paraId="748E68A8" w14:textId="77777777" w:rsidR="00541116" w:rsidRPr="007D28B0" w:rsidRDefault="00541116" w:rsidP="00541116">
      <w:pPr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b/>
          <w:sz w:val="28"/>
          <w:szCs w:val="28"/>
        </w:rPr>
        <w:t>Жуков</w:t>
      </w:r>
      <w:r w:rsidRPr="007D28B0">
        <w:rPr>
          <w:rFonts w:ascii="Times New Roman" w:hAnsi="Times New Roman" w:cs="Times New Roman"/>
          <w:sz w:val="28"/>
          <w:szCs w:val="28"/>
        </w:rPr>
        <w:t>:</w:t>
      </w:r>
    </w:p>
    <w:p w14:paraId="1651D89D" w14:textId="77777777" w:rsidR="006C0663" w:rsidRPr="007D28B0" w:rsidRDefault="00541116" w:rsidP="00541116">
      <w:pPr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lastRenderedPageBreak/>
        <w:t>Задачу понял, товарищ Сталин.</w:t>
      </w:r>
    </w:p>
    <w:p w14:paraId="5CEFC1F2" w14:textId="77777777" w:rsidR="00541116" w:rsidRPr="007D28B0" w:rsidRDefault="00541116" w:rsidP="00541116">
      <w:pPr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 xml:space="preserve">Жуков </w:t>
      </w:r>
      <w:proofErr w:type="gramStart"/>
      <w:r w:rsidRPr="007D28B0">
        <w:rPr>
          <w:rFonts w:ascii="Times New Roman" w:hAnsi="Times New Roman" w:cs="Times New Roman"/>
          <w:i/>
          <w:sz w:val="28"/>
          <w:szCs w:val="28"/>
        </w:rPr>
        <w:t>звонит  командующему</w:t>
      </w:r>
      <w:proofErr w:type="gramEnd"/>
      <w:r w:rsidRPr="007D28B0">
        <w:rPr>
          <w:rFonts w:ascii="Times New Roman" w:hAnsi="Times New Roman" w:cs="Times New Roman"/>
          <w:i/>
          <w:sz w:val="28"/>
          <w:szCs w:val="28"/>
        </w:rPr>
        <w:t xml:space="preserve"> Киевским Особым военным округом генерал-полковнику М.П. </w:t>
      </w:r>
      <w:proofErr w:type="spellStart"/>
      <w:r w:rsidRPr="007D28B0">
        <w:rPr>
          <w:rFonts w:ascii="Times New Roman" w:hAnsi="Times New Roman" w:cs="Times New Roman"/>
          <w:i/>
          <w:sz w:val="28"/>
          <w:szCs w:val="28"/>
        </w:rPr>
        <w:t>Кирпоносу</w:t>
      </w:r>
      <w:proofErr w:type="spellEnd"/>
      <w:r w:rsidRPr="007D28B0">
        <w:rPr>
          <w:rFonts w:ascii="Times New Roman" w:hAnsi="Times New Roman" w:cs="Times New Roman"/>
          <w:i/>
          <w:sz w:val="28"/>
          <w:szCs w:val="28"/>
        </w:rPr>
        <w:t>.</w:t>
      </w:r>
    </w:p>
    <w:p w14:paraId="74F0429E" w14:textId="77777777" w:rsidR="00541116" w:rsidRPr="007D28B0" w:rsidRDefault="00541116" w:rsidP="00541116">
      <w:pPr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b/>
          <w:sz w:val="28"/>
          <w:szCs w:val="28"/>
        </w:rPr>
        <w:t>Жуков</w:t>
      </w:r>
      <w:r w:rsidRPr="007D28B0">
        <w:rPr>
          <w:rFonts w:ascii="Times New Roman" w:hAnsi="Times New Roman" w:cs="Times New Roman"/>
          <w:sz w:val="28"/>
          <w:szCs w:val="28"/>
        </w:rPr>
        <w:t>:</w:t>
      </w:r>
    </w:p>
    <w:p w14:paraId="4038A235" w14:textId="77777777" w:rsidR="00541116" w:rsidRPr="007D28B0" w:rsidRDefault="00541116" w:rsidP="00541116">
      <w:pPr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>Михаил Петрович, есть приказ провести воздушную разведку вдоль всей линии границы</w:t>
      </w:r>
      <w:r w:rsidR="00B8254D" w:rsidRPr="007D28B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B39A01" w14:textId="77777777" w:rsidR="00B8254D" w:rsidRPr="007D28B0" w:rsidRDefault="00B8254D" w:rsidP="00B8254D">
      <w:pPr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 xml:space="preserve">На экране, на заднике сцены </w:t>
      </w:r>
      <w:r w:rsidRPr="007D28B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— дата 18 июня </w:t>
      </w:r>
      <w:proofErr w:type="gramStart"/>
      <w:r w:rsidRPr="007D28B0">
        <w:rPr>
          <w:rFonts w:ascii="Times New Roman" w:hAnsi="Times New Roman" w:cs="Times New Roman"/>
          <w:b/>
          <w:i/>
          <w:sz w:val="28"/>
          <w:szCs w:val="28"/>
          <w:u w:val="single"/>
        </w:rPr>
        <w:t>1941  года</w:t>
      </w:r>
      <w:proofErr w:type="gramEnd"/>
      <w:r w:rsidR="00970DFB" w:rsidRPr="007D28B0">
        <w:rPr>
          <w:rFonts w:ascii="Times New Roman" w:hAnsi="Times New Roman" w:cs="Times New Roman"/>
          <w:b/>
          <w:i/>
          <w:sz w:val="28"/>
          <w:szCs w:val="28"/>
          <w:u w:val="single"/>
        </w:rPr>
        <w:t>, 17.30</w:t>
      </w:r>
      <w:r w:rsidRPr="007D28B0">
        <w:rPr>
          <w:rFonts w:ascii="Times New Roman" w:hAnsi="Times New Roman" w:cs="Times New Roman"/>
          <w:b/>
          <w:i/>
          <w:sz w:val="28"/>
          <w:szCs w:val="28"/>
          <w:u w:val="single"/>
        </w:rPr>
        <w:t>. 3 дня до войны</w:t>
      </w:r>
      <w:r w:rsidRPr="007D28B0">
        <w:rPr>
          <w:rFonts w:ascii="Times New Roman" w:hAnsi="Times New Roman" w:cs="Times New Roman"/>
          <w:i/>
          <w:sz w:val="28"/>
          <w:szCs w:val="28"/>
        </w:rPr>
        <w:t>.</w:t>
      </w:r>
    </w:p>
    <w:p w14:paraId="2027EE88" w14:textId="77777777" w:rsidR="00934D2C" w:rsidRPr="007D28B0" w:rsidRDefault="00934D2C" w:rsidP="00934D2C">
      <w:pPr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 xml:space="preserve">Далее появляется текст (стилизация под кинохронику середины </w:t>
      </w:r>
      <w:r w:rsidRPr="007D28B0">
        <w:rPr>
          <w:rFonts w:ascii="Times New Roman" w:hAnsi="Times New Roman" w:cs="Times New Roman"/>
          <w:i/>
          <w:sz w:val="28"/>
          <w:szCs w:val="28"/>
          <w:lang w:val="en-US"/>
        </w:rPr>
        <w:t>XX</w:t>
      </w:r>
      <w:r w:rsidRPr="007D28B0">
        <w:rPr>
          <w:rFonts w:ascii="Times New Roman" w:hAnsi="Times New Roman" w:cs="Times New Roman"/>
          <w:i/>
          <w:sz w:val="28"/>
          <w:szCs w:val="28"/>
        </w:rPr>
        <w:t xml:space="preserve"> века):</w:t>
      </w:r>
    </w:p>
    <w:p w14:paraId="36F6ACE6" w14:textId="77777777" w:rsidR="00B8254D" w:rsidRPr="007D28B0" w:rsidRDefault="00B8254D" w:rsidP="00F11EFD">
      <w:pPr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 xml:space="preserve">18 июня генерал-майор авиации Георгий Захаров и штурман майор Румянцев совершают облет примерно 400 км </w:t>
      </w:r>
      <w:proofErr w:type="gramStart"/>
      <w:r w:rsidRPr="007D28B0">
        <w:rPr>
          <w:rFonts w:ascii="Times New Roman" w:hAnsi="Times New Roman" w:cs="Times New Roman"/>
          <w:i/>
          <w:sz w:val="28"/>
          <w:szCs w:val="28"/>
        </w:rPr>
        <w:t>западной  государственной</w:t>
      </w:r>
      <w:proofErr w:type="gramEnd"/>
      <w:r w:rsidRPr="007D28B0">
        <w:rPr>
          <w:rFonts w:ascii="Times New Roman" w:hAnsi="Times New Roman" w:cs="Times New Roman"/>
          <w:i/>
          <w:sz w:val="28"/>
          <w:szCs w:val="28"/>
        </w:rPr>
        <w:t xml:space="preserve"> границы. </w:t>
      </w:r>
      <w:r w:rsidR="00F11EFD" w:rsidRPr="007D28B0">
        <w:rPr>
          <w:rFonts w:ascii="Times New Roman" w:hAnsi="Times New Roman" w:cs="Times New Roman"/>
          <w:i/>
          <w:sz w:val="28"/>
          <w:szCs w:val="28"/>
        </w:rPr>
        <w:t>Вывод, который сделал генерал-майор Захаров: нападения немцев ожидать со дня на день.</w:t>
      </w:r>
    </w:p>
    <w:p w14:paraId="3053D710" w14:textId="77777777" w:rsidR="004366CF" w:rsidRPr="007D28B0" w:rsidRDefault="004366CF" w:rsidP="00F11EFD">
      <w:pPr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 xml:space="preserve">Кабинет </w:t>
      </w:r>
      <w:proofErr w:type="gramStart"/>
      <w:r w:rsidRPr="007D28B0">
        <w:rPr>
          <w:rFonts w:ascii="Times New Roman" w:hAnsi="Times New Roman" w:cs="Times New Roman"/>
          <w:i/>
          <w:sz w:val="28"/>
          <w:szCs w:val="28"/>
        </w:rPr>
        <w:t>Г.К.</w:t>
      </w:r>
      <w:proofErr w:type="gramEnd"/>
      <w:r w:rsidRPr="007D28B0">
        <w:rPr>
          <w:rFonts w:ascii="Times New Roman" w:hAnsi="Times New Roman" w:cs="Times New Roman"/>
          <w:i/>
          <w:sz w:val="28"/>
          <w:szCs w:val="28"/>
        </w:rPr>
        <w:t xml:space="preserve"> Жукова. По «вертушке» звонит Сталин.</w:t>
      </w:r>
    </w:p>
    <w:p w14:paraId="1B6E3CAF" w14:textId="77777777" w:rsidR="004366CF" w:rsidRPr="007D28B0" w:rsidRDefault="004366CF" w:rsidP="004366CF">
      <w:pPr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b/>
          <w:sz w:val="28"/>
          <w:szCs w:val="28"/>
        </w:rPr>
        <w:t>Сталин</w:t>
      </w:r>
      <w:r w:rsidRPr="007D28B0">
        <w:rPr>
          <w:rFonts w:ascii="Times New Roman" w:hAnsi="Times New Roman" w:cs="Times New Roman"/>
          <w:sz w:val="28"/>
          <w:szCs w:val="28"/>
        </w:rPr>
        <w:t>:</w:t>
      </w:r>
    </w:p>
    <w:p w14:paraId="6F1ABE11" w14:textId="77777777" w:rsidR="004366CF" w:rsidRPr="007D28B0" w:rsidRDefault="004366CF" w:rsidP="007A4D9C">
      <w:pPr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 xml:space="preserve">Георгий Константинович, </w:t>
      </w:r>
      <w:r w:rsidR="007A4D9C" w:rsidRPr="007D28B0">
        <w:rPr>
          <w:rFonts w:ascii="Times New Roman" w:hAnsi="Times New Roman" w:cs="Times New Roman"/>
          <w:sz w:val="28"/>
          <w:szCs w:val="28"/>
        </w:rPr>
        <w:t>я ознакомился с вашим докладом. Немедленно отправьте телеграмму командующим о приведении войск в полную боевую готовность.</w:t>
      </w:r>
    </w:p>
    <w:p w14:paraId="6FFA90BA" w14:textId="77777777" w:rsidR="007A4D9C" w:rsidRPr="007D28B0" w:rsidRDefault="007A4D9C" w:rsidP="007A4D9C">
      <w:pPr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 xml:space="preserve">Затемнение. Звуки – как отрывают листки с отрывного календаря. </w:t>
      </w:r>
    </w:p>
    <w:p w14:paraId="7A8F27D4" w14:textId="77777777" w:rsidR="007A4D9C" w:rsidRPr="007D28B0" w:rsidRDefault="007A4D9C" w:rsidP="007A4D9C">
      <w:pPr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 xml:space="preserve">На экране, на заднике сцены — </w:t>
      </w:r>
      <w:r w:rsidRPr="007D28B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дата 21 июня </w:t>
      </w:r>
      <w:proofErr w:type="gramStart"/>
      <w:r w:rsidRPr="007D28B0">
        <w:rPr>
          <w:rFonts w:ascii="Times New Roman" w:hAnsi="Times New Roman" w:cs="Times New Roman"/>
          <w:b/>
          <w:i/>
          <w:sz w:val="28"/>
          <w:szCs w:val="28"/>
          <w:u w:val="single"/>
        </w:rPr>
        <w:t>1941  года</w:t>
      </w:r>
      <w:proofErr w:type="gramEnd"/>
      <w:r w:rsidRPr="007D28B0">
        <w:rPr>
          <w:rFonts w:ascii="Times New Roman" w:hAnsi="Times New Roman" w:cs="Times New Roman"/>
          <w:b/>
          <w:i/>
          <w:sz w:val="28"/>
          <w:szCs w:val="28"/>
          <w:u w:val="single"/>
        </w:rPr>
        <w:t>, 22.30. 5 часов до войны</w:t>
      </w:r>
      <w:r w:rsidRPr="007D28B0">
        <w:rPr>
          <w:rFonts w:ascii="Times New Roman" w:hAnsi="Times New Roman" w:cs="Times New Roman"/>
          <w:i/>
          <w:sz w:val="28"/>
          <w:szCs w:val="28"/>
        </w:rPr>
        <w:t>.</w:t>
      </w:r>
    </w:p>
    <w:p w14:paraId="60F7DE62" w14:textId="77777777" w:rsidR="00322F2E" w:rsidRPr="007D28B0" w:rsidRDefault="002629A2" w:rsidP="00017796">
      <w:pPr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>Жуков звонит по внутренней связи.</w:t>
      </w:r>
    </w:p>
    <w:p w14:paraId="201B44DF" w14:textId="77777777" w:rsidR="002629A2" w:rsidRPr="007D28B0" w:rsidRDefault="002629A2" w:rsidP="002629A2">
      <w:pPr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b/>
          <w:sz w:val="28"/>
          <w:szCs w:val="28"/>
        </w:rPr>
        <w:t>Жуков</w:t>
      </w:r>
      <w:r w:rsidRPr="007D28B0">
        <w:rPr>
          <w:rFonts w:ascii="Times New Roman" w:hAnsi="Times New Roman" w:cs="Times New Roman"/>
          <w:sz w:val="28"/>
          <w:szCs w:val="28"/>
        </w:rPr>
        <w:t>:</w:t>
      </w:r>
    </w:p>
    <w:p w14:paraId="512DEEBC" w14:textId="77777777" w:rsidR="002629A2" w:rsidRPr="007D28B0" w:rsidRDefault="002629A2" w:rsidP="002629A2">
      <w:pPr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>Приказываю всем</w:t>
      </w:r>
      <w:r w:rsidR="0093555A" w:rsidRPr="007D28B0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Pr="007D28B0">
        <w:rPr>
          <w:rFonts w:ascii="Times New Roman" w:hAnsi="Times New Roman" w:cs="Times New Roman"/>
          <w:sz w:val="28"/>
          <w:szCs w:val="28"/>
        </w:rPr>
        <w:t xml:space="preserve"> оставаться на местах. </w:t>
      </w:r>
    </w:p>
    <w:p w14:paraId="6A2C8653" w14:textId="77777777" w:rsidR="00322F2E" w:rsidRPr="007D28B0" w:rsidRDefault="00272D8E" w:rsidP="00017796">
      <w:pPr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>Затемнение. Звуки отрывания листков календаря сменяются тиканьем часов. Счет пошел не на дни, а на часы.</w:t>
      </w:r>
    </w:p>
    <w:p w14:paraId="492A0ACC" w14:textId="77777777" w:rsidR="005F00D0" w:rsidRPr="007D28B0" w:rsidRDefault="005F00D0" w:rsidP="00051C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 xml:space="preserve">Кабинет начальника Генерального штаба РККА, генерала армии </w:t>
      </w:r>
      <w:proofErr w:type="gramStart"/>
      <w:r w:rsidRPr="007D28B0">
        <w:rPr>
          <w:rFonts w:ascii="Times New Roman" w:hAnsi="Times New Roman" w:cs="Times New Roman"/>
          <w:i/>
          <w:sz w:val="28"/>
          <w:szCs w:val="28"/>
        </w:rPr>
        <w:t>Г.К.</w:t>
      </w:r>
      <w:proofErr w:type="gramEnd"/>
      <w:r w:rsidRPr="007D28B0">
        <w:rPr>
          <w:rFonts w:ascii="Times New Roman" w:hAnsi="Times New Roman" w:cs="Times New Roman"/>
          <w:i/>
          <w:sz w:val="28"/>
          <w:szCs w:val="28"/>
        </w:rPr>
        <w:t xml:space="preserve"> Жукова.</w:t>
      </w:r>
    </w:p>
    <w:p w14:paraId="6CED1C7B" w14:textId="77777777" w:rsidR="00C708B9" w:rsidRPr="007D28B0" w:rsidRDefault="00C708B9" w:rsidP="00051CA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>На экране</w:t>
      </w:r>
      <w:r w:rsidR="007357FC" w:rsidRPr="007D28B0">
        <w:rPr>
          <w:rFonts w:ascii="Times New Roman" w:hAnsi="Times New Roman" w:cs="Times New Roman"/>
          <w:i/>
          <w:sz w:val="28"/>
          <w:szCs w:val="28"/>
        </w:rPr>
        <w:t>,</w:t>
      </w:r>
      <w:r w:rsidRPr="007D28B0">
        <w:rPr>
          <w:rFonts w:ascii="Times New Roman" w:hAnsi="Times New Roman" w:cs="Times New Roman"/>
          <w:i/>
          <w:sz w:val="28"/>
          <w:szCs w:val="28"/>
        </w:rPr>
        <w:t xml:space="preserve"> на заднике сцены — </w:t>
      </w:r>
      <w:r w:rsidR="00051CAC" w:rsidRPr="007D28B0">
        <w:rPr>
          <w:rFonts w:ascii="Times New Roman" w:hAnsi="Times New Roman" w:cs="Times New Roman"/>
          <w:b/>
          <w:i/>
          <w:sz w:val="28"/>
          <w:szCs w:val="28"/>
          <w:u w:val="single"/>
        </w:rPr>
        <w:t>дата и время</w:t>
      </w:r>
      <w:r w:rsidRPr="007D28B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51CAC" w:rsidRPr="007D28B0">
        <w:rPr>
          <w:rFonts w:ascii="Times New Roman" w:hAnsi="Times New Roman" w:cs="Times New Roman"/>
          <w:b/>
          <w:i/>
          <w:sz w:val="28"/>
          <w:szCs w:val="28"/>
          <w:u w:val="single"/>
        </w:rPr>
        <w:t>21 июня, 24.00</w:t>
      </w:r>
    </w:p>
    <w:p w14:paraId="5F6A9BDC" w14:textId="77777777" w:rsidR="000076A8" w:rsidRPr="007D28B0" w:rsidRDefault="000076A8" w:rsidP="00051CA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Звонит телефон. Жуков снимает трубку. Звонит </w:t>
      </w:r>
      <w:r w:rsidRPr="007D28B0">
        <w:rPr>
          <w:rFonts w:ascii="Times New Roman" w:hAnsi="Times New Roman" w:cs="Times New Roman"/>
          <w:b/>
          <w:i/>
          <w:sz w:val="28"/>
          <w:szCs w:val="28"/>
        </w:rPr>
        <w:t xml:space="preserve">Командующий Киевским округом М. П. </w:t>
      </w:r>
      <w:proofErr w:type="spellStart"/>
      <w:r w:rsidRPr="007D28B0">
        <w:rPr>
          <w:rFonts w:ascii="Times New Roman" w:hAnsi="Times New Roman" w:cs="Times New Roman"/>
          <w:b/>
          <w:i/>
          <w:sz w:val="28"/>
          <w:szCs w:val="28"/>
        </w:rPr>
        <w:t>Кирпонос</w:t>
      </w:r>
      <w:proofErr w:type="spellEnd"/>
    </w:p>
    <w:p w14:paraId="17EA2675" w14:textId="77777777" w:rsidR="006B4231" w:rsidRPr="007D28B0" w:rsidRDefault="006B4231" w:rsidP="00051CA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D220B0" w14:textId="77777777" w:rsidR="000076A8" w:rsidRPr="007D28B0" w:rsidRDefault="000076A8" w:rsidP="00051C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28B0">
        <w:rPr>
          <w:rFonts w:ascii="Times New Roman" w:hAnsi="Times New Roman" w:cs="Times New Roman"/>
          <w:b/>
          <w:sz w:val="28"/>
          <w:szCs w:val="28"/>
        </w:rPr>
        <w:t>Кирпонос</w:t>
      </w:r>
      <w:proofErr w:type="spellEnd"/>
      <w:r w:rsidRPr="007D28B0">
        <w:rPr>
          <w:rFonts w:ascii="Times New Roman" w:hAnsi="Times New Roman" w:cs="Times New Roman"/>
          <w:b/>
          <w:sz w:val="28"/>
          <w:szCs w:val="28"/>
        </w:rPr>
        <w:t>:</w:t>
      </w:r>
    </w:p>
    <w:p w14:paraId="743CACAB" w14:textId="77777777" w:rsidR="000076A8" w:rsidRPr="007D28B0" w:rsidRDefault="000076A8" w:rsidP="00051C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 xml:space="preserve">Командующий Киевским округом </w:t>
      </w:r>
      <w:r w:rsidR="00A17E6C" w:rsidRPr="007D28B0">
        <w:rPr>
          <w:rFonts w:ascii="Times New Roman" w:hAnsi="Times New Roman" w:cs="Times New Roman"/>
          <w:sz w:val="28"/>
          <w:szCs w:val="28"/>
        </w:rPr>
        <w:t xml:space="preserve">генерал-лейтенант </w:t>
      </w:r>
      <w:proofErr w:type="spellStart"/>
      <w:r w:rsidRPr="007D28B0">
        <w:rPr>
          <w:rFonts w:ascii="Times New Roman" w:hAnsi="Times New Roman" w:cs="Times New Roman"/>
          <w:sz w:val="28"/>
          <w:szCs w:val="28"/>
        </w:rPr>
        <w:t>Кирпонос</w:t>
      </w:r>
      <w:proofErr w:type="spellEnd"/>
      <w:r w:rsidRPr="007D28B0">
        <w:rPr>
          <w:rFonts w:ascii="Times New Roman" w:hAnsi="Times New Roman" w:cs="Times New Roman"/>
          <w:sz w:val="28"/>
          <w:szCs w:val="28"/>
        </w:rPr>
        <w:t xml:space="preserve"> Товарищ генерал армии, разрешите доложить.</w:t>
      </w:r>
    </w:p>
    <w:p w14:paraId="56B906D1" w14:textId="77777777" w:rsidR="00051CAC" w:rsidRPr="007D28B0" w:rsidRDefault="000076A8" w:rsidP="00A17E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b/>
          <w:sz w:val="28"/>
          <w:szCs w:val="28"/>
        </w:rPr>
        <w:t>Жуков</w:t>
      </w:r>
      <w:r w:rsidRPr="007D28B0">
        <w:rPr>
          <w:rFonts w:ascii="Times New Roman" w:hAnsi="Times New Roman" w:cs="Times New Roman"/>
          <w:sz w:val="28"/>
          <w:szCs w:val="28"/>
        </w:rPr>
        <w:t>:</w:t>
      </w:r>
    </w:p>
    <w:p w14:paraId="134772F2" w14:textId="77777777" w:rsidR="000076A8" w:rsidRPr="007D28B0" w:rsidRDefault="000076A8" w:rsidP="00A17E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>Докладывайте!</w:t>
      </w:r>
    </w:p>
    <w:p w14:paraId="37115A6C" w14:textId="77777777" w:rsidR="00A17E6C" w:rsidRPr="007D28B0" w:rsidRDefault="00A17E6C" w:rsidP="00A17E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28B0">
        <w:rPr>
          <w:rFonts w:ascii="Times New Roman" w:hAnsi="Times New Roman" w:cs="Times New Roman"/>
          <w:b/>
          <w:sz w:val="28"/>
          <w:szCs w:val="28"/>
        </w:rPr>
        <w:t>Кирпонос</w:t>
      </w:r>
      <w:proofErr w:type="spellEnd"/>
      <w:r w:rsidRPr="007D28B0">
        <w:rPr>
          <w:rFonts w:ascii="Times New Roman" w:hAnsi="Times New Roman" w:cs="Times New Roman"/>
          <w:b/>
          <w:sz w:val="28"/>
          <w:szCs w:val="28"/>
        </w:rPr>
        <w:t>:</w:t>
      </w:r>
    </w:p>
    <w:p w14:paraId="2FC6B707" w14:textId="77777777" w:rsidR="00A17E6C" w:rsidRPr="007D28B0" w:rsidRDefault="00A17E6C" w:rsidP="00A17E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>У нас тут перебежчик с той стороны. Немецкий солдат — 222-го пехотного полка 74-й пехотной дивизии. Переплыл речку, явился к пограничникам и сообщил, что в 4 часа немецкие войска перейдут в наступление. Какие будут распоряжения?</w:t>
      </w:r>
    </w:p>
    <w:p w14:paraId="7568608E" w14:textId="77777777" w:rsidR="00A17E6C" w:rsidRPr="007D28B0" w:rsidRDefault="00A17E6C" w:rsidP="00A17E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b/>
          <w:sz w:val="28"/>
          <w:szCs w:val="28"/>
        </w:rPr>
        <w:t>Жуков</w:t>
      </w:r>
      <w:r w:rsidRPr="007D28B0">
        <w:rPr>
          <w:rFonts w:ascii="Times New Roman" w:hAnsi="Times New Roman" w:cs="Times New Roman"/>
          <w:sz w:val="28"/>
          <w:szCs w:val="28"/>
        </w:rPr>
        <w:t>:</w:t>
      </w:r>
    </w:p>
    <w:p w14:paraId="404D1FB2" w14:textId="77777777" w:rsidR="00A17E6C" w:rsidRPr="007D28B0" w:rsidRDefault="00A17E6C" w:rsidP="00A17E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>Как можно быстрее передавайте в войска директиву о приведении в боевую готовность!</w:t>
      </w:r>
    </w:p>
    <w:p w14:paraId="69C5D018" w14:textId="77777777" w:rsidR="006529F7" w:rsidRPr="007D28B0" w:rsidRDefault="006529F7" w:rsidP="006529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28B0">
        <w:rPr>
          <w:rFonts w:ascii="Times New Roman" w:hAnsi="Times New Roman" w:cs="Times New Roman"/>
          <w:b/>
          <w:sz w:val="28"/>
          <w:szCs w:val="28"/>
        </w:rPr>
        <w:t>Кирпонос</w:t>
      </w:r>
      <w:proofErr w:type="spellEnd"/>
      <w:r w:rsidRPr="007D28B0">
        <w:rPr>
          <w:rFonts w:ascii="Times New Roman" w:hAnsi="Times New Roman" w:cs="Times New Roman"/>
          <w:b/>
          <w:sz w:val="28"/>
          <w:szCs w:val="28"/>
        </w:rPr>
        <w:t>:</w:t>
      </w:r>
    </w:p>
    <w:p w14:paraId="64CD2027" w14:textId="77777777" w:rsidR="006529F7" w:rsidRPr="007D28B0" w:rsidRDefault="006529F7" w:rsidP="006529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>Есть, товарищ генерал армии.</w:t>
      </w:r>
    </w:p>
    <w:p w14:paraId="2C57668A" w14:textId="77777777" w:rsidR="003237EA" w:rsidRPr="007D28B0" w:rsidRDefault="003237EA" w:rsidP="006529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0584F7" w14:textId="77777777" w:rsidR="00515321" w:rsidRPr="007D28B0" w:rsidRDefault="00515321" w:rsidP="0051532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 xml:space="preserve">На экране, на заднике сцены — </w:t>
      </w:r>
      <w:r w:rsidRPr="007D28B0">
        <w:rPr>
          <w:rFonts w:ascii="Times New Roman" w:hAnsi="Times New Roman" w:cs="Times New Roman"/>
          <w:b/>
          <w:i/>
          <w:sz w:val="28"/>
          <w:szCs w:val="28"/>
          <w:u w:val="single"/>
        </w:rPr>
        <w:t>дата и время 22 июня, 00.30</w:t>
      </w:r>
      <w:r w:rsidR="007A4D9C" w:rsidRPr="007D28B0">
        <w:rPr>
          <w:rFonts w:ascii="Times New Roman" w:hAnsi="Times New Roman" w:cs="Times New Roman"/>
          <w:b/>
          <w:i/>
          <w:sz w:val="28"/>
          <w:szCs w:val="28"/>
          <w:u w:val="single"/>
        </w:rPr>
        <w:t>. 3 часа до войны</w:t>
      </w:r>
      <w:r w:rsidR="007A4D9C" w:rsidRPr="007D28B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ECAC07C" w14:textId="77777777" w:rsidR="00A17E6C" w:rsidRPr="007D28B0" w:rsidRDefault="005C3C90" w:rsidP="00A17E6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>Жуков звонит по «вертушке» Сталину.</w:t>
      </w:r>
    </w:p>
    <w:p w14:paraId="23473D33" w14:textId="77777777" w:rsidR="003237EA" w:rsidRPr="007D28B0" w:rsidRDefault="003237EA" w:rsidP="00A17E6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03936F" w14:textId="77777777" w:rsidR="005C3C90" w:rsidRPr="007D28B0" w:rsidRDefault="005C3C90" w:rsidP="005C3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b/>
          <w:sz w:val="28"/>
          <w:szCs w:val="28"/>
        </w:rPr>
        <w:t>Жуков</w:t>
      </w:r>
      <w:r w:rsidRPr="007D28B0">
        <w:rPr>
          <w:rFonts w:ascii="Times New Roman" w:hAnsi="Times New Roman" w:cs="Times New Roman"/>
          <w:sz w:val="28"/>
          <w:szCs w:val="28"/>
        </w:rPr>
        <w:t>:</w:t>
      </w:r>
    </w:p>
    <w:p w14:paraId="473BF539" w14:textId="77777777" w:rsidR="005C3C90" w:rsidRPr="007D28B0" w:rsidRDefault="005C3C90" w:rsidP="005C3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>Товарищ Сталин, разрешите доложить.</w:t>
      </w:r>
    </w:p>
    <w:p w14:paraId="623B54C3" w14:textId="77777777" w:rsidR="005C3C90" w:rsidRPr="007D28B0" w:rsidRDefault="005C3C90" w:rsidP="005C3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b/>
          <w:sz w:val="28"/>
          <w:szCs w:val="28"/>
        </w:rPr>
        <w:t>Сталин</w:t>
      </w:r>
      <w:r w:rsidRPr="007D28B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92F9A81" w14:textId="77777777" w:rsidR="005C3C90" w:rsidRPr="007D28B0" w:rsidRDefault="005C3C90" w:rsidP="005C3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>Докладывайте.</w:t>
      </w:r>
    </w:p>
    <w:p w14:paraId="5246FC49" w14:textId="77777777" w:rsidR="005C3C90" w:rsidRPr="007D28B0" w:rsidRDefault="005C3C90" w:rsidP="005C3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b/>
          <w:sz w:val="28"/>
          <w:szCs w:val="28"/>
        </w:rPr>
        <w:t>Жуков</w:t>
      </w:r>
      <w:r w:rsidRPr="007D28B0">
        <w:rPr>
          <w:rFonts w:ascii="Times New Roman" w:hAnsi="Times New Roman" w:cs="Times New Roman"/>
          <w:sz w:val="28"/>
          <w:szCs w:val="28"/>
        </w:rPr>
        <w:t>:</w:t>
      </w:r>
    </w:p>
    <w:p w14:paraId="084969EB" w14:textId="77777777" w:rsidR="005C3C90" w:rsidRPr="007D28B0" w:rsidRDefault="005C3C90" w:rsidP="005C3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>Получены данные из округов, что немецкие войска выдвигаются ближе к границе.</w:t>
      </w:r>
    </w:p>
    <w:p w14:paraId="03711758" w14:textId="77777777" w:rsidR="005C3C90" w:rsidRPr="007D28B0" w:rsidRDefault="005C3C90" w:rsidP="005C3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b/>
          <w:sz w:val="28"/>
          <w:szCs w:val="28"/>
        </w:rPr>
        <w:t>Сталин</w:t>
      </w:r>
      <w:r w:rsidRPr="007D28B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4993C93" w14:textId="77777777" w:rsidR="005C3C90" w:rsidRPr="007D28B0" w:rsidRDefault="005C3C90" w:rsidP="005C3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>Вы передали директиву в округа?</w:t>
      </w:r>
    </w:p>
    <w:p w14:paraId="25B59052" w14:textId="77777777" w:rsidR="005C3C90" w:rsidRPr="007D28B0" w:rsidRDefault="005C3C90" w:rsidP="005C3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b/>
          <w:sz w:val="28"/>
          <w:szCs w:val="28"/>
        </w:rPr>
        <w:t>Жуков</w:t>
      </w:r>
      <w:r w:rsidRPr="007D28B0">
        <w:rPr>
          <w:rFonts w:ascii="Times New Roman" w:hAnsi="Times New Roman" w:cs="Times New Roman"/>
          <w:sz w:val="28"/>
          <w:szCs w:val="28"/>
        </w:rPr>
        <w:t>:</w:t>
      </w:r>
    </w:p>
    <w:p w14:paraId="416E671E" w14:textId="77777777" w:rsidR="005C3C90" w:rsidRPr="007D28B0" w:rsidRDefault="005C3C90" w:rsidP="005C3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>Так точно, товарищ Сталин.</w:t>
      </w:r>
    </w:p>
    <w:p w14:paraId="4376AEC2" w14:textId="77777777" w:rsidR="0093555A" w:rsidRPr="007D28B0" w:rsidRDefault="0093555A" w:rsidP="005C3C9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1B1F8B" w14:textId="77777777" w:rsidR="005C3C90" w:rsidRPr="007D28B0" w:rsidRDefault="00182CA6" w:rsidP="005C3C9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>Сталин</w:t>
      </w:r>
      <w:r w:rsidR="005C3C90" w:rsidRPr="007D28B0">
        <w:rPr>
          <w:rFonts w:ascii="Times New Roman" w:hAnsi="Times New Roman" w:cs="Times New Roman"/>
          <w:i/>
          <w:sz w:val="28"/>
          <w:szCs w:val="28"/>
        </w:rPr>
        <w:t xml:space="preserve"> кладет трубку.</w:t>
      </w:r>
      <w:r w:rsidR="003237EA" w:rsidRPr="007D28B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A95F3E3" w14:textId="77777777" w:rsidR="003237EA" w:rsidRPr="007D28B0" w:rsidRDefault="003237EA" w:rsidP="005C3C9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B9FD85" w14:textId="77777777" w:rsidR="00272D8E" w:rsidRPr="007D28B0" w:rsidRDefault="00272D8E" w:rsidP="005C3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lastRenderedPageBreak/>
        <w:t>Затемнение. Тикают часы.</w:t>
      </w:r>
    </w:p>
    <w:p w14:paraId="4B3F97AE" w14:textId="77777777" w:rsidR="003237EA" w:rsidRPr="007D28B0" w:rsidRDefault="003237EA" w:rsidP="003237E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 xml:space="preserve">На экране, на заднике сцены — </w:t>
      </w:r>
      <w:r w:rsidRPr="007D28B0">
        <w:rPr>
          <w:rFonts w:ascii="Times New Roman" w:hAnsi="Times New Roman" w:cs="Times New Roman"/>
          <w:b/>
          <w:i/>
          <w:sz w:val="28"/>
          <w:szCs w:val="28"/>
          <w:u w:val="single"/>
        </w:rPr>
        <w:t>дата и время 22 июня, 03.07</w:t>
      </w:r>
    </w:p>
    <w:p w14:paraId="61AAC92C" w14:textId="77777777" w:rsidR="003237EA" w:rsidRPr="007D28B0" w:rsidRDefault="003237EA" w:rsidP="005C3C9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 xml:space="preserve">Звонит телефон. </w:t>
      </w:r>
      <w:r w:rsidR="002C7793" w:rsidRPr="007D28B0">
        <w:rPr>
          <w:rFonts w:ascii="Times New Roman" w:hAnsi="Times New Roman" w:cs="Times New Roman"/>
          <w:i/>
          <w:sz w:val="28"/>
          <w:szCs w:val="28"/>
        </w:rPr>
        <w:t>На связи</w:t>
      </w:r>
      <w:r w:rsidRPr="007D28B0">
        <w:rPr>
          <w:rFonts w:ascii="Times New Roman" w:hAnsi="Times New Roman" w:cs="Times New Roman"/>
          <w:i/>
          <w:sz w:val="28"/>
          <w:szCs w:val="28"/>
        </w:rPr>
        <w:t xml:space="preserve"> командующий Черноморским флотом адмирал Ф С. Октябрьский</w:t>
      </w:r>
    </w:p>
    <w:p w14:paraId="6FF48A74" w14:textId="77777777" w:rsidR="003237EA" w:rsidRPr="007D28B0" w:rsidRDefault="003237EA" w:rsidP="005C3C9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13706C72" w14:textId="77777777" w:rsidR="003237EA" w:rsidRPr="007D28B0" w:rsidRDefault="003237EA" w:rsidP="005C3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b/>
          <w:sz w:val="28"/>
          <w:szCs w:val="28"/>
        </w:rPr>
        <w:t>Октябрьский</w:t>
      </w:r>
      <w:r w:rsidRPr="007D28B0">
        <w:rPr>
          <w:rFonts w:ascii="Times New Roman" w:hAnsi="Times New Roman" w:cs="Times New Roman"/>
          <w:sz w:val="28"/>
          <w:szCs w:val="28"/>
        </w:rPr>
        <w:t>:</w:t>
      </w:r>
    </w:p>
    <w:p w14:paraId="5AFCFEE5" w14:textId="77777777" w:rsidR="003237EA" w:rsidRPr="007D28B0" w:rsidRDefault="003237EA" w:rsidP="005C3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>Система воздушного наблюдения, оповещения и связи флота докладывает о подходе со стороны моря большого количества неизвестных самолетов; флот находится в полной боевой готовности. Прошу указаний.</w:t>
      </w:r>
    </w:p>
    <w:p w14:paraId="36CB7AD9" w14:textId="77777777" w:rsidR="003237EA" w:rsidRPr="007D28B0" w:rsidRDefault="003237EA" w:rsidP="003237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b/>
          <w:sz w:val="28"/>
          <w:szCs w:val="28"/>
        </w:rPr>
        <w:t>Жуков</w:t>
      </w:r>
      <w:r w:rsidRPr="007D28B0">
        <w:rPr>
          <w:rFonts w:ascii="Times New Roman" w:hAnsi="Times New Roman" w:cs="Times New Roman"/>
          <w:sz w:val="28"/>
          <w:szCs w:val="28"/>
        </w:rPr>
        <w:t>:</w:t>
      </w:r>
    </w:p>
    <w:p w14:paraId="3734A0A3" w14:textId="77777777" w:rsidR="003237EA" w:rsidRPr="007D28B0" w:rsidRDefault="003237EA" w:rsidP="00323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 xml:space="preserve">Ваше решение? </w:t>
      </w:r>
    </w:p>
    <w:p w14:paraId="790363D4" w14:textId="77777777" w:rsidR="003237EA" w:rsidRPr="007D28B0" w:rsidRDefault="003237EA" w:rsidP="003237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b/>
          <w:sz w:val="28"/>
          <w:szCs w:val="28"/>
        </w:rPr>
        <w:t>Октябрьский</w:t>
      </w:r>
      <w:r w:rsidRPr="007D28B0">
        <w:rPr>
          <w:rFonts w:ascii="Times New Roman" w:hAnsi="Times New Roman" w:cs="Times New Roman"/>
          <w:sz w:val="28"/>
          <w:szCs w:val="28"/>
        </w:rPr>
        <w:t>:</w:t>
      </w:r>
    </w:p>
    <w:p w14:paraId="1219BB52" w14:textId="77777777" w:rsidR="003237EA" w:rsidRPr="007D28B0" w:rsidRDefault="003237EA" w:rsidP="003237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>Решение одно: встретить самолеты огнем противовоздушной обороны флота.</w:t>
      </w:r>
    </w:p>
    <w:p w14:paraId="003403A6" w14:textId="77777777" w:rsidR="003237EA" w:rsidRPr="007D28B0" w:rsidRDefault="003237EA" w:rsidP="003237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b/>
          <w:sz w:val="28"/>
          <w:szCs w:val="28"/>
        </w:rPr>
        <w:t>Жуков</w:t>
      </w:r>
      <w:r w:rsidRPr="007D28B0">
        <w:rPr>
          <w:rFonts w:ascii="Times New Roman" w:hAnsi="Times New Roman" w:cs="Times New Roman"/>
          <w:sz w:val="28"/>
          <w:szCs w:val="28"/>
        </w:rPr>
        <w:t>:</w:t>
      </w:r>
    </w:p>
    <w:p w14:paraId="667C9606" w14:textId="77777777" w:rsidR="003237EA" w:rsidRPr="007D28B0" w:rsidRDefault="003237EA" w:rsidP="00323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 xml:space="preserve">Действуйте и доложите своему наркому. </w:t>
      </w:r>
    </w:p>
    <w:p w14:paraId="54945027" w14:textId="77777777" w:rsidR="003237EA" w:rsidRPr="007D28B0" w:rsidRDefault="003237EA" w:rsidP="00323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D3C694" w14:textId="77777777" w:rsidR="00272D8E" w:rsidRPr="007D28B0" w:rsidRDefault="00272D8E" w:rsidP="00272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>Затемнение. Тикают часы.</w:t>
      </w:r>
    </w:p>
    <w:p w14:paraId="4F75F082" w14:textId="77777777" w:rsidR="00951044" w:rsidRPr="007D28B0" w:rsidRDefault="00951044" w:rsidP="0095104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 xml:space="preserve">На экране, на заднике сцены — </w:t>
      </w:r>
      <w:r w:rsidRPr="007D28B0">
        <w:rPr>
          <w:rFonts w:ascii="Times New Roman" w:hAnsi="Times New Roman" w:cs="Times New Roman"/>
          <w:b/>
          <w:i/>
          <w:sz w:val="28"/>
          <w:szCs w:val="28"/>
          <w:u w:val="single"/>
        </w:rPr>
        <w:t>дата и время 22 июня, 03.</w:t>
      </w:r>
      <w:r w:rsidRPr="007D28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7D28B0">
        <w:rPr>
          <w:rFonts w:ascii="Times New Roman" w:hAnsi="Times New Roman" w:cs="Times New Roman"/>
          <w:b/>
          <w:i/>
          <w:sz w:val="28"/>
          <w:szCs w:val="28"/>
          <w:u w:val="single"/>
        </w:rPr>
        <w:t>30</w:t>
      </w:r>
    </w:p>
    <w:p w14:paraId="7A9895C5" w14:textId="77777777" w:rsidR="003237EA" w:rsidRPr="007D28B0" w:rsidRDefault="00F81A42" w:rsidP="009510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D28B0">
        <w:rPr>
          <w:rFonts w:ascii="Times New Roman" w:hAnsi="Times New Roman" w:cs="Times New Roman"/>
          <w:i/>
          <w:sz w:val="28"/>
          <w:szCs w:val="28"/>
        </w:rPr>
        <w:t>Звонит  телефон</w:t>
      </w:r>
      <w:proofErr w:type="gramEnd"/>
      <w:r w:rsidR="00951044" w:rsidRPr="007D28B0">
        <w:rPr>
          <w:rFonts w:ascii="Times New Roman" w:hAnsi="Times New Roman" w:cs="Times New Roman"/>
          <w:i/>
          <w:sz w:val="28"/>
          <w:szCs w:val="28"/>
        </w:rPr>
        <w:t>.</w:t>
      </w:r>
    </w:p>
    <w:p w14:paraId="4AB6B202" w14:textId="77777777" w:rsidR="00951044" w:rsidRPr="007D28B0" w:rsidRDefault="00951044" w:rsidP="00951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D7D1EA" w14:textId="77777777" w:rsidR="00951044" w:rsidRPr="007D28B0" w:rsidRDefault="00951044" w:rsidP="00951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b/>
          <w:sz w:val="28"/>
          <w:szCs w:val="28"/>
        </w:rPr>
        <w:t>Начальник штаба Западного округа генерал В. Е. Климовских</w:t>
      </w:r>
      <w:r w:rsidRPr="007D28B0">
        <w:rPr>
          <w:rFonts w:ascii="Times New Roman" w:hAnsi="Times New Roman" w:cs="Times New Roman"/>
          <w:sz w:val="28"/>
          <w:szCs w:val="28"/>
        </w:rPr>
        <w:t>:</w:t>
      </w:r>
    </w:p>
    <w:p w14:paraId="3B9CDA05" w14:textId="77777777" w:rsidR="00951044" w:rsidRPr="007D28B0" w:rsidRDefault="00951044" w:rsidP="00951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>Начальник штаба Западного округа генерал Климовских. Товарищ генерал армии, разрешите доложить.</w:t>
      </w:r>
    </w:p>
    <w:p w14:paraId="0B64CDC2" w14:textId="77777777" w:rsidR="00951044" w:rsidRPr="007D28B0" w:rsidRDefault="00951044" w:rsidP="00951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b/>
          <w:sz w:val="28"/>
          <w:szCs w:val="28"/>
        </w:rPr>
        <w:t>Жуков</w:t>
      </w:r>
      <w:r w:rsidRPr="007D28B0">
        <w:rPr>
          <w:rFonts w:ascii="Times New Roman" w:hAnsi="Times New Roman" w:cs="Times New Roman"/>
          <w:sz w:val="28"/>
          <w:szCs w:val="28"/>
        </w:rPr>
        <w:t>:</w:t>
      </w:r>
    </w:p>
    <w:p w14:paraId="35363A15" w14:textId="77777777" w:rsidR="00951044" w:rsidRPr="007D28B0" w:rsidRDefault="00951044" w:rsidP="00951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>Докладывайте.</w:t>
      </w:r>
    </w:p>
    <w:p w14:paraId="7C5F10B7" w14:textId="77777777" w:rsidR="00951044" w:rsidRPr="007D28B0" w:rsidRDefault="00951044" w:rsidP="00951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b/>
          <w:sz w:val="28"/>
          <w:szCs w:val="28"/>
        </w:rPr>
        <w:t>Климовских</w:t>
      </w:r>
      <w:r w:rsidRPr="007D28B0">
        <w:rPr>
          <w:rFonts w:ascii="Times New Roman" w:hAnsi="Times New Roman" w:cs="Times New Roman"/>
          <w:sz w:val="28"/>
          <w:szCs w:val="28"/>
        </w:rPr>
        <w:t>:</w:t>
      </w:r>
    </w:p>
    <w:p w14:paraId="66113B8F" w14:textId="77777777" w:rsidR="00951044" w:rsidRPr="007D28B0" w:rsidRDefault="00951044" w:rsidP="00951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>Немецкая авиация совершила массированный налет на города Белоруссии.</w:t>
      </w:r>
    </w:p>
    <w:p w14:paraId="3E26B930" w14:textId="77777777" w:rsidR="00F81A42" w:rsidRPr="007D28B0" w:rsidRDefault="00F81A42" w:rsidP="0095104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9B30EA" w14:textId="77777777" w:rsidR="00272D8E" w:rsidRPr="007D28B0" w:rsidRDefault="00272D8E" w:rsidP="00272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>Затемнение. Тикают часы.</w:t>
      </w:r>
    </w:p>
    <w:p w14:paraId="52B06FFA" w14:textId="77777777" w:rsidR="00F81A42" w:rsidRPr="007D28B0" w:rsidRDefault="00F81A42" w:rsidP="00F81A4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 xml:space="preserve">На экране, на заднике сцены — </w:t>
      </w:r>
      <w:r w:rsidRPr="007D28B0">
        <w:rPr>
          <w:rFonts w:ascii="Times New Roman" w:hAnsi="Times New Roman" w:cs="Times New Roman"/>
          <w:b/>
          <w:i/>
          <w:sz w:val="28"/>
          <w:szCs w:val="28"/>
          <w:u w:val="single"/>
        </w:rPr>
        <w:t>дата и время 22 июня, 03.</w:t>
      </w:r>
      <w:r w:rsidRPr="007D28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7D28B0">
        <w:rPr>
          <w:rFonts w:ascii="Times New Roman" w:hAnsi="Times New Roman" w:cs="Times New Roman"/>
          <w:b/>
          <w:i/>
          <w:sz w:val="28"/>
          <w:szCs w:val="28"/>
          <w:u w:val="single"/>
        </w:rPr>
        <w:t>33</w:t>
      </w:r>
    </w:p>
    <w:p w14:paraId="55C4A41C" w14:textId="77777777" w:rsidR="006B4231" w:rsidRPr="007D28B0" w:rsidRDefault="006B4231" w:rsidP="006B42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D28B0">
        <w:rPr>
          <w:rFonts w:ascii="Times New Roman" w:hAnsi="Times New Roman" w:cs="Times New Roman"/>
          <w:i/>
          <w:sz w:val="28"/>
          <w:szCs w:val="28"/>
        </w:rPr>
        <w:t>Звонит  телефон</w:t>
      </w:r>
      <w:proofErr w:type="gramEnd"/>
      <w:r w:rsidRPr="007D28B0">
        <w:rPr>
          <w:rFonts w:ascii="Times New Roman" w:hAnsi="Times New Roman" w:cs="Times New Roman"/>
          <w:i/>
          <w:sz w:val="28"/>
          <w:szCs w:val="28"/>
        </w:rPr>
        <w:t>.</w:t>
      </w:r>
    </w:p>
    <w:p w14:paraId="73D89B4A" w14:textId="77777777" w:rsidR="00F81A42" w:rsidRPr="007D28B0" w:rsidRDefault="00F81A42" w:rsidP="00F81A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7CA4CE8" w14:textId="77777777" w:rsidR="00F81A42" w:rsidRPr="007D28B0" w:rsidRDefault="00F81A42" w:rsidP="00951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b/>
          <w:sz w:val="28"/>
          <w:szCs w:val="28"/>
        </w:rPr>
        <w:t xml:space="preserve">Начальник штаба Киевского округа генерал М. А. </w:t>
      </w:r>
      <w:proofErr w:type="spellStart"/>
      <w:r w:rsidRPr="007D28B0">
        <w:rPr>
          <w:rFonts w:ascii="Times New Roman" w:hAnsi="Times New Roman" w:cs="Times New Roman"/>
          <w:b/>
          <w:sz w:val="28"/>
          <w:szCs w:val="28"/>
        </w:rPr>
        <w:t>Пуркаев</w:t>
      </w:r>
      <w:proofErr w:type="spellEnd"/>
      <w:r w:rsidRPr="007D28B0">
        <w:rPr>
          <w:rFonts w:ascii="Times New Roman" w:hAnsi="Times New Roman" w:cs="Times New Roman"/>
          <w:sz w:val="28"/>
          <w:szCs w:val="28"/>
        </w:rPr>
        <w:t>:</w:t>
      </w:r>
    </w:p>
    <w:p w14:paraId="06F55732" w14:textId="77777777" w:rsidR="00F81A42" w:rsidRPr="007D28B0" w:rsidRDefault="00F81A42" w:rsidP="00F81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 xml:space="preserve">Начальник штаба Киевского округа генерал </w:t>
      </w:r>
      <w:proofErr w:type="spellStart"/>
      <w:r w:rsidRPr="007D28B0">
        <w:rPr>
          <w:rFonts w:ascii="Times New Roman" w:hAnsi="Times New Roman" w:cs="Times New Roman"/>
          <w:sz w:val="28"/>
          <w:szCs w:val="28"/>
        </w:rPr>
        <w:t>Пуркаев</w:t>
      </w:r>
      <w:proofErr w:type="spellEnd"/>
      <w:r w:rsidRPr="007D28B0">
        <w:rPr>
          <w:rFonts w:ascii="Times New Roman" w:hAnsi="Times New Roman" w:cs="Times New Roman"/>
          <w:sz w:val="28"/>
          <w:szCs w:val="28"/>
        </w:rPr>
        <w:t>. Товарищ генерал армии, разрешите доложить.</w:t>
      </w:r>
    </w:p>
    <w:p w14:paraId="0D1ED6C2" w14:textId="77777777" w:rsidR="00F81A42" w:rsidRPr="007D28B0" w:rsidRDefault="00F81A42" w:rsidP="00F81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b/>
          <w:sz w:val="28"/>
          <w:szCs w:val="28"/>
        </w:rPr>
        <w:t>Жуков</w:t>
      </w:r>
      <w:r w:rsidRPr="007D28B0">
        <w:rPr>
          <w:rFonts w:ascii="Times New Roman" w:hAnsi="Times New Roman" w:cs="Times New Roman"/>
          <w:sz w:val="28"/>
          <w:szCs w:val="28"/>
        </w:rPr>
        <w:t>:</w:t>
      </w:r>
    </w:p>
    <w:p w14:paraId="73218FCA" w14:textId="77777777" w:rsidR="00F81A42" w:rsidRPr="007D28B0" w:rsidRDefault="00F81A42" w:rsidP="00F81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>Докладывайте.</w:t>
      </w:r>
    </w:p>
    <w:p w14:paraId="699624E0" w14:textId="77777777" w:rsidR="00F81A42" w:rsidRPr="007D28B0" w:rsidRDefault="00F81A42" w:rsidP="00F81A4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D28B0">
        <w:rPr>
          <w:rFonts w:ascii="Times New Roman" w:hAnsi="Times New Roman" w:cs="Times New Roman"/>
          <w:b/>
          <w:sz w:val="28"/>
          <w:szCs w:val="28"/>
        </w:rPr>
        <w:t>Пуркаев</w:t>
      </w:r>
      <w:proofErr w:type="spellEnd"/>
      <w:r w:rsidRPr="007D28B0">
        <w:rPr>
          <w:rFonts w:ascii="Times New Roman" w:hAnsi="Times New Roman" w:cs="Times New Roman"/>
          <w:sz w:val="28"/>
          <w:szCs w:val="28"/>
        </w:rPr>
        <w:t>:</w:t>
      </w:r>
    </w:p>
    <w:p w14:paraId="4011A62D" w14:textId="77777777" w:rsidR="00F81A42" w:rsidRPr="007D28B0" w:rsidRDefault="00F81A42" w:rsidP="00F81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lastRenderedPageBreak/>
        <w:t>Немецкая авиация совершила массированный налет на города Украины.</w:t>
      </w:r>
    </w:p>
    <w:p w14:paraId="0020EF68" w14:textId="77777777" w:rsidR="00F81A42" w:rsidRPr="007D28B0" w:rsidRDefault="00F81A42" w:rsidP="00F81A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8D2135" w14:textId="77777777" w:rsidR="00272D8E" w:rsidRPr="007D28B0" w:rsidRDefault="00272D8E" w:rsidP="00272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>Затемнение. Тикают часы.</w:t>
      </w:r>
    </w:p>
    <w:p w14:paraId="633F991D" w14:textId="77777777" w:rsidR="00F81A42" w:rsidRPr="007D28B0" w:rsidRDefault="00F81A42" w:rsidP="00F81A4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 xml:space="preserve">На экране, на заднике сцены — </w:t>
      </w:r>
      <w:r w:rsidRPr="007D28B0">
        <w:rPr>
          <w:rFonts w:ascii="Times New Roman" w:hAnsi="Times New Roman" w:cs="Times New Roman"/>
          <w:b/>
          <w:i/>
          <w:sz w:val="28"/>
          <w:szCs w:val="28"/>
          <w:u w:val="single"/>
        </w:rPr>
        <w:t>дата и время 22 июня, 03.</w:t>
      </w:r>
      <w:r w:rsidRPr="007D28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7D28B0">
        <w:rPr>
          <w:rFonts w:ascii="Times New Roman" w:hAnsi="Times New Roman" w:cs="Times New Roman"/>
          <w:b/>
          <w:i/>
          <w:sz w:val="28"/>
          <w:szCs w:val="28"/>
          <w:u w:val="single"/>
        </w:rPr>
        <w:t>40</w:t>
      </w:r>
    </w:p>
    <w:p w14:paraId="19E1D1DB" w14:textId="77777777" w:rsidR="00F81A42" w:rsidRPr="007D28B0" w:rsidRDefault="00F81A42" w:rsidP="00F81A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3C916F" w14:textId="77777777" w:rsidR="00F81A42" w:rsidRPr="007D28B0" w:rsidRDefault="00F81A42" w:rsidP="00F81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b/>
          <w:sz w:val="28"/>
          <w:szCs w:val="28"/>
        </w:rPr>
        <w:t>Командующий Прибалтийским военным округом генерал Ф. И. Кузнецов</w:t>
      </w:r>
      <w:r w:rsidRPr="007D28B0">
        <w:rPr>
          <w:rFonts w:ascii="Times New Roman" w:hAnsi="Times New Roman" w:cs="Times New Roman"/>
          <w:sz w:val="28"/>
          <w:szCs w:val="28"/>
        </w:rPr>
        <w:t>:</w:t>
      </w:r>
    </w:p>
    <w:p w14:paraId="39A3FEC1" w14:textId="77777777" w:rsidR="00F81A42" w:rsidRPr="007D28B0" w:rsidRDefault="00F81A42" w:rsidP="00F81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>Командующий Прибалтийским военным округом генерал Кузнецов. Товарищ генерал армии, разрешите доложить.</w:t>
      </w:r>
    </w:p>
    <w:p w14:paraId="63710B20" w14:textId="77777777" w:rsidR="00F81A42" w:rsidRPr="007D28B0" w:rsidRDefault="00F81A42" w:rsidP="00F81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b/>
          <w:sz w:val="28"/>
          <w:szCs w:val="28"/>
        </w:rPr>
        <w:t>Жуков</w:t>
      </w:r>
      <w:r w:rsidRPr="007D28B0">
        <w:rPr>
          <w:rFonts w:ascii="Times New Roman" w:hAnsi="Times New Roman" w:cs="Times New Roman"/>
          <w:sz w:val="28"/>
          <w:szCs w:val="28"/>
        </w:rPr>
        <w:t>:</w:t>
      </w:r>
    </w:p>
    <w:p w14:paraId="02C4C2BD" w14:textId="77777777" w:rsidR="00F81A42" w:rsidRPr="007D28B0" w:rsidRDefault="00F81A42" w:rsidP="00F81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>Докладывайте.</w:t>
      </w:r>
    </w:p>
    <w:p w14:paraId="516F86A7" w14:textId="77777777" w:rsidR="00F81A42" w:rsidRPr="007D28B0" w:rsidRDefault="00F81A42" w:rsidP="00F81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b/>
          <w:sz w:val="28"/>
          <w:szCs w:val="28"/>
        </w:rPr>
        <w:t>Кузнецов</w:t>
      </w:r>
      <w:r w:rsidRPr="007D28B0">
        <w:rPr>
          <w:rFonts w:ascii="Times New Roman" w:hAnsi="Times New Roman" w:cs="Times New Roman"/>
          <w:sz w:val="28"/>
          <w:szCs w:val="28"/>
        </w:rPr>
        <w:t>:</w:t>
      </w:r>
    </w:p>
    <w:p w14:paraId="3E8DA523" w14:textId="77777777" w:rsidR="00F81A42" w:rsidRPr="007D28B0" w:rsidRDefault="00F81A42" w:rsidP="00F81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>Немецкая авиация совершила налет на Каунас и другие города.</w:t>
      </w:r>
    </w:p>
    <w:p w14:paraId="5B0512D8" w14:textId="77777777" w:rsidR="00F81A42" w:rsidRPr="007D28B0" w:rsidRDefault="00F81A42" w:rsidP="00F81A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B0CE38" w14:textId="77777777" w:rsidR="003237EA" w:rsidRPr="007D28B0" w:rsidRDefault="006C273B" w:rsidP="003237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 xml:space="preserve">Жуков звонит наркому обороны — маршалу </w:t>
      </w:r>
      <w:proofErr w:type="spellStart"/>
      <w:r w:rsidRPr="007D28B0">
        <w:rPr>
          <w:rFonts w:ascii="Times New Roman" w:hAnsi="Times New Roman" w:cs="Times New Roman"/>
          <w:i/>
          <w:sz w:val="28"/>
          <w:szCs w:val="28"/>
        </w:rPr>
        <w:t>С.К.Тимошенко</w:t>
      </w:r>
      <w:proofErr w:type="spellEnd"/>
      <w:r w:rsidR="006B4231" w:rsidRPr="007D28B0">
        <w:rPr>
          <w:rFonts w:ascii="Times New Roman" w:hAnsi="Times New Roman" w:cs="Times New Roman"/>
          <w:i/>
          <w:sz w:val="28"/>
          <w:szCs w:val="28"/>
        </w:rPr>
        <w:t>.</w:t>
      </w:r>
    </w:p>
    <w:p w14:paraId="55E42DCF" w14:textId="77777777" w:rsidR="006B4231" w:rsidRPr="007D28B0" w:rsidRDefault="006B4231" w:rsidP="00323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BE3498" w14:textId="77777777" w:rsidR="006B4231" w:rsidRPr="007D28B0" w:rsidRDefault="006B4231" w:rsidP="006B4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b/>
          <w:sz w:val="28"/>
          <w:szCs w:val="28"/>
        </w:rPr>
        <w:t>Жуков</w:t>
      </w:r>
      <w:r w:rsidRPr="007D28B0">
        <w:rPr>
          <w:rFonts w:ascii="Times New Roman" w:hAnsi="Times New Roman" w:cs="Times New Roman"/>
          <w:sz w:val="28"/>
          <w:szCs w:val="28"/>
        </w:rPr>
        <w:t>:</w:t>
      </w:r>
    </w:p>
    <w:p w14:paraId="74F46F40" w14:textId="77777777" w:rsidR="006B4231" w:rsidRPr="007D28B0" w:rsidRDefault="006B4231" w:rsidP="006B4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 xml:space="preserve">Товарищ нарком, поступила информация от командующих военными округами на западной границе Советского Союза. Немцы начали наступление. </w:t>
      </w:r>
    </w:p>
    <w:p w14:paraId="605CE7C1" w14:textId="77777777" w:rsidR="006B4231" w:rsidRPr="007D28B0" w:rsidRDefault="006B4231" w:rsidP="006B4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33BA8B" w14:textId="77777777" w:rsidR="006B4231" w:rsidRPr="007D28B0" w:rsidRDefault="006B4231" w:rsidP="006B4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b/>
          <w:sz w:val="28"/>
          <w:szCs w:val="28"/>
        </w:rPr>
        <w:t>Тимошенко</w:t>
      </w:r>
      <w:r w:rsidRPr="007D28B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68841C2" w14:textId="77777777" w:rsidR="006B4231" w:rsidRPr="007D28B0" w:rsidRDefault="006B4231" w:rsidP="006B4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>Звоните Сталину.</w:t>
      </w:r>
    </w:p>
    <w:p w14:paraId="744F9274" w14:textId="77777777" w:rsidR="006B4231" w:rsidRPr="007D28B0" w:rsidRDefault="006B4231" w:rsidP="006C273B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>Жуков звонит по вертушке. Долгие гудки, к телефону никто не подходит. Наконец, на том конце провода снимают трубку, но отвечает не Сталин, а генерал Власик.</w:t>
      </w:r>
    </w:p>
    <w:p w14:paraId="2BB26A52" w14:textId="77777777" w:rsidR="006B4231" w:rsidRPr="007D28B0" w:rsidRDefault="006B4231" w:rsidP="00EA6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B0">
        <w:rPr>
          <w:rFonts w:ascii="Times New Roman" w:hAnsi="Times New Roman" w:cs="Times New Roman"/>
          <w:b/>
          <w:sz w:val="28"/>
          <w:szCs w:val="28"/>
        </w:rPr>
        <w:t xml:space="preserve">Власик </w:t>
      </w:r>
      <w:r w:rsidRPr="007D28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D28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сонным голосом</w:t>
      </w:r>
      <w:r w:rsidRPr="007D28B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76A5A121" w14:textId="77777777" w:rsidR="00EA629D" w:rsidRPr="007D28B0" w:rsidRDefault="00EA629D" w:rsidP="00EA6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 xml:space="preserve">Кто говорит? </w:t>
      </w:r>
    </w:p>
    <w:p w14:paraId="4B236AEB" w14:textId="77777777" w:rsidR="00EA629D" w:rsidRPr="007D28B0" w:rsidRDefault="00EA629D" w:rsidP="00EA6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b/>
          <w:sz w:val="28"/>
          <w:szCs w:val="28"/>
        </w:rPr>
        <w:t>Жуков</w:t>
      </w:r>
      <w:r w:rsidRPr="007D28B0">
        <w:rPr>
          <w:rFonts w:ascii="Times New Roman" w:hAnsi="Times New Roman" w:cs="Times New Roman"/>
          <w:sz w:val="28"/>
          <w:szCs w:val="28"/>
        </w:rPr>
        <w:t>:</w:t>
      </w:r>
    </w:p>
    <w:p w14:paraId="28C9A3FF" w14:textId="77777777" w:rsidR="00EA629D" w:rsidRPr="007D28B0" w:rsidRDefault="00EA629D" w:rsidP="00EA6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>Начальник Генштаба Жуков. Прошу срочно соединить меня с товарищем Сталиным.</w:t>
      </w:r>
    </w:p>
    <w:p w14:paraId="5AA53352" w14:textId="77777777" w:rsidR="00EA629D" w:rsidRPr="007D28B0" w:rsidRDefault="00EA629D" w:rsidP="00EA6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B0">
        <w:rPr>
          <w:rFonts w:ascii="Times New Roman" w:hAnsi="Times New Roman" w:cs="Times New Roman"/>
          <w:b/>
          <w:sz w:val="28"/>
          <w:szCs w:val="28"/>
        </w:rPr>
        <w:t xml:space="preserve">Власик </w:t>
      </w:r>
      <w:r w:rsidRPr="007D28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D28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удивленно</w:t>
      </w:r>
      <w:r w:rsidRPr="007D28B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0EAEA7C9" w14:textId="77777777" w:rsidR="00EA629D" w:rsidRPr="007D28B0" w:rsidRDefault="00EA629D" w:rsidP="00EA6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>Что? Сейчас?! Товарищ Сталин спит.</w:t>
      </w:r>
    </w:p>
    <w:p w14:paraId="5D677913" w14:textId="77777777" w:rsidR="0011017C" w:rsidRPr="007D28B0" w:rsidRDefault="0011017C" w:rsidP="00110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b/>
          <w:sz w:val="28"/>
          <w:szCs w:val="28"/>
        </w:rPr>
        <w:t>Жуков</w:t>
      </w:r>
      <w:r w:rsidRPr="007D28B0">
        <w:rPr>
          <w:rFonts w:ascii="Times New Roman" w:hAnsi="Times New Roman" w:cs="Times New Roman"/>
          <w:sz w:val="28"/>
          <w:szCs w:val="28"/>
        </w:rPr>
        <w:t>:</w:t>
      </w:r>
    </w:p>
    <w:p w14:paraId="659CAA70" w14:textId="77777777" w:rsidR="00EA629D" w:rsidRPr="007D28B0" w:rsidRDefault="0011017C" w:rsidP="00110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B0">
        <w:rPr>
          <w:rFonts w:ascii="Times New Roman" w:hAnsi="Times New Roman" w:cs="Times New Roman"/>
          <w:sz w:val="28"/>
          <w:szCs w:val="28"/>
        </w:rPr>
        <w:t>Будите немедля: немцы бомбят наши города, началась война.</w:t>
      </w:r>
    </w:p>
    <w:p w14:paraId="4643710A" w14:textId="77777777" w:rsidR="00EA629D" w:rsidRPr="007D28B0" w:rsidRDefault="0011017C" w:rsidP="006C273B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 xml:space="preserve">Пауза. </w:t>
      </w:r>
    </w:p>
    <w:p w14:paraId="24546B1F" w14:textId="77777777" w:rsidR="0011017C" w:rsidRPr="007D28B0" w:rsidRDefault="0011017C" w:rsidP="001E4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B0">
        <w:rPr>
          <w:rFonts w:ascii="Times New Roman" w:hAnsi="Times New Roman" w:cs="Times New Roman"/>
          <w:b/>
          <w:sz w:val="28"/>
          <w:szCs w:val="28"/>
        </w:rPr>
        <w:t xml:space="preserve">Власик </w:t>
      </w:r>
      <w:r w:rsidRPr="007D28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D28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изменившимся голосом</w:t>
      </w:r>
      <w:r w:rsidRPr="007D28B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559E399C" w14:textId="77777777" w:rsidR="006C273B" w:rsidRPr="007D28B0" w:rsidRDefault="006C273B" w:rsidP="001E4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lastRenderedPageBreak/>
        <w:t xml:space="preserve">Подождите. </w:t>
      </w:r>
    </w:p>
    <w:p w14:paraId="3214FC1A" w14:textId="77777777" w:rsidR="001E40BD" w:rsidRPr="007D28B0" w:rsidRDefault="001E40BD" w:rsidP="001E40BD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 xml:space="preserve">Пауза. </w:t>
      </w:r>
    </w:p>
    <w:p w14:paraId="6A183088" w14:textId="77777777" w:rsidR="001E40BD" w:rsidRPr="007D28B0" w:rsidRDefault="001E40BD" w:rsidP="001E4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B0">
        <w:rPr>
          <w:rFonts w:ascii="Times New Roman" w:hAnsi="Times New Roman" w:cs="Times New Roman"/>
          <w:b/>
          <w:sz w:val="28"/>
          <w:szCs w:val="28"/>
        </w:rPr>
        <w:t>Сталин</w:t>
      </w:r>
      <w:r w:rsidRPr="007D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D0ACF5C" w14:textId="77777777" w:rsidR="001E40BD" w:rsidRPr="007D28B0" w:rsidRDefault="001E40BD" w:rsidP="001E4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>Докладывайте, товарищ Жуков.</w:t>
      </w:r>
    </w:p>
    <w:p w14:paraId="62C1E339" w14:textId="77777777" w:rsidR="001E40BD" w:rsidRPr="007D28B0" w:rsidRDefault="001E40BD" w:rsidP="001E4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36E3A3" w14:textId="77777777" w:rsidR="003A268E" w:rsidRPr="007D28B0" w:rsidRDefault="001E40BD" w:rsidP="001E40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 xml:space="preserve">На экране, на заднике сцены </w:t>
      </w:r>
      <w:proofErr w:type="gramStart"/>
      <w:r w:rsidRPr="007D28B0">
        <w:rPr>
          <w:rFonts w:ascii="Times New Roman" w:hAnsi="Times New Roman" w:cs="Times New Roman"/>
          <w:i/>
          <w:sz w:val="28"/>
          <w:szCs w:val="28"/>
        </w:rPr>
        <w:t>появляются  видео</w:t>
      </w:r>
      <w:proofErr w:type="gramEnd"/>
      <w:r w:rsidRPr="007D28B0">
        <w:rPr>
          <w:rFonts w:ascii="Times New Roman" w:hAnsi="Times New Roman" w:cs="Times New Roman"/>
          <w:i/>
          <w:sz w:val="28"/>
          <w:szCs w:val="28"/>
        </w:rPr>
        <w:t xml:space="preserve"> фашистских самолетов, бомбящих наши города. </w:t>
      </w:r>
      <w:r w:rsidR="003A268E" w:rsidRPr="007D28B0">
        <w:rPr>
          <w:rFonts w:ascii="Times New Roman" w:hAnsi="Times New Roman" w:cs="Times New Roman"/>
          <w:i/>
          <w:sz w:val="28"/>
          <w:szCs w:val="28"/>
        </w:rPr>
        <w:t xml:space="preserve">Грохот взрывов. </w:t>
      </w:r>
      <w:r w:rsidRPr="007D28B0">
        <w:rPr>
          <w:rFonts w:ascii="Times New Roman" w:hAnsi="Times New Roman" w:cs="Times New Roman"/>
          <w:i/>
          <w:sz w:val="28"/>
          <w:szCs w:val="28"/>
        </w:rPr>
        <w:t xml:space="preserve">Эпизод доклада решается пантомимой. </w:t>
      </w:r>
    </w:p>
    <w:p w14:paraId="2BC7CD91" w14:textId="77777777" w:rsidR="001E40BD" w:rsidRPr="007D28B0" w:rsidRDefault="003A268E" w:rsidP="001E40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>Видео останавливается, звук выключается.</w:t>
      </w:r>
    </w:p>
    <w:p w14:paraId="2B25F5FD" w14:textId="77777777" w:rsidR="001E40BD" w:rsidRPr="007D28B0" w:rsidRDefault="001E40BD" w:rsidP="001E4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5ABB3B" w14:textId="77777777" w:rsidR="001E40BD" w:rsidRPr="007D28B0" w:rsidRDefault="001E40BD" w:rsidP="001E4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b/>
          <w:sz w:val="28"/>
          <w:szCs w:val="28"/>
        </w:rPr>
        <w:t>Жуков</w:t>
      </w:r>
      <w:r w:rsidR="00EC6AB8" w:rsidRPr="007D28B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C6AB8" w:rsidRPr="007D28B0">
        <w:rPr>
          <w:rFonts w:ascii="Times New Roman" w:hAnsi="Times New Roman" w:cs="Times New Roman"/>
          <w:i/>
          <w:sz w:val="28"/>
          <w:szCs w:val="28"/>
        </w:rPr>
        <w:t>заканчивая фразу)</w:t>
      </w:r>
      <w:r w:rsidRPr="007D28B0">
        <w:rPr>
          <w:rFonts w:ascii="Times New Roman" w:hAnsi="Times New Roman" w:cs="Times New Roman"/>
          <w:sz w:val="28"/>
          <w:szCs w:val="28"/>
        </w:rPr>
        <w:t>:</w:t>
      </w:r>
    </w:p>
    <w:p w14:paraId="35CDBBD9" w14:textId="77777777" w:rsidR="006A3080" w:rsidRPr="007D28B0" w:rsidRDefault="00EC6AB8" w:rsidP="001E4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>…прошу разрешения начать ответные боевые действия</w:t>
      </w:r>
      <w:r w:rsidR="006A3080" w:rsidRPr="007D28B0">
        <w:rPr>
          <w:rFonts w:ascii="Times New Roman" w:hAnsi="Times New Roman" w:cs="Times New Roman"/>
          <w:sz w:val="28"/>
          <w:szCs w:val="28"/>
        </w:rPr>
        <w:t>.</w:t>
      </w:r>
    </w:p>
    <w:p w14:paraId="30AC3F83" w14:textId="77777777" w:rsidR="006A3080" w:rsidRPr="007D28B0" w:rsidRDefault="006A3080" w:rsidP="006A3080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 xml:space="preserve">Пауза. </w:t>
      </w:r>
    </w:p>
    <w:p w14:paraId="5B0D4999" w14:textId="77777777" w:rsidR="006A3080" w:rsidRPr="007D28B0" w:rsidRDefault="006A3080" w:rsidP="006A30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b/>
          <w:sz w:val="28"/>
          <w:szCs w:val="28"/>
        </w:rPr>
        <w:t>Жуков</w:t>
      </w:r>
      <w:r w:rsidRPr="007D28B0">
        <w:rPr>
          <w:rFonts w:ascii="Times New Roman" w:hAnsi="Times New Roman" w:cs="Times New Roman"/>
          <w:sz w:val="28"/>
          <w:szCs w:val="28"/>
        </w:rPr>
        <w:t>:</w:t>
      </w:r>
    </w:p>
    <w:p w14:paraId="27CD5796" w14:textId="77777777" w:rsidR="001E40BD" w:rsidRPr="007D28B0" w:rsidRDefault="001E40BD" w:rsidP="001E4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B0">
        <w:rPr>
          <w:rFonts w:ascii="Times New Roman" w:hAnsi="Times New Roman" w:cs="Times New Roman"/>
          <w:sz w:val="28"/>
          <w:szCs w:val="28"/>
        </w:rPr>
        <w:t>Вы меня поняли?</w:t>
      </w:r>
    </w:p>
    <w:p w14:paraId="0BA5E9A4" w14:textId="77777777" w:rsidR="003A268E" w:rsidRPr="007D28B0" w:rsidRDefault="003A268E" w:rsidP="006C273B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>Сталин молчит.</w:t>
      </w:r>
    </w:p>
    <w:p w14:paraId="7700EB60" w14:textId="77777777" w:rsidR="003A268E" w:rsidRPr="007D28B0" w:rsidRDefault="003A268E" w:rsidP="00823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b/>
          <w:sz w:val="28"/>
          <w:szCs w:val="28"/>
        </w:rPr>
        <w:t>Жуков</w:t>
      </w:r>
      <w:r w:rsidRPr="007D28B0">
        <w:rPr>
          <w:rFonts w:ascii="Times New Roman" w:hAnsi="Times New Roman" w:cs="Times New Roman"/>
          <w:sz w:val="28"/>
          <w:szCs w:val="28"/>
        </w:rPr>
        <w:t>:</w:t>
      </w:r>
    </w:p>
    <w:p w14:paraId="7952C7EB" w14:textId="77777777" w:rsidR="006C273B" w:rsidRPr="007D28B0" w:rsidRDefault="003A268E" w:rsidP="00823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B0">
        <w:rPr>
          <w:rFonts w:ascii="Times New Roman" w:hAnsi="Times New Roman" w:cs="Times New Roman"/>
          <w:sz w:val="28"/>
          <w:szCs w:val="28"/>
        </w:rPr>
        <w:t>Будут ли указания?</w:t>
      </w:r>
    </w:p>
    <w:p w14:paraId="77CC80EC" w14:textId="77777777" w:rsidR="00554DC0" w:rsidRPr="007D28B0" w:rsidRDefault="00554DC0" w:rsidP="00554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B0">
        <w:rPr>
          <w:rFonts w:ascii="Times New Roman" w:hAnsi="Times New Roman" w:cs="Times New Roman"/>
          <w:b/>
          <w:sz w:val="28"/>
          <w:szCs w:val="28"/>
        </w:rPr>
        <w:t>Сталин</w:t>
      </w:r>
      <w:r w:rsidRPr="007D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7B7AD5FE" w14:textId="77777777" w:rsidR="00554DC0" w:rsidRPr="007D28B0" w:rsidRDefault="00554DC0" w:rsidP="00554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>Где нарком?</w:t>
      </w:r>
    </w:p>
    <w:p w14:paraId="32705FA5" w14:textId="77777777" w:rsidR="00554DC0" w:rsidRPr="007D28B0" w:rsidRDefault="00554DC0" w:rsidP="00554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b/>
          <w:sz w:val="28"/>
          <w:szCs w:val="28"/>
        </w:rPr>
        <w:t>Жуков</w:t>
      </w:r>
      <w:r w:rsidRPr="007D28B0">
        <w:rPr>
          <w:rFonts w:ascii="Times New Roman" w:hAnsi="Times New Roman" w:cs="Times New Roman"/>
          <w:sz w:val="28"/>
          <w:szCs w:val="28"/>
        </w:rPr>
        <w:t>:</w:t>
      </w:r>
    </w:p>
    <w:p w14:paraId="1C1205D9" w14:textId="77777777" w:rsidR="00554DC0" w:rsidRPr="007D28B0" w:rsidRDefault="00554DC0" w:rsidP="00554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>Говорит по ВЧ с Киевским округом.</w:t>
      </w:r>
    </w:p>
    <w:p w14:paraId="7A77258D" w14:textId="77777777" w:rsidR="00554DC0" w:rsidRPr="007D28B0" w:rsidRDefault="00554DC0" w:rsidP="00554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B0">
        <w:rPr>
          <w:rFonts w:ascii="Times New Roman" w:hAnsi="Times New Roman" w:cs="Times New Roman"/>
          <w:b/>
          <w:sz w:val="28"/>
          <w:szCs w:val="28"/>
        </w:rPr>
        <w:t>Сталин</w:t>
      </w:r>
      <w:r w:rsidRPr="007D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7E89C9D" w14:textId="77777777" w:rsidR="00D41F3B" w:rsidRPr="007D28B0" w:rsidRDefault="00D41F3B" w:rsidP="00554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>Не провокация ли это немецких генералов?</w:t>
      </w:r>
    </w:p>
    <w:p w14:paraId="41CD1FC2" w14:textId="77777777" w:rsidR="00D41F3B" w:rsidRPr="007D28B0" w:rsidRDefault="00D41F3B" w:rsidP="00D41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b/>
          <w:sz w:val="28"/>
          <w:szCs w:val="28"/>
        </w:rPr>
        <w:t>Жуков</w:t>
      </w:r>
      <w:r w:rsidRPr="007D28B0">
        <w:rPr>
          <w:rFonts w:ascii="Times New Roman" w:hAnsi="Times New Roman" w:cs="Times New Roman"/>
          <w:sz w:val="28"/>
          <w:szCs w:val="28"/>
        </w:rPr>
        <w:t>:</w:t>
      </w:r>
    </w:p>
    <w:p w14:paraId="75481E74" w14:textId="77777777" w:rsidR="00D41F3B" w:rsidRPr="007D28B0" w:rsidRDefault="00D41F3B" w:rsidP="00554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>Немцы бомбят наши города на Украине, в Белоруссии и Прибалтике. Какая же это провокация...</w:t>
      </w:r>
    </w:p>
    <w:p w14:paraId="6AC54532" w14:textId="77777777" w:rsidR="00D41F3B" w:rsidRPr="007D28B0" w:rsidRDefault="00D41F3B" w:rsidP="00D41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B0">
        <w:rPr>
          <w:rFonts w:ascii="Times New Roman" w:hAnsi="Times New Roman" w:cs="Times New Roman"/>
          <w:b/>
          <w:sz w:val="28"/>
          <w:szCs w:val="28"/>
        </w:rPr>
        <w:t>Сталин</w:t>
      </w:r>
      <w:r w:rsidRPr="007D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2CFC6F26" w14:textId="77777777" w:rsidR="00D41F3B" w:rsidRPr="007D28B0" w:rsidRDefault="00D41F3B" w:rsidP="00554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>Если нужно организовать провокацию, немецкие генералы бомбят и свои города... Гитлер наверняка не знает об этом. Надо срочно позвонить в германское посольство.</w:t>
      </w:r>
      <w:r w:rsidR="000876E4" w:rsidRPr="007D28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40D281" w14:textId="77777777" w:rsidR="00D41F3B" w:rsidRPr="007D28B0" w:rsidRDefault="00D41F3B" w:rsidP="00554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D88691" w14:textId="77777777" w:rsidR="00272D8E" w:rsidRPr="007D28B0" w:rsidRDefault="00272D8E" w:rsidP="00272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>Затемнение. Тикают часы.</w:t>
      </w:r>
    </w:p>
    <w:p w14:paraId="7DAF2B22" w14:textId="77777777" w:rsidR="002C7793" w:rsidRPr="007D28B0" w:rsidRDefault="002C7793" w:rsidP="002C779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 xml:space="preserve">На экране, на заднике сцены — </w:t>
      </w:r>
      <w:r w:rsidRPr="007D28B0">
        <w:rPr>
          <w:rFonts w:ascii="Times New Roman" w:hAnsi="Times New Roman" w:cs="Times New Roman"/>
          <w:b/>
          <w:i/>
          <w:sz w:val="28"/>
          <w:szCs w:val="28"/>
          <w:u w:val="single"/>
        </w:rPr>
        <w:t>дата и время 22 июня, 04.</w:t>
      </w:r>
      <w:r w:rsidRPr="007D28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7D28B0">
        <w:rPr>
          <w:rFonts w:ascii="Times New Roman" w:hAnsi="Times New Roman" w:cs="Times New Roman"/>
          <w:b/>
          <w:i/>
          <w:sz w:val="28"/>
          <w:szCs w:val="28"/>
          <w:u w:val="single"/>
        </w:rPr>
        <w:t>00</w:t>
      </w:r>
    </w:p>
    <w:p w14:paraId="4416BBFA" w14:textId="77777777" w:rsidR="002C7793" w:rsidRPr="007D28B0" w:rsidRDefault="002C7793" w:rsidP="002C779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>Звонит телефон. На связи</w:t>
      </w:r>
      <w:r w:rsidRPr="007D28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28B0">
        <w:rPr>
          <w:rFonts w:ascii="Times New Roman" w:hAnsi="Times New Roman" w:cs="Times New Roman"/>
          <w:i/>
          <w:sz w:val="28"/>
          <w:szCs w:val="28"/>
        </w:rPr>
        <w:t>командующий Черноморским флотом адмирал Ф С. Октябрьский</w:t>
      </w:r>
    </w:p>
    <w:p w14:paraId="37362CC7" w14:textId="77777777" w:rsidR="00FD671C" w:rsidRPr="007D28B0" w:rsidRDefault="00FD671C" w:rsidP="002C779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3460A8A8" w14:textId="77777777" w:rsidR="002C7793" w:rsidRPr="007D28B0" w:rsidRDefault="002C7793" w:rsidP="002C7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b/>
          <w:sz w:val="28"/>
          <w:szCs w:val="28"/>
        </w:rPr>
        <w:t>Адмирал Октябрьский</w:t>
      </w:r>
      <w:r w:rsidRPr="007D28B0">
        <w:rPr>
          <w:rFonts w:ascii="Times New Roman" w:hAnsi="Times New Roman" w:cs="Times New Roman"/>
          <w:sz w:val="28"/>
          <w:szCs w:val="28"/>
        </w:rPr>
        <w:t>:</w:t>
      </w:r>
    </w:p>
    <w:p w14:paraId="7B33111D" w14:textId="77777777" w:rsidR="002C7793" w:rsidRPr="007D28B0" w:rsidRDefault="002C7793" w:rsidP="002C7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>Командующий Черноморским флотом адмирал Октябрьский Товарищ генерал армии, разрешите доложить. Вражеский налет отбит. Попытка удара по нашим кораблям сорвана. Есть разрушения в городе.</w:t>
      </w:r>
    </w:p>
    <w:p w14:paraId="71248ECD" w14:textId="77777777" w:rsidR="00272D8E" w:rsidRPr="007D28B0" w:rsidRDefault="00272D8E" w:rsidP="00FD671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228745B0" w14:textId="77777777" w:rsidR="00272D8E" w:rsidRPr="007D28B0" w:rsidRDefault="00272D8E" w:rsidP="00272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>Затемнение. Тикают часы.</w:t>
      </w:r>
    </w:p>
    <w:p w14:paraId="3A89241D" w14:textId="77777777" w:rsidR="00FD671C" w:rsidRPr="007D28B0" w:rsidRDefault="00FD671C" w:rsidP="00FD671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 xml:space="preserve">На экране, на заднике сцены — </w:t>
      </w:r>
      <w:r w:rsidRPr="007D28B0">
        <w:rPr>
          <w:rFonts w:ascii="Times New Roman" w:hAnsi="Times New Roman" w:cs="Times New Roman"/>
          <w:b/>
          <w:i/>
          <w:sz w:val="28"/>
          <w:szCs w:val="28"/>
          <w:u w:val="single"/>
        </w:rPr>
        <w:t>дата и время 22 июня, 04.</w:t>
      </w:r>
      <w:r w:rsidRPr="007D28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7D28B0">
        <w:rPr>
          <w:rFonts w:ascii="Times New Roman" w:hAnsi="Times New Roman" w:cs="Times New Roman"/>
          <w:b/>
          <w:i/>
          <w:sz w:val="28"/>
          <w:szCs w:val="28"/>
          <w:u w:val="single"/>
        </w:rPr>
        <w:t>10</w:t>
      </w:r>
    </w:p>
    <w:p w14:paraId="3A3B48B3" w14:textId="77777777" w:rsidR="002C7793" w:rsidRPr="007D28B0" w:rsidRDefault="00FD671C" w:rsidP="00FD67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 xml:space="preserve">Звонят телефоны. Жуков поочередно снимает трубки. Голоса командующих </w:t>
      </w:r>
      <w:r w:rsidR="00D41F3B" w:rsidRPr="007D28B0">
        <w:rPr>
          <w:rFonts w:ascii="Times New Roman" w:hAnsi="Times New Roman" w:cs="Times New Roman"/>
          <w:i/>
          <w:sz w:val="28"/>
          <w:szCs w:val="28"/>
        </w:rPr>
        <w:t>округами</w:t>
      </w:r>
      <w:r w:rsidRPr="007D28B0">
        <w:rPr>
          <w:rFonts w:ascii="Times New Roman" w:hAnsi="Times New Roman" w:cs="Times New Roman"/>
          <w:i/>
          <w:sz w:val="28"/>
          <w:szCs w:val="28"/>
        </w:rPr>
        <w:t>.</w:t>
      </w:r>
    </w:p>
    <w:p w14:paraId="0F60BE8B" w14:textId="77777777" w:rsidR="00FD671C" w:rsidRPr="007D28B0" w:rsidRDefault="00FD671C" w:rsidP="00FD671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0D7A80DD" w14:textId="77777777" w:rsidR="00D41F3B" w:rsidRPr="007D28B0" w:rsidRDefault="00D41F3B" w:rsidP="00FD67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>Немцы начали боевые действия на территории Западного особого округа.</w:t>
      </w:r>
    </w:p>
    <w:p w14:paraId="2FAE51C3" w14:textId="77777777" w:rsidR="00D41F3B" w:rsidRPr="007D28B0" w:rsidRDefault="00D41F3B" w:rsidP="00FD67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>Начались боевые действия немецких войск на территории Прибалтийского особого округа.</w:t>
      </w:r>
    </w:p>
    <w:p w14:paraId="4D837783" w14:textId="77777777" w:rsidR="00950B66" w:rsidRPr="007D28B0" w:rsidRDefault="00950B66" w:rsidP="00ED13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>Жуков звонит по «вертушке» Сталину.</w:t>
      </w:r>
    </w:p>
    <w:p w14:paraId="478CB5FB" w14:textId="77777777" w:rsidR="00950B66" w:rsidRPr="007D28B0" w:rsidRDefault="00950B66" w:rsidP="00ED13A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7C2E2C68" w14:textId="77777777" w:rsidR="00ED13AA" w:rsidRPr="007D28B0" w:rsidRDefault="00ED13AA" w:rsidP="00ED1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b/>
          <w:sz w:val="28"/>
          <w:szCs w:val="28"/>
        </w:rPr>
        <w:t>Жуков</w:t>
      </w:r>
      <w:r w:rsidRPr="007D28B0">
        <w:rPr>
          <w:rFonts w:ascii="Times New Roman" w:hAnsi="Times New Roman" w:cs="Times New Roman"/>
          <w:sz w:val="28"/>
          <w:szCs w:val="28"/>
        </w:rPr>
        <w:t>:</w:t>
      </w:r>
    </w:p>
    <w:p w14:paraId="126A83E6" w14:textId="77777777" w:rsidR="00ED13AA" w:rsidRPr="007D28B0" w:rsidRDefault="00ED13AA" w:rsidP="00D41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 xml:space="preserve">Товарищ Сталин, по обстановке </w:t>
      </w:r>
      <w:proofErr w:type="gramStart"/>
      <w:r w:rsidRPr="007D28B0">
        <w:rPr>
          <w:rFonts w:ascii="Times New Roman" w:hAnsi="Times New Roman" w:cs="Times New Roman"/>
          <w:sz w:val="28"/>
          <w:szCs w:val="28"/>
        </w:rPr>
        <w:t>на текущий момент</w:t>
      </w:r>
      <w:proofErr w:type="gramEnd"/>
      <w:r w:rsidRPr="007D28B0">
        <w:rPr>
          <w:rFonts w:ascii="Times New Roman" w:hAnsi="Times New Roman" w:cs="Times New Roman"/>
          <w:sz w:val="28"/>
          <w:szCs w:val="28"/>
        </w:rPr>
        <w:t xml:space="preserve"> сухопутные войска немцев после сильного артиллерийского огня на ряде участков северо-западного и западного направлений перешли в наступление. Прошу вас дать приказ немедля организовать ответные действия и нанести контрудары по противнику.</w:t>
      </w:r>
    </w:p>
    <w:p w14:paraId="1B52DA9C" w14:textId="77777777" w:rsidR="002B726E" w:rsidRPr="007D28B0" w:rsidRDefault="002B726E" w:rsidP="00D41F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995429" w14:textId="77777777" w:rsidR="002B726E" w:rsidRPr="007D28B0" w:rsidRDefault="002B726E" w:rsidP="00D41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>Пауза</w:t>
      </w:r>
      <w:r w:rsidRPr="007D28B0">
        <w:rPr>
          <w:rFonts w:ascii="Times New Roman" w:hAnsi="Times New Roman" w:cs="Times New Roman"/>
          <w:sz w:val="28"/>
          <w:szCs w:val="28"/>
        </w:rPr>
        <w:t>.</w:t>
      </w:r>
    </w:p>
    <w:p w14:paraId="193E794C" w14:textId="77777777" w:rsidR="002B726E" w:rsidRPr="007D28B0" w:rsidRDefault="002B726E" w:rsidP="00D41F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C00844" w14:textId="77777777" w:rsidR="002B726E" w:rsidRPr="007D28B0" w:rsidRDefault="002B726E" w:rsidP="002B7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B0">
        <w:rPr>
          <w:rFonts w:ascii="Times New Roman" w:hAnsi="Times New Roman" w:cs="Times New Roman"/>
          <w:b/>
          <w:sz w:val="28"/>
          <w:szCs w:val="28"/>
        </w:rPr>
        <w:t>Сталин</w:t>
      </w:r>
      <w:r w:rsidRPr="007D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E09E043" w14:textId="77777777" w:rsidR="00ED13AA" w:rsidRPr="007D28B0" w:rsidRDefault="002B726E" w:rsidP="00D41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 xml:space="preserve">Давайте директиву, </w:t>
      </w:r>
      <w:proofErr w:type="gramStart"/>
      <w:r w:rsidRPr="007D28B0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7D28B0">
        <w:rPr>
          <w:rFonts w:ascii="Times New Roman" w:hAnsi="Times New Roman" w:cs="Times New Roman"/>
          <w:sz w:val="28"/>
          <w:szCs w:val="28"/>
        </w:rPr>
        <w:t xml:space="preserve"> чтобы наши войска, за исключением авиации, нигде пока не нарушали немецкую границу.</w:t>
      </w:r>
    </w:p>
    <w:p w14:paraId="1BED2FBA" w14:textId="77777777" w:rsidR="00950B66" w:rsidRPr="007D28B0" w:rsidRDefault="00950B66" w:rsidP="00D41F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4CADB0" w14:textId="77777777" w:rsidR="00272D8E" w:rsidRPr="007D28B0" w:rsidRDefault="00272D8E" w:rsidP="00272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>Затемнение. Тикают часы.</w:t>
      </w:r>
    </w:p>
    <w:p w14:paraId="19B01ED8" w14:textId="77777777" w:rsidR="00D41F3B" w:rsidRPr="007D28B0" w:rsidRDefault="00D41F3B" w:rsidP="00D41F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 xml:space="preserve">На экране, на заднике сцены — </w:t>
      </w:r>
      <w:r w:rsidRPr="007D28B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дата и время 22 июня, </w:t>
      </w:r>
      <w:r w:rsidR="00DF624E" w:rsidRPr="007D28B0">
        <w:rPr>
          <w:rFonts w:ascii="Times New Roman" w:hAnsi="Times New Roman" w:cs="Times New Roman"/>
          <w:b/>
          <w:i/>
          <w:sz w:val="28"/>
          <w:szCs w:val="28"/>
          <w:u w:val="single"/>
        </w:rPr>
        <w:t>08</w:t>
      </w:r>
      <w:r w:rsidRPr="007D28B0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7D28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DF624E" w:rsidRPr="007D28B0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Pr="007D28B0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</w:p>
    <w:p w14:paraId="149BF925" w14:textId="77777777" w:rsidR="00ED13AA" w:rsidRPr="007D28B0" w:rsidRDefault="00DF624E" w:rsidP="00D41F3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>Звонят телефоны. Жуков поочередно снимает трубки. Голоса командующих округами</w:t>
      </w:r>
    </w:p>
    <w:p w14:paraId="3EB1CE84" w14:textId="77777777" w:rsidR="00DF624E" w:rsidRPr="007D28B0" w:rsidRDefault="00DF624E" w:rsidP="00D41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>…авиация противника нанесла сильные удары по</w:t>
      </w:r>
      <w:r w:rsidR="00F9647F" w:rsidRPr="007D28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647F" w:rsidRPr="007D28B0">
        <w:rPr>
          <w:rFonts w:ascii="Times New Roman" w:hAnsi="Times New Roman" w:cs="Times New Roman"/>
          <w:sz w:val="28"/>
          <w:szCs w:val="28"/>
        </w:rPr>
        <w:t xml:space="preserve">аэродромам </w:t>
      </w:r>
      <w:r w:rsidRPr="007D28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28B0">
        <w:rPr>
          <w:rFonts w:ascii="Times New Roman" w:hAnsi="Times New Roman" w:cs="Times New Roman"/>
          <w:sz w:val="28"/>
          <w:szCs w:val="28"/>
        </w:rPr>
        <w:t xml:space="preserve"> Наша авиация не успела подняться в воздух и рассредоточиться по полевым аэродромам.</w:t>
      </w:r>
    </w:p>
    <w:p w14:paraId="464C8222" w14:textId="77777777" w:rsidR="00DF624E" w:rsidRPr="007D28B0" w:rsidRDefault="00DF624E" w:rsidP="00D41F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292693" w14:textId="77777777" w:rsidR="00DF624E" w:rsidRPr="007D28B0" w:rsidRDefault="00DF624E" w:rsidP="00D41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lastRenderedPageBreak/>
        <w:t>… противник нанес авиаудары по городам и железнодорожным узлам, а также военно-морским базам.</w:t>
      </w:r>
    </w:p>
    <w:p w14:paraId="45B98F2C" w14:textId="77777777" w:rsidR="00DF624E" w:rsidRPr="007D28B0" w:rsidRDefault="00DF624E" w:rsidP="00D41F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B6668C" w14:textId="77777777" w:rsidR="00DF624E" w:rsidRPr="007D28B0" w:rsidRDefault="00DF624E" w:rsidP="00D41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>… идут ожесточенные сражения с сухопутными войсками немцев вдоль всей нашей западной границы.</w:t>
      </w:r>
    </w:p>
    <w:p w14:paraId="4288EFBC" w14:textId="77777777" w:rsidR="00DF624E" w:rsidRPr="007D28B0" w:rsidRDefault="00DF624E" w:rsidP="00D41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>… наши стрелковые части, вступают в бой с ходу, не успев занять подготовленных позиций.</w:t>
      </w:r>
    </w:p>
    <w:p w14:paraId="1A61E846" w14:textId="77777777" w:rsidR="00DF624E" w:rsidRPr="007D28B0" w:rsidRDefault="00DF624E" w:rsidP="00D41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>… на участке Ленинградского военного округа спокойно, противник ничем себя не проявляет.</w:t>
      </w:r>
    </w:p>
    <w:p w14:paraId="39188B43" w14:textId="77777777" w:rsidR="00F9647F" w:rsidRPr="007D28B0" w:rsidRDefault="00F9647F" w:rsidP="00F9647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A36E44" w14:textId="77777777" w:rsidR="00272D8E" w:rsidRPr="007D28B0" w:rsidRDefault="00272D8E" w:rsidP="00272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>Затемнение. Тикают часы.</w:t>
      </w:r>
    </w:p>
    <w:p w14:paraId="01CA1A3F" w14:textId="77777777" w:rsidR="00AE43DA" w:rsidRPr="007D28B0" w:rsidRDefault="00AE43DA" w:rsidP="00AE43D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 xml:space="preserve">На экране, на заднике сцены — </w:t>
      </w:r>
      <w:r w:rsidRPr="007D28B0">
        <w:rPr>
          <w:rFonts w:ascii="Times New Roman" w:hAnsi="Times New Roman" w:cs="Times New Roman"/>
          <w:b/>
          <w:i/>
          <w:sz w:val="28"/>
          <w:szCs w:val="28"/>
          <w:u w:val="single"/>
        </w:rPr>
        <w:t>дата и время 22 июня, 13.</w:t>
      </w:r>
      <w:r w:rsidRPr="007D28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7D28B0">
        <w:rPr>
          <w:rFonts w:ascii="Times New Roman" w:hAnsi="Times New Roman" w:cs="Times New Roman"/>
          <w:b/>
          <w:i/>
          <w:sz w:val="28"/>
          <w:szCs w:val="28"/>
          <w:u w:val="single"/>
        </w:rPr>
        <w:t>00</w:t>
      </w:r>
    </w:p>
    <w:p w14:paraId="415D99F6" w14:textId="77777777" w:rsidR="00F9647F" w:rsidRPr="007D28B0" w:rsidRDefault="00AE43DA" w:rsidP="00F9647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>Жуков сидит за столом в своем кабинете. В руках у него циркуль, он изучает карты, время от времени помечая что-то в блокноте. Раздается звонок по «вертушке». Это Сталин.</w:t>
      </w:r>
    </w:p>
    <w:p w14:paraId="3EE83941" w14:textId="77777777" w:rsidR="00AE43DA" w:rsidRPr="007D28B0" w:rsidRDefault="00AE43DA" w:rsidP="00F9647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E936A5" w14:textId="77777777" w:rsidR="00AE43DA" w:rsidRPr="007D28B0" w:rsidRDefault="00AE43DA" w:rsidP="00F9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b/>
          <w:sz w:val="28"/>
          <w:szCs w:val="28"/>
        </w:rPr>
        <w:t>Сталин</w:t>
      </w:r>
      <w:r w:rsidRPr="007D28B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6E25573" w14:textId="77777777" w:rsidR="003237EA" w:rsidRPr="007D28B0" w:rsidRDefault="00AE43DA" w:rsidP="005C3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>Товарищ Жуков, наши командующие фронтами не имеют достаточного опыта в руководстве боевыми действиями войск и, видимо, несколько растерялись. Политбюро решило послать вас на Юго-Западный фронт в качестве представителя Ставки Главного Командования. На Западный фронт пошлем Шапошникова и Кулика. Я их вызывал к себе и дал соответствующие указания. Вам надо вылететь немедленно в Киев и оттуда вместе с Хрущевым выехать в штаб фронта в Тернополь.</w:t>
      </w:r>
    </w:p>
    <w:p w14:paraId="53F4D9D8" w14:textId="77777777" w:rsidR="00AE43DA" w:rsidRPr="007D28B0" w:rsidRDefault="00AE43DA" w:rsidP="005C3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b/>
          <w:sz w:val="28"/>
          <w:szCs w:val="28"/>
        </w:rPr>
        <w:t>Жуков</w:t>
      </w:r>
      <w:r w:rsidRPr="007D28B0">
        <w:rPr>
          <w:rFonts w:ascii="Times New Roman" w:hAnsi="Times New Roman" w:cs="Times New Roman"/>
          <w:sz w:val="28"/>
          <w:szCs w:val="28"/>
        </w:rPr>
        <w:t>:</w:t>
      </w:r>
    </w:p>
    <w:p w14:paraId="73560EBB" w14:textId="77777777" w:rsidR="00AE43DA" w:rsidRPr="007D28B0" w:rsidRDefault="00AE43DA" w:rsidP="005C3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>А кто же будет осуществлять руководство Генеральным штабом в такой сложной обстановке?</w:t>
      </w:r>
    </w:p>
    <w:p w14:paraId="477FFEEA" w14:textId="77777777" w:rsidR="00AE43DA" w:rsidRPr="007D28B0" w:rsidRDefault="00AE43DA" w:rsidP="00AE43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b/>
          <w:sz w:val="28"/>
          <w:szCs w:val="28"/>
        </w:rPr>
        <w:t>Сталин</w:t>
      </w:r>
      <w:r w:rsidR="00950B66" w:rsidRPr="007D28B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50B66" w:rsidRPr="007D28B0">
        <w:rPr>
          <w:rFonts w:ascii="Times New Roman" w:hAnsi="Times New Roman" w:cs="Times New Roman"/>
          <w:i/>
          <w:sz w:val="28"/>
          <w:szCs w:val="28"/>
        </w:rPr>
        <w:t>раздраженно</w:t>
      </w:r>
      <w:r w:rsidR="00950B66" w:rsidRPr="007D28B0">
        <w:rPr>
          <w:rFonts w:ascii="Times New Roman" w:hAnsi="Times New Roman" w:cs="Times New Roman"/>
          <w:b/>
          <w:sz w:val="28"/>
          <w:szCs w:val="28"/>
        </w:rPr>
        <w:t>)</w:t>
      </w:r>
      <w:r w:rsidRPr="007D28B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4632EE7" w14:textId="77777777" w:rsidR="00AE43DA" w:rsidRPr="007D28B0" w:rsidRDefault="00AE43DA" w:rsidP="00AE43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>Оставьте за себя Ватутина. Не теряйте времени, мы тут как-нибудь обойдемся.</w:t>
      </w:r>
    </w:p>
    <w:p w14:paraId="3C0B09DE" w14:textId="77777777" w:rsidR="00AE43DA" w:rsidRPr="007D28B0" w:rsidRDefault="00AE43DA" w:rsidP="00AE43D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865B19" w14:textId="77777777" w:rsidR="00AE43DA" w:rsidRPr="007D28B0" w:rsidRDefault="00CC05B6" w:rsidP="00AE43D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t>Сталин кладет трубку</w:t>
      </w:r>
      <w:r w:rsidR="00AE43DA" w:rsidRPr="007D28B0">
        <w:rPr>
          <w:rFonts w:ascii="Times New Roman" w:hAnsi="Times New Roman" w:cs="Times New Roman"/>
          <w:i/>
          <w:sz w:val="28"/>
          <w:szCs w:val="28"/>
        </w:rPr>
        <w:t>. Жуков набирает Ватутина.</w:t>
      </w:r>
    </w:p>
    <w:p w14:paraId="53619291" w14:textId="77777777" w:rsidR="00AE43DA" w:rsidRPr="007D28B0" w:rsidRDefault="00AE43DA" w:rsidP="00AE43D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409F43" w14:textId="77777777" w:rsidR="00AE43DA" w:rsidRPr="007D28B0" w:rsidRDefault="00AE43DA" w:rsidP="00AE43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b/>
          <w:sz w:val="28"/>
          <w:szCs w:val="28"/>
        </w:rPr>
        <w:t>Жуков</w:t>
      </w:r>
      <w:r w:rsidRPr="007D28B0">
        <w:rPr>
          <w:rFonts w:ascii="Times New Roman" w:hAnsi="Times New Roman" w:cs="Times New Roman"/>
          <w:sz w:val="28"/>
          <w:szCs w:val="28"/>
        </w:rPr>
        <w:t>:</w:t>
      </w:r>
    </w:p>
    <w:p w14:paraId="072ABE56" w14:textId="77777777" w:rsidR="00AE43DA" w:rsidRPr="007D28B0" w:rsidRDefault="00AE43DA" w:rsidP="00AE43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t xml:space="preserve">Николай Федорович, зайди ко мне принять дела. </w:t>
      </w:r>
      <w:r w:rsidR="00CC05B6" w:rsidRPr="007D28B0">
        <w:rPr>
          <w:rFonts w:ascii="Times New Roman" w:hAnsi="Times New Roman" w:cs="Times New Roman"/>
          <w:sz w:val="28"/>
          <w:szCs w:val="28"/>
        </w:rPr>
        <w:t>Еду</w:t>
      </w:r>
      <w:r w:rsidRPr="007D28B0">
        <w:rPr>
          <w:rFonts w:ascii="Times New Roman" w:hAnsi="Times New Roman" w:cs="Times New Roman"/>
          <w:sz w:val="28"/>
          <w:szCs w:val="28"/>
        </w:rPr>
        <w:t xml:space="preserve"> на фронт.</w:t>
      </w:r>
    </w:p>
    <w:p w14:paraId="0DD4996D" w14:textId="77777777" w:rsidR="00AE43DA" w:rsidRPr="007D28B0" w:rsidRDefault="00AE43DA" w:rsidP="00AE43D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0E9635" w14:textId="77777777" w:rsidR="00AE43DA" w:rsidRPr="007D28B0" w:rsidRDefault="00AE43DA" w:rsidP="00AE43D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i/>
          <w:sz w:val="28"/>
          <w:szCs w:val="28"/>
        </w:rPr>
        <w:lastRenderedPageBreak/>
        <w:t>На экране появляется кинохроника военных лет. Звучит песня Высоцкого «Мы вращаем землю». Примерный образец, как это надо сделать:</w:t>
      </w:r>
    </w:p>
    <w:p w14:paraId="3AA53E27" w14:textId="77777777" w:rsidR="00AE43DA" w:rsidRPr="007D28B0" w:rsidRDefault="00C80862" w:rsidP="005C3C9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hyperlink r:id="rId6" w:history="1">
        <w:r w:rsidR="00AE43DA" w:rsidRPr="007D28B0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https://disk.yandex.ru/i/Iob7_h948UsolA</w:t>
        </w:r>
      </w:hyperlink>
      <w:r w:rsidR="00AE43DA" w:rsidRPr="007D28B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04E4245" w14:textId="77777777" w:rsidR="00AE43DA" w:rsidRPr="007D28B0" w:rsidRDefault="00AE43DA" w:rsidP="005C3C9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5144AF" w14:textId="77777777" w:rsidR="00F826EF" w:rsidRPr="007D28B0" w:rsidRDefault="006729B1" w:rsidP="00272D8E">
      <w:pPr>
        <w:rPr>
          <w:rFonts w:ascii="Times New Roman" w:hAnsi="Times New Roman" w:cs="Times New Roman"/>
          <w:sz w:val="28"/>
          <w:szCs w:val="28"/>
        </w:rPr>
      </w:pPr>
      <w:r w:rsidRPr="007D28B0">
        <w:rPr>
          <w:rFonts w:ascii="Times New Roman" w:hAnsi="Times New Roman" w:cs="Times New Roman"/>
          <w:sz w:val="28"/>
          <w:szCs w:val="28"/>
        </w:rPr>
        <w:cr/>
      </w:r>
    </w:p>
    <w:p w14:paraId="19C4AB8B" w14:textId="77777777" w:rsidR="00F826EF" w:rsidRPr="007D28B0" w:rsidRDefault="00F826EF" w:rsidP="00F826EF">
      <w:pPr>
        <w:rPr>
          <w:rFonts w:ascii="Times New Roman" w:hAnsi="Times New Roman" w:cs="Times New Roman"/>
          <w:sz w:val="28"/>
          <w:szCs w:val="28"/>
        </w:rPr>
      </w:pPr>
    </w:p>
    <w:p w14:paraId="28F5AF4A" w14:textId="77777777" w:rsidR="00F826EF" w:rsidRPr="007D28B0" w:rsidRDefault="00F826EF" w:rsidP="00225555">
      <w:pPr>
        <w:rPr>
          <w:rFonts w:ascii="Times New Roman" w:hAnsi="Times New Roman" w:cs="Times New Roman"/>
          <w:sz w:val="28"/>
          <w:szCs w:val="28"/>
        </w:rPr>
      </w:pPr>
    </w:p>
    <w:sectPr w:rsidR="00F826EF" w:rsidRPr="007D28B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05C1F" w14:textId="77777777" w:rsidR="00C80862" w:rsidRDefault="00C80862" w:rsidP="00C315DC">
      <w:pPr>
        <w:spacing w:after="0" w:line="240" w:lineRule="auto"/>
      </w:pPr>
      <w:r>
        <w:separator/>
      </w:r>
    </w:p>
  </w:endnote>
  <w:endnote w:type="continuationSeparator" w:id="0">
    <w:p w14:paraId="3A5EA730" w14:textId="77777777" w:rsidR="00C80862" w:rsidRDefault="00C80862" w:rsidP="00C3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1AD4E" w14:textId="77777777" w:rsidR="00C315DC" w:rsidRDefault="00C315DC">
    <w:pPr>
      <w:pStyle w:val="ac"/>
    </w:pPr>
    <w:r>
      <w:t xml:space="preserve">Ирина </w:t>
    </w:r>
    <w:proofErr w:type="spellStart"/>
    <w:r>
      <w:t>Шанина</w:t>
    </w:r>
    <w:proofErr w:type="spellEnd"/>
  </w:p>
  <w:p w14:paraId="7FA270E2" w14:textId="77777777" w:rsidR="00C315DC" w:rsidRDefault="00C315DC">
    <w:pPr>
      <w:pStyle w:val="ac"/>
    </w:pPr>
    <w:r>
      <w:t>Контакты: +7 916 382 5871</w:t>
    </w:r>
  </w:p>
  <w:p w14:paraId="15D18F81" w14:textId="77777777" w:rsidR="00C315DC" w:rsidRPr="00C315DC" w:rsidRDefault="00C315DC">
    <w:pPr>
      <w:pStyle w:val="ac"/>
    </w:pPr>
    <w:proofErr w:type="spellStart"/>
    <w:r>
      <w:rPr>
        <w:lang w:val="en-US"/>
      </w:rPr>
      <w:t>cattysark</w:t>
    </w:r>
    <w:proofErr w:type="spellEnd"/>
    <w:r w:rsidRPr="00C315DC">
      <w:t>@</w:t>
    </w:r>
    <w:proofErr w:type="spellStart"/>
    <w:r>
      <w:rPr>
        <w:lang w:val="en-US"/>
      </w:rPr>
      <w:t>yandex</w:t>
    </w:r>
    <w:proofErr w:type="spellEnd"/>
    <w:r w:rsidRPr="00C315DC">
      <w:t>.</w:t>
    </w:r>
    <w:proofErr w:type="spellStart"/>
    <w:r>
      <w:rPr>
        <w:lang w:val="en-US"/>
      </w:rPr>
      <w:t>ru</w:t>
    </w:r>
    <w:proofErr w:type="spellEnd"/>
  </w:p>
  <w:p w14:paraId="237B1604" w14:textId="77777777" w:rsidR="00C315DC" w:rsidRDefault="00C315D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C13EB" w14:textId="77777777" w:rsidR="00C80862" w:rsidRDefault="00C80862" w:rsidP="00C315DC">
      <w:pPr>
        <w:spacing w:after="0" w:line="240" w:lineRule="auto"/>
      </w:pPr>
      <w:r>
        <w:separator/>
      </w:r>
    </w:p>
  </w:footnote>
  <w:footnote w:type="continuationSeparator" w:id="0">
    <w:p w14:paraId="0C1730F1" w14:textId="77777777" w:rsidR="00C80862" w:rsidRDefault="00C80862" w:rsidP="00C31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97B"/>
    <w:rsid w:val="000076A8"/>
    <w:rsid w:val="000107A6"/>
    <w:rsid w:val="00017796"/>
    <w:rsid w:val="00051CAC"/>
    <w:rsid w:val="000876DE"/>
    <w:rsid w:val="000876E4"/>
    <w:rsid w:val="00092D18"/>
    <w:rsid w:val="000E5290"/>
    <w:rsid w:val="000F6329"/>
    <w:rsid w:val="0011017C"/>
    <w:rsid w:val="0016525A"/>
    <w:rsid w:val="00182CA6"/>
    <w:rsid w:val="001E40BD"/>
    <w:rsid w:val="00211EE4"/>
    <w:rsid w:val="00225555"/>
    <w:rsid w:val="002342B1"/>
    <w:rsid w:val="00234463"/>
    <w:rsid w:val="002629A2"/>
    <w:rsid w:val="00272D8E"/>
    <w:rsid w:val="002961F8"/>
    <w:rsid w:val="002B726E"/>
    <w:rsid w:val="002C49FC"/>
    <w:rsid w:val="002C7793"/>
    <w:rsid w:val="002D00AB"/>
    <w:rsid w:val="002F3EC0"/>
    <w:rsid w:val="00302360"/>
    <w:rsid w:val="00307906"/>
    <w:rsid w:val="00322F2E"/>
    <w:rsid w:val="003237EA"/>
    <w:rsid w:val="00331789"/>
    <w:rsid w:val="0033597B"/>
    <w:rsid w:val="0035061A"/>
    <w:rsid w:val="00391858"/>
    <w:rsid w:val="003A268E"/>
    <w:rsid w:val="003D2C57"/>
    <w:rsid w:val="004366CF"/>
    <w:rsid w:val="004555D1"/>
    <w:rsid w:val="004C1894"/>
    <w:rsid w:val="004D18D6"/>
    <w:rsid w:val="00515321"/>
    <w:rsid w:val="00541116"/>
    <w:rsid w:val="00554DC0"/>
    <w:rsid w:val="00573386"/>
    <w:rsid w:val="00581253"/>
    <w:rsid w:val="005C3C90"/>
    <w:rsid w:val="005D4E09"/>
    <w:rsid w:val="005F00D0"/>
    <w:rsid w:val="00604A76"/>
    <w:rsid w:val="00607EF8"/>
    <w:rsid w:val="00642D3B"/>
    <w:rsid w:val="006529F7"/>
    <w:rsid w:val="006729B1"/>
    <w:rsid w:val="00672FE6"/>
    <w:rsid w:val="00681280"/>
    <w:rsid w:val="006A3080"/>
    <w:rsid w:val="006B1D4E"/>
    <w:rsid w:val="006B4231"/>
    <w:rsid w:val="006C0663"/>
    <w:rsid w:val="006C273B"/>
    <w:rsid w:val="007167A7"/>
    <w:rsid w:val="007357FC"/>
    <w:rsid w:val="00754BC5"/>
    <w:rsid w:val="00762F44"/>
    <w:rsid w:val="007A4D9C"/>
    <w:rsid w:val="007A524F"/>
    <w:rsid w:val="007D28B0"/>
    <w:rsid w:val="00823DC3"/>
    <w:rsid w:val="00830936"/>
    <w:rsid w:val="00854D4B"/>
    <w:rsid w:val="0085608D"/>
    <w:rsid w:val="00873B22"/>
    <w:rsid w:val="0089177E"/>
    <w:rsid w:val="008B0037"/>
    <w:rsid w:val="008E1FE0"/>
    <w:rsid w:val="008F229C"/>
    <w:rsid w:val="00903B20"/>
    <w:rsid w:val="00923F6E"/>
    <w:rsid w:val="00934D2C"/>
    <w:rsid w:val="0093555A"/>
    <w:rsid w:val="00950B66"/>
    <w:rsid w:val="00951044"/>
    <w:rsid w:val="0095665E"/>
    <w:rsid w:val="00970DFB"/>
    <w:rsid w:val="00992B68"/>
    <w:rsid w:val="009F1405"/>
    <w:rsid w:val="00A17E6C"/>
    <w:rsid w:val="00A92502"/>
    <w:rsid w:val="00AE43DA"/>
    <w:rsid w:val="00B34519"/>
    <w:rsid w:val="00B8254D"/>
    <w:rsid w:val="00B874EB"/>
    <w:rsid w:val="00B945D1"/>
    <w:rsid w:val="00BA1AF3"/>
    <w:rsid w:val="00BD1754"/>
    <w:rsid w:val="00C315DC"/>
    <w:rsid w:val="00C708B9"/>
    <w:rsid w:val="00C80862"/>
    <w:rsid w:val="00C8125F"/>
    <w:rsid w:val="00CA76F3"/>
    <w:rsid w:val="00CB11CF"/>
    <w:rsid w:val="00CC05B6"/>
    <w:rsid w:val="00D41F3B"/>
    <w:rsid w:val="00D42D17"/>
    <w:rsid w:val="00D44205"/>
    <w:rsid w:val="00D7192E"/>
    <w:rsid w:val="00DB4026"/>
    <w:rsid w:val="00DB4B28"/>
    <w:rsid w:val="00DF5B0A"/>
    <w:rsid w:val="00DF624E"/>
    <w:rsid w:val="00E937CF"/>
    <w:rsid w:val="00E93D2B"/>
    <w:rsid w:val="00EA629D"/>
    <w:rsid w:val="00EC6AB8"/>
    <w:rsid w:val="00ED13AA"/>
    <w:rsid w:val="00F06331"/>
    <w:rsid w:val="00F11EFD"/>
    <w:rsid w:val="00F1556B"/>
    <w:rsid w:val="00F4116D"/>
    <w:rsid w:val="00F62805"/>
    <w:rsid w:val="00F7680F"/>
    <w:rsid w:val="00F81A42"/>
    <w:rsid w:val="00F826EF"/>
    <w:rsid w:val="00F84DC6"/>
    <w:rsid w:val="00F9647F"/>
    <w:rsid w:val="00FD671C"/>
    <w:rsid w:val="00FE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0117"/>
  <w15:docId w15:val="{0595756B-2A5F-45F1-AE4F-437B4CC4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B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3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">
    <w:name w:val="p"/>
    <w:basedOn w:val="a0"/>
    <w:rsid w:val="00F84DC6"/>
  </w:style>
  <w:style w:type="character" w:customStyle="1" w:styleId="a5">
    <w:name w:val="a"/>
    <w:basedOn w:val="a0"/>
    <w:rsid w:val="00F84DC6"/>
  </w:style>
  <w:style w:type="table" w:styleId="a6">
    <w:name w:val="Table Grid"/>
    <w:basedOn w:val="a1"/>
    <w:uiPriority w:val="59"/>
    <w:rsid w:val="00903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0"/>
    <w:rsid w:val="00051CAC"/>
  </w:style>
  <w:style w:type="character" w:customStyle="1" w:styleId="viiyi">
    <w:name w:val="viiyi"/>
    <w:basedOn w:val="a0"/>
    <w:rsid w:val="00302360"/>
  </w:style>
  <w:style w:type="character" w:styleId="a7">
    <w:name w:val="FollowedHyperlink"/>
    <w:basedOn w:val="a0"/>
    <w:uiPriority w:val="99"/>
    <w:semiHidden/>
    <w:unhideWhenUsed/>
    <w:rsid w:val="00AE43DA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2F2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31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15DC"/>
  </w:style>
  <w:style w:type="paragraph" w:styleId="ac">
    <w:name w:val="footer"/>
    <w:basedOn w:val="a"/>
    <w:link w:val="ad"/>
    <w:uiPriority w:val="99"/>
    <w:unhideWhenUsed/>
    <w:rsid w:val="00C31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1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Iob7_h948Usol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AGLAYA</dc:creator>
  <cp:lastModifiedBy>Алина Полякова</cp:lastModifiedBy>
  <cp:revision>8</cp:revision>
  <dcterms:created xsi:type="dcterms:W3CDTF">2021-08-30T08:37:00Z</dcterms:created>
  <dcterms:modified xsi:type="dcterms:W3CDTF">2021-10-03T06:18:00Z</dcterms:modified>
</cp:coreProperties>
</file>