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8" w:rsidRPr="00560CBE" w:rsidRDefault="00AA4838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 Грибков</w:t>
      </w:r>
    </w:p>
    <w:p w:rsidR="00560CBE" w:rsidRDefault="00560CBE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61D" w:rsidRPr="00560CBE" w:rsidRDefault="00843E9D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ПАРАЗИТ</w:t>
      </w:r>
    </w:p>
    <w:p w:rsidR="00793909" w:rsidRPr="00560CBE" w:rsidRDefault="00793909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(это самоирония)</w:t>
      </w:r>
    </w:p>
    <w:p w:rsidR="009E7EDB" w:rsidRPr="00560CBE" w:rsidRDefault="009E7EDB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</w:t>
      </w:r>
      <w:r w:rsidR="0080144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июнь-июль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471E7D" w:rsidRPr="00560CBE" w:rsidRDefault="00471E7D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E9D" w:rsidRPr="00560CBE" w:rsidRDefault="003E0C77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ЧАСТЬ ПЕРВАЯ</w:t>
      </w:r>
      <w:r w:rsidR="00843E9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3E9D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Занавес </w:t>
      </w:r>
      <w:r w:rsidR="00482699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поднимается</w:t>
      </w:r>
    </w:p>
    <w:p w:rsidR="00017EA4" w:rsidRPr="00560CBE" w:rsidRDefault="00843E9D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Просторная гостиная комната в загородном доме находится в полутьме. В ней много дорогой мебели. Книжные стеллажи расставлены вдоль стен. </w:t>
      </w:r>
      <w:r w:rsidR="00017EA4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Слева роскошный камин, справа, напротив него, – громадный платяной шкаф. </w:t>
      </w:r>
      <w:r w:rsidR="00003B5D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середине задней стены – дверь. </w:t>
      </w:r>
      <w:r w:rsidR="00017EA4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всему пространству уютно расставлены кожаные диваны и кресла. Около каждого из них стоит, как минимум, один кофейный столик. </w:t>
      </w:r>
    </w:p>
    <w:p w:rsidR="00843E9D" w:rsidRPr="00560CBE" w:rsidRDefault="00017E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центре гостиной стоит мужчина, о возрасте которого сложно судить в такой темноте. На нём высокие чёрные сапоги, тёмно-серые штаны и чёрный свитер с толстым воротом. Волосы зачёсаны назад. </w:t>
      </w:r>
      <w:r w:rsidR="007639C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Дождавшись поднятия занавеса,</w:t>
      </w:r>
      <w:r w:rsidR="003E0C7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он начинает медленно разворачивать лист бумаги.</w:t>
      </w:r>
    </w:p>
    <w:p w:rsidR="003E0C77" w:rsidRPr="00560CBE" w:rsidRDefault="003E0C7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C77" w:rsidRPr="00560CBE" w:rsidRDefault="003E0C7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МУЖЧИНА. </w:t>
      </w:r>
      <w:r w:rsidR="005E5BC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Завещание. </w:t>
      </w:r>
      <w:r w:rsidR="00E944B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694C6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исписался уже давно! И я устал понимать это и обманывать своих читателей. </w:t>
      </w:r>
      <w:r w:rsidR="00E9009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944B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ниги продаются. По ним пишутся сценарии и снимаются фильмы</w:t>
      </w:r>
      <w:r w:rsidR="00694C6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944B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64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694C6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всё мусор! Я лишь паразитирую на образах и сюжетах из своей долгой жизни, которые слишком глубоко засели в моей голове. Но ничего по-настоящему нового не создаю! Не получается. Не писать – тоже.</w:t>
      </w:r>
      <w:r w:rsidR="007A364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0096" w:rsidRPr="00560CBE" w:rsidRDefault="00E9009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29A" w:rsidRPr="00560CBE" w:rsidRDefault="00E9009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Тусклый свет падает на Мужчину. Он среднего возраста</w:t>
      </w:r>
      <w:r w:rsidR="002D335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высокий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с крепким телосложением. </w:t>
      </w:r>
    </w:p>
    <w:p w:rsidR="00E90096" w:rsidRPr="00560CBE" w:rsidRDefault="00B6129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Свет становится ярче и озаряет всю гостиную. Камин из красного кирпича. </w:t>
      </w:r>
      <w:r w:rsidR="002D335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нём висит картина «Чёрный квадрат».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Стены горчичного цвета. Вся мебель из орехового дерева, кроме платяного шкафа – он почти чёрный.</w:t>
      </w:r>
      <w:r w:rsidR="00E90096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D335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Дверь в стене резная, из тёмного дерева.</w:t>
      </w:r>
    </w:p>
    <w:p w:rsidR="00E944B7" w:rsidRPr="00560CBE" w:rsidRDefault="00E944B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87C" w:rsidRPr="00560CBE" w:rsidRDefault="0051087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Поэтому я решил пустить себе пулю в висок. Другого выхода не вижу. Так как семьи у меня нет, свой дом и своё богатство я завещаю самым близким друзьям.</w:t>
      </w:r>
    </w:p>
    <w:p w:rsidR="005253C7" w:rsidRPr="00560CBE" w:rsidRDefault="008B3E2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– роскошная </w:t>
      </w:r>
      <w:r w:rsidR="00DC10F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светская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дама. Сейчас ей около шестидесяти. Но она по-прежнему выглядит бесподобно! Вместе с ней мы бегали по коридорам этого бесконечного дома, будучи ещё невинными детьми. </w:t>
      </w:r>
      <w:r w:rsidR="002E263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И потому дом теперь её.</w:t>
      </w:r>
    </w:p>
    <w:p w:rsidR="005253C7" w:rsidRPr="00560CBE" w:rsidRDefault="005253C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АНТОН ПАЛЫЧ – </w:t>
      </w:r>
      <w:r w:rsidR="00DC10F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бесподобный школьный учитель. Мудрейший из всех!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0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младше меня на несколько лет, но по </w:t>
      </w:r>
      <w:r w:rsidR="0026711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2F2B0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знаниям кажется, что намного старше. </w:t>
      </w:r>
      <w:r w:rsidR="00D80CA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45CD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любимое пенсне это лишь подчёркивае</w:t>
      </w:r>
      <w:r w:rsidR="00D80CA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 w:rsidR="002E263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3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Половина моих денег достаётся ему.</w:t>
      </w:r>
    </w:p>
    <w:p w:rsidR="00D80CA4" w:rsidRPr="00560CBE" w:rsidRDefault="00D80C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 НИКОЛАИЧ </w:t>
      </w:r>
      <w:r w:rsidR="00AC114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14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мой духовный наставник. Этот старик, одинокий волк большой дороги</w:t>
      </w:r>
      <w:r w:rsidR="0053371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14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своё время заменил мне отца. Он же вдохновил меня стать писателем!</w:t>
      </w:r>
      <w:r w:rsidR="00F6323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9F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Только ему я могу доверить право решить, где и как захоронить моё тело.</w:t>
      </w:r>
    </w:p>
    <w:p w:rsidR="00AC114A" w:rsidRPr="00560CBE" w:rsidRDefault="00F834C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 – моя муза! Эта молодая </w:t>
      </w:r>
      <w:r w:rsidR="004A5E2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светская особа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вдохновляла меня своей добротой, нежностью, мудростью не по годам и невероятной красотой.</w:t>
      </w:r>
      <w:r w:rsidR="00FC4EE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9F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C4EE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оловина </w:t>
      </w:r>
      <w:r w:rsidR="00B469F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="00FC4EE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денег отходит ей.</w:t>
      </w:r>
    </w:p>
    <w:p w:rsidR="00B117D6" w:rsidRPr="00560CBE" w:rsidRDefault="00B117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B10E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московским богачом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прозвищу «КНЯЗЬ» мы никогда не были столь </w:t>
      </w:r>
      <w:r w:rsidR="001B4AD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дружны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, как могло показаться. Мы оба всегда понимали, что сильно нравственно отличаемся, и потому старались держать дистанцию. Но в трудную минуту он всегда меня выручал.</w:t>
      </w:r>
      <w:r w:rsidR="00B469F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Вторая половина моих денег </w:t>
      </w:r>
      <w:r w:rsidR="00E247E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ему. </w:t>
      </w:r>
    </w:p>
    <w:p w:rsidR="00B117D6" w:rsidRPr="00560CBE" w:rsidRDefault="00976BE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 – молодая девушка, которая стала мне почти дочерью. Мы познакомились с ней совсем недавно, но я уже вижу</w:t>
      </w:r>
      <w:r w:rsidR="002854D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огромный потенциал!</w:t>
      </w:r>
      <w:r w:rsidR="00BF098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получает всю мою библиотеку.</w:t>
      </w:r>
    </w:p>
    <w:p w:rsidR="00E33C28" w:rsidRPr="00560CBE" w:rsidRDefault="00976BE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хочу, чтобы д</w:t>
      </w:r>
      <w:r w:rsidR="00E944B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анное завещание </w:t>
      </w:r>
      <w:r w:rsidR="008F40B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B45CD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чита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B45CD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которого я смело могу наз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45CD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 своим братом, – </w:t>
      </w:r>
      <w:r w:rsidR="00B117D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</w:t>
      </w:r>
      <w:r w:rsidR="00E944B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0D6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 также ему я доверяю провести распределение наследства</w:t>
      </w:r>
      <w:r w:rsidR="005E5BC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E0D6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187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(Сворачивает лист.)</w:t>
      </w:r>
      <w:r w:rsidR="004E0D63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01870" w:rsidRPr="00560CBE" w:rsidRDefault="004E0D6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Грустно.</w:t>
      </w:r>
      <w:r w:rsidR="00003B5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</w:t>
      </w:r>
      <w:r w:rsidR="001D65A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003B5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 начинать. </w:t>
      </w:r>
    </w:p>
    <w:p w:rsidR="00003B5D" w:rsidRPr="00560CBE" w:rsidRDefault="00003B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B5D" w:rsidRPr="00560CBE" w:rsidRDefault="00003B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Позади раздаётся стук в дверь.</w:t>
      </w:r>
    </w:p>
    <w:p w:rsidR="004E0D63" w:rsidRPr="00560CBE" w:rsidRDefault="00B2040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0403" w:rsidRPr="00560CBE" w:rsidRDefault="00B2040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Открыто!</w:t>
      </w:r>
    </w:p>
    <w:p w:rsidR="00B20403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(из-за двери, пытаясь её открыть)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Но у меня не получается, уважаемый!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АДАМ подходит к двери, впускает А.ПАЛЫЧА. Худой высокий мужчина лет пятидесяти. Лысый. На горбинке носа пенсне. 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О, благодарю, милейший! Сердечно благодарю!</w:t>
      </w:r>
      <w:r w:rsidR="001D65A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 дверь никак не собиралась мне поддаваться! </w:t>
      </w:r>
    </w:p>
    <w:p w:rsidR="001D65AC" w:rsidRPr="00560CBE" w:rsidRDefault="001D65A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Антон Палыч? 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Да. Откуда вы знаете? Мы с Вами знакомы, дорогой? Нет-нет, кажется, знакомы. Я Вас, пожалуй, где-нибудь встречал.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</w:t>
      </w:r>
      <w:r w:rsidR="001D65A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5AC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(вежливо 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Вполне вероятно. Мир у нас тесен. Но я узнал Вас совсем по другой причине.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(Протягивает завещание.)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(берёт, разворачивает, про себя читает)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А-а, вот и оно… Вот, зачем я здесь… 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(наливает себе выпить у одного из столиков).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Именно. Будете? 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Нет, благодарю, милейший. Предпочитаю оставаться в трезвом рассудке. А то от алкоголя-то меня уносит. Позвольте поинтересоваться, зачем Вы здесь? Никак, по той же причине? И как Вас, собственно, зовут?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</w:t>
      </w:r>
      <w:r w:rsidR="00BB639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пив из стакана)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Адам. 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Они пожимают руки.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Моя причина несколько иная. Прочитайте конец завещания, будьте любезны.</w:t>
      </w:r>
    </w:p>
    <w:p w:rsidR="00160981" w:rsidRPr="00560CBE" w:rsidRDefault="0016098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А, да-да!.. </w:t>
      </w:r>
      <w:r w:rsidR="00C95D4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 хочу, чтобы данное завещание прочитал человек, которого я смело могу называть своим братом, – АДАМ…» А! </w:t>
      </w:r>
    </w:p>
    <w:p w:rsidR="00C95D48" w:rsidRPr="00560CBE" w:rsidRDefault="00C95D4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улыбкой)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Дальше.</w:t>
      </w:r>
    </w:p>
    <w:p w:rsidR="00C95D48" w:rsidRPr="00560CBE" w:rsidRDefault="00C95D4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«…Ему я доверяю провести распределение наследства.» А! Вот как!</w:t>
      </w:r>
    </w:p>
    <w:p w:rsidR="00C95D48" w:rsidRPr="00560CBE" w:rsidRDefault="00C95D4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АДАМ. Точно так. Позволите?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(Забирает завещание.) </w:t>
      </w:r>
    </w:p>
    <w:p w:rsidR="00C95D48" w:rsidRPr="00560CBE" w:rsidRDefault="00C95D4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</w:t>
      </w:r>
      <w:r w:rsidR="0022200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Конечно. </w:t>
      </w:r>
    </w:p>
    <w:p w:rsidR="008A31E9" w:rsidRPr="00560CBE" w:rsidRDefault="008A31E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Что скажете?</w:t>
      </w:r>
    </w:p>
    <w:p w:rsidR="008A31E9" w:rsidRPr="00560CBE" w:rsidRDefault="000105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</w:t>
      </w:r>
      <w:r w:rsidR="0041780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80D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(садится на диван)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572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Всё это грустно, пожалуй. Я, признаться, очень плохо переношу смерти, поминки… Мне</w:t>
      </w:r>
      <w:r w:rsidR="00BB639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как-то морально становится тяжело. Скажите, Вы меня понимаете?</w:t>
      </w:r>
    </w:p>
    <w:p w:rsidR="007519E7" w:rsidRPr="00560CBE" w:rsidRDefault="00BB639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П</w:t>
      </w:r>
      <w:r w:rsidR="00DC072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онимаю. А что вы скажете насчёт смерти конкретно этого человека?</w:t>
      </w:r>
    </w:p>
    <w:p w:rsidR="007519E7" w:rsidRPr="00560CBE" w:rsidRDefault="007519E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Признаться, милейший, я </w:t>
      </w:r>
      <w:r w:rsidR="00BB639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очень его любил. Наш общий знакомый был моим близким другом. Очень талантливый был писатель! Видите ли, я учитель литературы. И потому мы с ним, в какой-то степени, были связаны ещё и профессионально…</w:t>
      </w:r>
    </w:p>
    <w:p w:rsidR="00BB639F" w:rsidRPr="00560CBE" w:rsidRDefault="00BB639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Да-да, это я знаю.</w:t>
      </w:r>
    </w:p>
    <w:p w:rsidR="00BB639F" w:rsidRPr="00560CBE" w:rsidRDefault="00BB639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(удивлённо)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Откуда, добрейший?!</w:t>
      </w:r>
    </w:p>
    <w:p w:rsidR="00BB639F" w:rsidRPr="00560CBE" w:rsidRDefault="00BB639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Завещание. </w:t>
      </w:r>
    </w:p>
    <w:p w:rsidR="00BB639F" w:rsidRPr="00560CBE" w:rsidRDefault="00BB639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Ах, ну, конечно! Вы простите мою забывчивость.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человек-то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немолодой. И стал несколько слаб на память.</w:t>
      </w:r>
    </w:p>
    <w:p w:rsidR="0047365D" w:rsidRPr="00560CBE" w:rsidRDefault="00BB639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Не волнуйтесь, Антонпалыч, я всё понимаю.</w:t>
      </w:r>
      <w:r w:rsidR="0047365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65D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47365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Интересно, кто ещё из указанных в завещании сюда придёт?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О, мне тоже это интересно, уважаемый! Очень хотелось бы с ними со всеми познакомиться. 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Вы точно не хотите выпить?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Ай, раз Вы предлагаете, всё-таки, пожалуй, не 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откажус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-с! 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наполняет два стакана, садится напротив А.</w:t>
      </w:r>
      <w:r w:rsidR="0030336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Палыча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который в это время смотрит на картину над камином.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Красиво! 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Что? Чёрный квадрат? 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Да. 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Это же… чёрный квадрат. </w:t>
      </w:r>
    </w:p>
    <w:p w:rsidR="0047365D" w:rsidRPr="00560CBE" w:rsidRDefault="0047365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Да, но </w:t>
      </w:r>
      <w:r w:rsidR="009757A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</w:t>
      </w:r>
      <w:r w:rsidR="00AB069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суть</w:t>
      </w:r>
      <w:r w:rsidR="009757A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том, что каждый может сам наполнить это произведение смыслом. 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Сыграем в шахматы?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(игнорируя предложение)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У меня сейчас вдруг возникла ассоциация с этой картиной.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(оборачивается на картину)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Наш общий друг видел в ней образы апокалипсиса.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Да что Вы говорите?!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Да. Четыре угла – четыре Всадника. А между ними – чёрная пустота. 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Признаться, Адам, это очень интересно! Я никогда об этом не знал!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Ещё бы Вы знали…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В каком смысле? </w:t>
      </w:r>
    </w:p>
    <w:p w:rsidR="005B143A" w:rsidRPr="00560CBE" w:rsidRDefault="005B143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Да это я так…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у Вас за ассоциация?</w:t>
      </w:r>
    </w:p>
    <w:p w:rsidR="0041780D" w:rsidRPr="00560CBE" w:rsidRDefault="0041780D" w:rsidP="00560C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80D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Из-за камина выглядывает миниатюрная девушка лет двадцати с </w:t>
      </w:r>
      <w:r w:rsidR="00A0584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сиреневым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каре – РИНА. </w:t>
      </w:r>
    </w:p>
    <w:p w:rsidR="0032458C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2458C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Вы не видели здесь окно?</w:t>
      </w:r>
    </w:p>
    <w:p w:rsidR="0032458C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58C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и А.ПАЛЫЧ с удивлением смотрят на неё.</w:t>
      </w:r>
    </w:p>
    <w:p w:rsidR="0032458C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2458C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Их здесь нет. </w:t>
      </w:r>
    </w:p>
    <w:p w:rsidR="0032458C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(настороженно)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Действительно! </w:t>
      </w:r>
    </w:p>
    <w:p w:rsidR="0032458C" w:rsidRPr="00560CBE" w:rsidRDefault="0000498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И не</w:t>
      </w:r>
      <w:r w:rsidR="0032458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удивительно. Ведь эта гостиная находится на цокольном этаже особняка. Окон здесь никогда и не было.</w:t>
      </w:r>
    </w:p>
    <w:p w:rsidR="0032458C" w:rsidRPr="00560CBE" w:rsidRDefault="003245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500" w:rsidRPr="00560CBE" w:rsidRDefault="00E0150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E01500" w:rsidRPr="00560CBE" w:rsidRDefault="00E0150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01500" w:rsidRPr="00560CBE" w:rsidRDefault="00E0150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Мы на цокольном этаже?</w:t>
      </w:r>
    </w:p>
    <w:p w:rsidR="00E01500" w:rsidRPr="00560CBE" w:rsidRDefault="00E0150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Да.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(Смотрит на него и </w:t>
      </w:r>
      <w:proofErr w:type="spell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Рину</w:t>
      </w:r>
      <w:proofErr w:type="spell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не знали? </w:t>
      </w:r>
    </w:p>
    <w:p w:rsidR="00E01500" w:rsidRPr="00560CBE" w:rsidRDefault="00E0150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500" w:rsidRPr="00560CBE" w:rsidRDefault="003033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</w:t>
      </w:r>
      <w:r w:rsidR="00E0150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01500" w:rsidRPr="00560CBE" w:rsidRDefault="00E0150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А, милая! Как Вас зовут? Вы тоже по поводу завещания?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Какого завещания?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(встаёт, протягивает ей завещание)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 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, верно?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Да.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(Берёт завещание, читает.)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Да… Похоже… Точно. Я здесь поэтому.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(Возвращает бумагу.)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Как это произошло?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Там же написано. Застрелился.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(Садится.)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Очень печально, дорогая…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Да…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вы здесь делаете?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Так мы тоже по поводу завещания.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Ждём остальных. Когда все соберутся, я ещё раз его зачту и проведу распределение имущества.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Почему Вы?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(оборачивается, 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Ну, там же так написано.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Ах, да…</w:t>
      </w:r>
    </w:p>
    <w:p w:rsidR="009A2E2C" w:rsidRPr="00560CBE" w:rsidRDefault="009A2E2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А.ПАЛЫЧ. Хотите пока что к нам присоединиться? </w:t>
      </w:r>
      <w:r w:rsidR="003F02C0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Адамом </w:t>
      </w:r>
      <w:r w:rsidR="005A0F2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говорили</w:t>
      </w:r>
      <w:r w:rsidR="003F02C0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 о той картине.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 картину)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Чёрный квадрат?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Да!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А чего </w:t>
      </w:r>
      <w:r w:rsidR="001850B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говорить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? Это же просто… чёрный квадрат.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Ну, милая моя! Ну, что Вы такое говорите? Вы просто ещё ничего не понимаете. 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Осторожнее, Антонпалыч. В завещании сказано, что у этой девушки огромный потенциал.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(Смотрит исподлобья на учителя.)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Кто знает, в чём он?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Присоединяйтесь к нам, 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! Чего в стороне стоять? Не хотите выпить?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Нет, благодарю.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Как угодно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 садится рядом с ними.</w:t>
      </w: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2C0" w:rsidRPr="00560CBE" w:rsidRDefault="003F02C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Прошу, Антонпалыч. Ваша ассоциация с картиной.</w:t>
      </w: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А.ПАЛЫЧ готовится рассказывать.</w:t>
      </w: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Он был мне как отец… Как учитель…</w:t>
      </w: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и А.ПАЛЫЧ смотрят на неё.</w:t>
      </w: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Простите. Просто… Так резко… Я выпью. </w:t>
      </w: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Конечно.</w:t>
      </w: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сочувствием)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Да-да, налейте ей, Адам, прошу Вас.</w:t>
      </w: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F66" w:rsidRPr="00560CBE" w:rsidRDefault="00DD3F6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АДАМ наливает третий стакан, даёт </w:t>
      </w:r>
      <w:proofErr w:type="spellStart"/>
      <w:r w:rsidR="0030336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Рине</w:t>
      </w:r>
      <w:proofErr w:type="spell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E25F3" w:rsidRPr="00560CBE" w:rsidRDefault="00EE25F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25F3" w:rsidRPr="00560CBE" w:rsidRDefault="001767B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Спасибо. </w:t>
      </w:r>
      <w:r w:rsidR="002228F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2228F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же совсем недавно с ним познакомились… </w:t>
      </w:r>
    </w:p>
    <w:p w:rsidR="002228FE" w:rsidRPr="00560CBE" w:rsidRDefault="002228F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И как же?</w:t>
      </w:r>
    </w:p>
    <w:p w:rsidR="002228FE" w:rsidRPr="00560CBE" w:rsidRDefault="002228F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Ну, он помог мне вступить в городской совет…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(Осекается.) </w:t>
      </w:r>
    </w:p>
    <w:p w:rsidR="002228FE" w:rsidRPr="00560CBE" w:rsidRDefault="002228F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Что такое?</w:t>
      </w:r>
    </w:p>
    <w:p w:rsidR="002228FE" w:rsidRPr="00560CBE" w:rsidRDefault="002228F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Ничего. Это будет неинтересно.</w:t>
      </w:r>
    </w:p>
    <w:p w:rsidR="002228FE" w:rsidRPr="00560CBE" w:rsidRDefault="002228F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Как это, дорогая моя?</w:t>
      </w:r>
    </w:p>
    <w:p w:rsidR="002228FE" w:rsidRPr="00560CBE" w:rsidRDefault="002228F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Раз неинтересно, Антонпалыч, расскажите про свою ассоциацию, наконец. </w:t>
      </w:r>
    </w:p>
    <w:p w:rsidR="00597DEB" w:rsidRPr="00560CBE" w:rsidRDefault="002228F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Ну, хорошо. Картина, именуемая «Чёрным квадратом», висящая позади вас-с, внезапно вызвала у меня ассоциацию с не такой уж и старой легендой о Маскоте. </w:t>
      </w:r>
      <w:r w:rsidR="00597DEB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597DEB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Ужасная трагедия, </w:t>
      </w:r>
      <w:r w:rsidR="00280D1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скажу я вам! Страшная автокатастрофа, случившаяся </w:t>
      </w:r>
      <w:r w:rsidR="00597DEB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много лет назад. Деталей я не помню. Но представьте… Ночь. Шоссе в огне. По всей дороге следы страшного события!.. И вдруг происходит взрыв! Такой силы, что ясно точно: никто не выжил. Но…</w:t>
      </w:r>
    </w:p>
    <w:p w:rsidR="00597DEB" w:rsidRPr="00560CBE" w:rsidRDefault="00597DE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(улыбается).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есть «но». </w:t>
      </w:r>
    </w:p>
    <w:p w:rsidR="002228FE" w:rsidRPr="00560CBE" w:rsidRDefault="00597DE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Совершенно верно, дорогой мой! И тут… В огне кто-то стоит.</w:t>
      </w:r>
      <w:r w:rsidR="004508A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Да-да! Посреди обломков тёмная фигура. Крепкая прямая спина. Чёрный капюшон. А под ним стальная чёрная маска. И он выходит из этого огня. Будто бы рождённый в нём. Чёрный костюм. Перчатки пепельного цвета. Капюшон. Чёрная маска. 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Как же он не зажарился там в таком костюме?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В том-то и дело, </w:t>
      </w:r>
      <w:r w:rsidR="004471D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дражайший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товарищ! Огонь его совсем не брал. Это была его стихия…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А я, кажется, о нём слышала.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А.ПАЛЫЧ. Да что Вы говорите!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Точно слышала! Как же там?.. Что-то, была революция… По всему миру… Да! 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Совершенно верно! Это ещё одна легенда об этом существе.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Он был неуловим. Был настолько всемогущ, что наводил страх на целые государства. В каждом из них произошел раскол: часть людей боялась его и из страха примыкала к его подпольной армии, а другая часть – ненавидела и пыталась уничтожить, как какую-то заразу.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Как паразита? 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Да-да!</w:t>
      </w:r>
    </w:p>
    <w:p w:rsidR="00064834" w:rsidRPr="00560CBE" w:rsidRDefault="0006483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</w:t>
      </w:r>
      <w:r w:rsidR="004471D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Точно подмечено, уважаемый! Выпьем же за знакомство, так сказать!</w:t>
      </w: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 Ну, Антонпалыч, мы же, всё-таки, поминаем, как-никак.</w:t>
      </w: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Ах, ну, разумеется! Прошу меня простить.</w:t>
      </w: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Поми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… А, точно. Да.</w:t>
      </w: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Выпивают, не чокаясь.</w:t>
      </w:r>
    </w:p>
    <w:p w:rsidR="002228FE" w:rsidRPr="00560CBE" w:rsidRDefault="002228F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Ну, кто ещё историю расскажет?</w:t>
      </w: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(игнорируя его, резко оборачивается)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Левниколаич, мой дорогой старинный друг!</w:t>
      </w: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Около платяного шкафа появляется невысокий старик, одетый в кожанку. Сальные седые волосы, на пальцах перстни и наколки. Он стоит там неподвижно и пытается закурить сигару.</w:t>
      </w:r>
    </w:p>
    <w:p w:rsidR="004471D6" w:rsidRPr="00560CBE" w:rsidRDefault="004471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1684" w:rsidRPr="00560CBE" w:rsidRDefault="006316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Вы-то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какими судьбами здесь? Неужели и Вы есть в завещании?</w:t>
      </w:r>
    </w:p>
    <w:p w:rsidR="00631684" w:rsidRPr="00560CBE" w:rsidRDefault="006316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684" w:rsidRPr="00560CBE" w:rsidRDefault="006316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молча пытается закурить.</w:t>
      </w:r>
    </w:p>
    <w:p w:rsidR="00631684" w:rsidRPr="00560CBE" w:rsidRDefault="006316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471D6" w:rsidRPr="00560CBE" w:rsidRDefault="006316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Да, он там есть.</w:t>
      </w:r>
      <w:r w:rsidR="0024369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5B88" w:rsidRPr="00560CBE" w:rsidRDefault="004E5B8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Да что Вы говорите!</w:t>
      </w: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вынимает из-за пазухи белый свёрток с полруки с явно чем-то тяжёлым внутри и кладёт на ближайший столик. Наконец закуривает.</w:t>
      </w: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Где?</w:t>
      </w: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О чём Вы, милейший?</w:t>
      </w: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Оно.</w:t>
      </w: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с вопросительным лицом молча показывает завещание.</w:t>
      </w:r>
    </w:p>
    <w:p w:rsidR="00944F99" w:rsidRPr="00560CBE" w:rsidRDefault="00944F9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ЛЕВ подходит, берёт его </w:t>
      </w:r>
      <w:r w:rsidR="00426F1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садится в дальнем левом углу.</w:t>
      </w:r>
      <w:r w:rsidR="00EF33A3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Вздыхает.</w:t>
      </w:r>
    </w:p>
    <w:p w:rsidR="00426F18" w:rsidRPr="00560CBE" w:rsidRDefault="00426F1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426F18" w:rsidRPr="00560CBE" w:rsidRDefault="00426F1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Где его тело?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Подождите, Левниколаич… Можно к Вам так обращаться?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Лев.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Как угодно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Дело в том, что мы ждем, пока соберутся все люди из завещания. Тогда я…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Кто ты?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… Адам.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смотрит в завещание, тихо буркает.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 вот, когда соберутся все, я зачитаю завещание полностью и проведу распределение имущества.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Ждём?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(хором в ответ)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Ждём.</w:t>
      </w:r>
    </w:p>
    <w:p w:rsidR="00EF33A3" w:rsidRPr="00560CBE" w:rsidRDefault="00EF33A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284" w:rsidRPr="00560CBE" w:rsidRDefault="008F52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протягивает завещание.</w:t>
      </w:r>
    </w:p>
    <w:p w:rsidR="008F5284" w:rsidRPr="00560CBE" w:rsidRDefault="008F52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забирает его и садится на место.</w:t>
      </w:r>
    </w:p>
    <w:p w:rsidR="008F5284" w:rsidRPr="00560CBE" w:rsidRDefault="008F52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5284" w:rsidRPr="00560CBE" w:rsidRDefault="008F52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Левниколаич, не желаете к нам присоединиться?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(Показывает стакан.)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тут,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ах-ах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, рассказываем истории!</w:t>
      </w:r>
    </w:p>
    <w:p w:rsidR="008F5284" w:rsidRPr="00560CBE" w:rsidRDefault="008F52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Нет.</w:t>
      </w:r>
    </w:p>
    <w:p w:rsidR="008F5284" w:rsidRPr="00560CBE" w:rsidRDefault="008F528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Понятно.</w:t>
      </w:r>
    </w:p>
    <w:p w:rsidR="00C50C1F" w:rsidRPr="00560CBE" w:rsidRDefault="00C50C1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Рассказываем истории о Маскоте. Вы о нём слышали?</w:t>
      </w:r>
    </w:p>
    <w:p w:rsidR="00C50C1F" w:rsidRPr="00560CBE" w:rsidRDefault="00C50C1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50C1F" w:rsidRPr="00560CBE" w:rsidRDefault="00C50C1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Пауза. </w:t>
      </w:r>
    </w:p>
    <w:p w:rsidR="00C50C1F" w:rsidRPr="00560CBE" w:rsidRDefault="00C50C1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50C1F" w:rsidRPr="00560CBE" w:rsidRDefault="00C50C1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ЛЕВ. Слышал. Человек </w:t>
      </w:r>
      <w:r w:rsidR="00A86FF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 Чёрной Маске, Морган, Философ. Много имён. Глава новых апостолов.</w:t>
      </w:r>
    </w:p>
    <w:p w:rsidR="00A86FF3" w:rsidRPr="00560CBE" w:rsidRDefault="00A86FF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Нет-нет, это немного другое…</w:t>
      </w:r>
    </w:p>
    <w:p w:rsidR="00A86FF3" w:rsidRPr="00560CBE" w:rsidRDefault="00A86FF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Да. Это он. У них был свой культ.</w:t>
      </w:r>
    </w:p>
    <w:p w:rsidR="00A86FF3" w:rsidRPr="00560CBE" w:rsidRDefault="00A86FF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У этих «апостолов»?</w:t>
      </w:r>
    </w:p>
    <w:p w:rsidR="00A86FF3" w:rsidRPr="00560CBE" w:rsidRDefault="00A86FF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ЛЕВ. Да. Они считали Маскота божеством. Он пользовался этим. Промывал мозги куче людей. И на заказ устраивал революции в разных странах. Апостолы – семнадцать профессиональных убийц. Наёмники, боевики. В подпольных кругах одни мечтали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вступить к ним. Другие мечтали убить их. И Маскота. Да хрен там. В итоге, очередную революцию подавили. А чёрная маска затерялась где-то на чёрном рынке.</w:t>
      </w:r>
      <w:r w:rsidR="00C11BA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BA4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C11BA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Это просто истории.</w:t>
      </w: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Ну, разумеется.</w:t>
      </w: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Сюда идут две женщины. За дверью.</w:t>
      </w: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Что?</w:t>
      </w: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Стук в дверь.</w:t>
      </w: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Заходите!</w:t>
      </w: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Как Вы узнали?</w:t>
      </w: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BA4" w:rsidRPr="00560CBE" w:rsidRDefault="00C11BA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Дверь с надрывом открывается. Сперва заходит молодая девушка в светлом домашнем платье и фартуке</w:t>
      </w:r>
      <w:r w:rsidR="007A71CD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НАСТАСЬЯ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Следом за ней появляется статная женщина в тёмном вечернем платье – ВИКТОРИЯ. </w:t>
      </w:r>
      <w:r w:rsidR="00AF2FBC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и написано в завещании, она выглядит роскошно.</w:t>
      </w:r>
    </w:p>
    <w:p w:rsidR="00AF2FBC" w:rsidRPr="00560CBE" w:rsidRDefault="00AF2FB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F2FBC" w:rsidRPr="00560CBE" w:rsidRDefault="00AD348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Услышал.</w:t>
      </w:r>
    </w:p>
    <w:p w:rsidR="00AD3486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Через стену?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Да.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(встаёт)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Добро пожаловать! Пожалуйста, располагайтесь. Мы вас ждали.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С чего вдруг?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Как вы услышали их сквозь стену?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Это Антонпалыч, пожалуйста, познакомьтесь. Молодая девушка рядом со мной – 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У меня чуткий слух.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Мужчина в углу – это Лев. Просто Лев. А я Адам, к Вашим услугам.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Простите, здесь что, такие тонкие стены?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ЛЕВ. Видимо, да.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Настасья, распорядись, чтобы я могла сесть. 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(двигается на край дивана)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Пожалуйста, присаживайтесь, дорогая моя! Буду очень рад!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Сию минуту. 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НАСТАСЬЯ начинает суетиться, оббегает диван А.Палыча, пытается подвинуть большое кожаное кресло поближе к центру комнаты. 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АДАМ подбегает к ней и помогает это сделать. 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ВИКТОРИЯ спокойно подходит и садится в кресло.</w:t>
      </w:r>
    </w:p>
    <w:p w:rsidR="00855651" w:rsidRPr="00560CBE" w:rsidRDefault="0085565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Желаете выпить?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Нет.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Полагаю, Вы Виктория?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(оскорблённо)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565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 Графовна, молодой человек!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Настасья!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(Спокойнее.)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Да, это я. А в чём дело?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Боюсь, у меня для Вас скорбные вести. Друг вашего детства, известный писатель, скончался. Он оставил завещание, в которое вписал Вас и всех присутствующих здесь людей. Я был его близким другом и, как указано в завещании, я буду проводить распределение имущества, когда два оставшихся наследника к нам присоединятся.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Как Вас зовут, юноша?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Адам, Виктория Графовна. Я к Вашим услугам.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Просто Виктория, дорогой.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(Протягивает ему руку.)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галантно её целует.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55651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ЛЕВ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 угла)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565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Великолепно!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М-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мда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-с! Выпьем же!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Выпьем!</w:t>
      </w:r>
    </w:p>
    <w:p w:rsidR="00F0509E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Настасья, я тоже выпью.</w:t>
      </w:r>
    </w:p>
    <w:p w:rsidR="00BE68AA" w:rsidRPr="00560CBE" w:rsidRDefault="00F0509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8A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Как угодно, Виктория Графовна.</w:t>
      </w:r>
    </w:p>
    <w:p w:rsidR="00BE68AA" w:rsidRPr="00560CBE" w:rsidRDefault="00BE68A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А мы здесь рассказываем друг другу истории.</w:t>
      </w:r>
    </w:p>
    <w:p w:rsidR="00BE68AA" w:rsidRPr="00560CBE" w:rsidRDefault="00BE68A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8AA" w:rsidRPr="00560CBE" w:rsidRDefault="00BE68A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 временем АДАМ и НАСТАСЬЯ наполняют всем стаканы.</w:t>
      </w:r>
    </w:p>
    <w:p w:rsidR="00BE68AA" w:rsidRPr="00560CBE" w:rsidRDefault="00BE68A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E68AA" w:rsidRPr="00560CBE" w:rsidRDefault="00BE68A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(равнодушно)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Очень интересно.</w:t>
      </w:r>
    </w:p>
    <w:p w:rsidR="00BE68AA" w:rsidRPr="00560CBE" w:rsidRDefault="00BE68A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Да-да, почтеннейшая моя! Вы совершенно правы! Это так интересно!..</w:t>
      </w:r>
    </w:p>
    <w:p w:rsidR="00BE68AA" w:rsidRPr="00560CBE" w:rsidRDefault="00BE68A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О Маскоте Вам что-нибудь известно?</w:t>
      </w:r>
    </w:p>
    <w:p w:rsidR="00BE68AA" w:rsidRPr="00560CBE" w:rsidRDefault="00BE68A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(принимает стакан из рук Адама, 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Ну, конечно. Необычайно красивая </w:t>
      </w:r>
      <w:r w:rsidR="00AD291B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легенда</w:t>
      </w:r>
      <w:r w:rsidR="009F2E0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… о любви.</w:t>
      </w:r>
    </w:p>
    <w:p w:rsidR="00AD291B" w:rsidRPr="00560CBE" w:rsidRDefault="00AD291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РИНА, ЛЕВ, А.ПАЛЫЧ. О любви?!</w:t>
      </w:r>
    </w:p>
    <w:p w:rsidR="00AD291B" w:rsidRPr="00560CBE" w:rsidRDefault="00AD291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Ну, конечно. Будь то правда или ложь, этот революционер любил. </w:t>
      </w:r>
      <w:r w:rsidR="003D636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была такой же, как он, – свободолюбивой, непокорной и боевой. Они вместе хотели изменить целый мир, разрушить старые порядки и возвести новое, совершенное царство! Они почти достигли своей мечты!.. Их дети могли жить в раю, возведённом ими!.. Но их разлучили. Свергли. Уничтожили. </w:t>
      </w:r>
    </w:p>
    <w:p w:rsidR="003D6361" w:rsidRPr="00560CBE" w:rsidRDefault="003D63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Они погибли?</w:t>
      </w:r>
    </w:p>
    <w:p w:rsidR="003D6361" w:rsidRPr="00560CBE" w:rsidRDefault="003D63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Я не знаю, ведь легенда об этом умалчивает.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(Улыбается.)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Наверное, оно и к лучшему. Настасья, долго нам ещё ждать остальных наследников? </w:t>
      </w:r>
    </w:p>
    <w:p w:rsidR="003D6361" w:rsidRPr="00560CBE" w:rsidRDefault="003D63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НАСТАСЬЯ. Сейчас узнаю, Виктория Графовна.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(Адаму.)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Долго?</w:t>
      </w:r>
    </w:p>
    <w:p w:rsidR="003D6361" w:rsidRPr="00560CBE" w:rsidRDefault="003D63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61" w:rsidRPr="00560CBE" w:rsidRDefault="003D63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пожимает плечами.</w:t>
      </w:r>
    </w:p>
    <w:p w:rsidR="003D6361" w:rsidRPr="00560CBE" w:rsidRDefault="003D63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D6361" w:rsidRPr="00560CBE" w:rsidRDefault="003D63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Неизвестно, Виктория Графовна.</w:t>
      </w:r>
    </w:p>
    <w:p w:rsidR="00426F18" w:rsidRPr="00560CBE" w:rsidRDefault="003D63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Очень плохо.</w:t>
      </w:r>
      <w:r w:rsidR="00036CC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Адам.</w:t>
      </w:r>
    </w:p>
    <w:p w:rsidR="00036CC3" w:rsidRPr="00560CBE" w:rsidRDefault="00036CC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Да, Виктория? Я Вас слушаю.</w:t>
      </w:r>
    </w:p>
    <w:p w:rsidR="00036CC3" w:rsidRPr="00560CBE" w:rsidRDefault="00036CC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Скажите, пожалуйста, нет ли возможности кого-нибудь отправить, чтобы узнать, когда же всё-таки прибудут остальные наследники?</w:t>
      </w:r>
    </w:p>
    <w:p w:rsidR="00036CC3" w:rsidRPr="00560CBE" w:rsidRDefault="00036CC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</w:t>
      </w:r>
      <w:r w:rsidR="008428D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Увы. Поверьте, я бы с радостью воспользовался этой возможностью, но таковой не представляется. Однако, судя по частоте появления уже присутствующих наследников, мою заявить, что они должны прийти сюда очень скоро.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(подозрительно)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Вы были здесь сначала?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Так точно, Лев. Потом ко мне присоединился Антонпалыч.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Именно так-с!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Потом пришла я. А потом и Вы.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Адам.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Да, Лев?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Сколько Вы ждали?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(задумавшись, оборачивается ко Льву)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Минут десять.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(Улыбается.)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Позвольте узнать, мне кажется, или я слышу в Вашем голосе нотки подозрения?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Не кажется.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И чем же оно вызвано?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Откуда завещание?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Я с ним сюда пришёл. Прочитал его для себя вслух, так сказать, ознакомился со своей задачей. И тут в дверь постучали. Это был Антонпалыч.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Всё именно так и произошло, дражайший Левниколаич! Уверяю Вас, наш друг Адам – чистейшей души человек!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Всё звучит весьма логично.</w:t>
      </w:r>
    </w:p>
    <w:p w:rsidR="008428D6" w:rsidRPr="00560CBE" w:rsidRDefault="008428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Что бы там ни говорилось и не думалось, </w:t>
      </w:r>
      <w:r w:rsidR="003C17D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никаких сомнений здесь быть не может.</w:t>
      </w:r>
    </w:p>
    <w:p w:rsidR="003C17D2" w:rsidRPr="00560CBE" w:rsidRDefault="003C17D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ИЗ-ЗА КУЛИС. Господа, Господа, Господа! Ну, что за спор без драки?! Скажите-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 мне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сейчас… Же!</w:t>
      </w:r>
    </w:p>
    <w:p w:rsidR="003C17D2" w:rsidRPr="00560CBE" w:rsidRDefault="003C17D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7D2" w:rsidRPr="00560CBE" w:rsidRDefault="003C17D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 стороны камина выходит </w:t>
      </w:r>
      <w:r w:rsidR="004C4A2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источник шума –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мужчина лет сорока, среднего роста, худой. Одет в классические белые брюки и пёстрый халат нараспашку, из-под которого выглядывает обычная серая майка. Он в круглых тёмных очках, под пышными усами сидит тонкая дымящаяся сигара. </w:t>
      </w:r>
      <w:r w:rsidR="005E391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КНЯЗЬ.</w:t>
      </w:r>
    </w:p>
    <w:p w:rsidR="005E391E" w:rsidRPr="00560CBE" w:rsidRDefault="005E391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другой стороны, из-за шкафа появляется женщина лет тридцати с длинными тёмными кудрями. Она одета в чёрное платье, которое сильно выбивается на фоне остальных нарядов – она точно знала, что идёт на похороны. Это видно и по печальному взгляду. Появившись, она старается остаться незамеченной – уходит в дальний правый угол. ЛИЛИЯ.</w:t>
      </w:r>
    </w:p>
    <w:p w:rsidR="005E391E" w:rsidRPr="00560CBE" w:rsidRDefault="005E391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C4A28" w:rsidRPr="00560CBE" w:rsidRDefault="004C4A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 и немного возмущённо)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Здесь никакой драки нет. Вы кто?</w:t>
      </w:r>
    </w:p>
    <w:p w:rsidR="004C4A28" w:rsidRPr="00560CBE" w:rsidRDefault="004C4A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Зовите меня Князем!.. А я Вас знаю, да! Мы с Вами встречались… Встречалис-ъ! Да! И Вы пытались меня убить.</w:t>
      </w:r>
    </w:p>
    <w:p w:rsidR="005E391E" w:rsidRPr="00560CBE" w:rsidRDefault="004C4A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Что Вы такое говорите?! Я в жизни никого никогда не пытался убивать! Молю Вас, не говорите про меня такого!</w:t>
      </w:r>
    </w:p>
    <w:p w:rsidR="004C4A28" w:rsidRPr="00560CBE" w:rsidRDefault="004C4A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(задорно)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Пытались-пытались!.. А, может, и не Вы! Вы же учитель, ага?</w:t>
      </w:r>
    </w:p>
    <w:p w:rsidR="004C4A28" w:rsidRPr="00560CBE" w:rsidRDefault="004C4A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Откуда Вы знаете?</w:t>
      </w:r>
    </w:p>
    <w:p w:rsidR="004C4A28" w:rsidRPr="00560CBE" w:rsidRDefault="004C4A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КНЯЗЬ. Да вы все такие. Вас хрен разберёшь! Может, и не Вы меня убить пытались. А, может, и Вы… Главное, снова не пытайтесь! И так вас </w:t>
      </w:r>
      <w:proofErr w:type="gramStart"/>
      <w:r w:rsidR="00840F2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таких чё-то</w:t>
      </w:r>
      <w:proofErr w:type="gramEnd"/>
      <w:r w:rsidR="00840F2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много!.. М! </w:t>
      </w:r>
      <w:r w:rsidR="00840F2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(Смотрит на </w:t>
      </w:r>
      <w:proofErr w:type="spellStart"/>
      <w:r w:rsidR="00840F2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Рину</w:t>
      </w:r>
      <w:proofErr w:type="spellEnd"/>
      <w:r w:rsidR="00840F2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.) </w:t>
      </w:r>
      <w:r w:rsidR="00840F2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Здрасьте. О чём вы тут разговаривали?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недоумением)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О всяком.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О Маскоте, в основном.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КНЯЗЬ. А-а! О Маскоте! Обожаю эту сказку!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Вы не знаете? А что же вы о нём разговаривали? Чудесная сказка, чудесная! Старинная… Жуть. В общем, был давным-давно Золотой город. В нём был царь. Строил утопию, да хреново строил. И тут значит появился этот Маскот, Морган и как его там ещё, собрал кучу людей и решил на царя войной пойти. Только он не захватывать хотел. Он, короче, хотел…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ВИКТОРИЯ. Извините…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Ща! Он хотел не город захватить, а, короче, чтобы царство царя этого, в Золотом городе, вместе сплотилось перед общей угрозой, объединилось, так сказать, его бы победило и… Ну, короче, в жертву себя принёс, типа того.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Адам, мне кажется, все уже собрались.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КНЯЗЬ. Был ещё Белый город. Тогда Маскот богом огня вдруг сделался. В белом городе царя не было. Там типа демократию хотели строить. Ну, а этот Маскот хотел город сжечь. Но тут без жертвенности. У него крыша поехала. И он реально хотел всех просто сжечь.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Ну, надо мне выговориться. А что Вы там говорили?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ВИКТОРИЯ молча отворачивается.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НАСТАСЬЯ. Виктория Графовна говорила, что уже все собрались. 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Кто «все»?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Завещание слушать. Писатель умер. Вы в его завещании.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КНЯЗЬ. Писатель?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(Думает.)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Как?! Ах, как умер?!</w:t>
      </w:r>
    </w:p>
    <w:p w:rsidR="00840F28" w:rsidRPr="00560CBE" w:rsidRDefault="00840F2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(равнодушно, в сторону)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Застрелился. </w:t>
      </w:r>
    </w:p>
    <w:p w:rsidR="00AD6FDB" w:rsidRPr="00560CBE" w:rsidRDefault="00AD6FD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Когда?!</w:t>
      </w:r>
    </w:p>
    <w:p w:rsidR="00AD6FDB" w:rsidRPr="00560CBE" w:rsidRDefault="00AD6FD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 угла)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Недавно.</w:t>
      </w:r>
    </w:p>
    <w:p w:rsidR="00AD6FDB" w:rsidRPr="00560CBE" w:rsidRDefault="00AD6FD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Зачем?!</w:t>
      </w:r>
    </w:p>
    <w:p w:rsidR="006819E9" w:rsidRPr="00560CBE" w:rsidRDefault="00AD6FD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Исписался.</w:t>
      </w:r>
      <w:r w:rsidR="006819E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E9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(Встаёт; девушке в углу.) </w:t>
      </w:r>
      <w:r w:rsidR="006819E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Прошу прощения, как Вас зовут?</w:t>
      </w:r>
    </w:p>
    <w:p w:rsidR="006819E9" w:rsidRPr="00560CBE" w:rsidRDefault="006819E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(выходит из угла)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Я Лилия. Прошу меня простить, мне сейчас трудно говорить из-за всей этой печальной ситуации.</w:t>
      </w:r>
    </w:p>
    <w:p w:rsidR="006819E9" w:rsidRPr="00560CBE" w:rsidRDefault="006819E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9E9" w:rsidRPr="00560CBE" w:rsidRDefault="006819E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начинает доставать завещание.</w:t>
      </w:r>
    </w:p>
    <w:p w:rsidR="006819E9" w:rsidRPr="00560CBE" w:rsidRDefault="006819E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В это же время двери платяного шкафа резко распахиваются. Оттуда появляется мужчина лет пятидесяти с седеющими волосами</w:t>
      </w:r>
      <w:r w:rsidR="00E76E0B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белой щетиной. </w:t>
      </w:r>
      <w:r w:rsidR="002A18F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Он одет в чёрные брюки и жилетку, под которой голубая рубашка. 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НИКТО не обращает на него внимания. 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 смотрит вокруг растерянно, затем – разочарованно. Выпрямляется, поправляет жилетку, волосы, снимает с рук кожаные перчатки пепельного цвета и кладёт на ближайший столик, рядом со свёртком Льва.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Все собрались. Полагаю, мы можем начинать.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(Разворачивает завещание.) 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 исписался уже давно! И я устал понимать это и обманывать своих читателей. Книги продаются. По ним пишутся сценарии и снимаются фильмы… Но это всё мусор! Я лишь паразитирую на образах и сюжетах из своей долгой жизни, которые слишком глубоко засели в моей голове. Но ничего по-настоящему нового не создаю! Не получается. Не писать – тоже. 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Поэтому я решил пустить себе пулю в висок. Другого выхода не вижу. Так как семьи у меня нет, свой дом и своё богатство я завещаю самым близким друзьям.</w:t>
      </w:r>
    </w:p>
    <w:p w:rsidR="002A18F7" w:rsidRPr="00560CBE" w:rsidRDefault="007E2A8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</w:t>
      </w:r>
      <w:r w:rsidR="002A18F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роскошная светская дама. 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АДАМ кланяется ей. 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ВИКТОРИЯ кланяется ему в ответ.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Сейчас ей около шестидесяти. Но она по-прежнему выглядит бесподобно! Вместе с ней мы бегали по коридорам этого бесконечного дома, будучи ещё невинными детьми. И потому дом теперь её.</w:t>
      </w:r>
    </w:p>
    <w:p w:rsidR="002A18F7" w:rsidRPr="00560CBE" w:rsidRDefault="007E2A8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Антон Палыч</w:t>
      </w:r>
      <w:r w:rsidR="002A18F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бесподобный школьный учитель. Мудрейший из всех! Он младше меня на несколько лет, но по его знаниям кажется, что намного старше. И его любимое пенсне это лишь подчёркивает. Половина моих денег достаётся ему.</w:t>
      </w:r>
    </w:p>
    <w:p w:rsidR="00391D93" w:rsidRPr="00560CBE" w:rsidRDefault="007E2A8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 Николаевич</w:t>
      </w:r>
      <w:r w:rsidR="002A18F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мой духовный наставник. </w:t>
      </w:r>
    </w:p>
    <w:p w:rsidR="00391D93" w:rsidRPr="00560CBE" w:rsidRDefault="00391D9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D93" w:rsidRPr="00560CBE" w:rsidRDefault="00391D9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АДАМ находит его взглядом, кивает.</w:t>
      </w:r>
    </w:p>
    <w:p w:rsidR="00391D93" w:rsidRPr="00560CBE" w:rsidRDefault="00391D9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Этот старик, одинокий волк большой дороги, в своё время заменил мне отца. Он же вдохновил меня стать писателем! Только ему я могу доверить право решить, где и как захоронить моё тело.</w:t>
      </w:r>
    </w:p>
    <w:p w:rsidR="002A18F7" w:rsidRPr="00560CBE" w:rsidRDefault="007E2A8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</w:t>
      </w:r>
      <w:r w:rsidR="002A18F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моя муза! Эта молодая светская особа всегда вдохновляла меня своей добротой, нежностью, мудростью не по годам и невероятной красотой. Половина моих денег отходит ей.</w:t>
      </w:r>
    </w:p>
    <w:p w:rsidR="002A18F7" w:rsidRPr="00560CBE" w:rsidRDefault="002A18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московским богачом по прозвищу «КНЯЗЬ» мы никогда не были столь дружны, как могло показаться. Мы оба всегда понимали, что сильно нравственно отличаемся, и потому старались держать дистанцию. Но в трудную минуту он всегда меня выручал. Вторая половина моих денег – ему. </w:t>
      </w:r>
    </w:p>
    <w:p w:rsidR="007E2A89" w:rsidRPr="00560CBE" w:rsidRDefault="007E2A8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молодая девушка…»</w:t>
      </w:r>
    </w:p>
    <w:p w:rsidR="007E2A89" w:rsidRPr="00560CBE" w:rsidRDefault="007E2A8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Стоп-стоп-стоп. Там чего, три половины денег?</w:t>
      </w:r>
    </w:p>
    <w:p w:rsidR="007E2A89" w:rsidRPr="00560CBE" w:rsidRDefault="007E2A8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Я тоже, уважаемый, что-то запутался.</w:t>
      </w:r>
      <w:r w:rsidR="00B75A1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кому из нас троих с этой милой особой и вот этим </w:t>
      </w:r>
      <w:r w:rsidR="00B75A14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(брезгливо смотрит на Князя) </w:t>
      </w:r>
      <w:r w:rsidR="00B75A1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мужчиной достаются деньги?</w:t>
      </w:r>
    </w:p>
    <w:p w:rsidR="00B75A14" w:rsidRPr="00560CBE" w:rsidRDefault="00B75A1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Подождите! Адам, дочитайте часть про меня. Что там </w:t>
      </w:r>
      <w:r w:rsidR="0096067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для меня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75A14" w:rsidRPr="00560CBE" w:rsidRDefault="00B75A1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ИЗ ШКАФА</w:t>
      </w:r>
      <w:r w:rsidR="002A6B2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B2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сторону)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6067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C6157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здесь происходит</w:t>
      </w:r>
      <w:r w:rsidR="0096067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75A14" w:rsidRPr="00560CBE" w:rsidRDefault="00B75A1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A14" w:rsidRPr="00560CBE" w:rsidRDefault="00B75A1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B75A14" w:rsidRPr="00560CBE" w:rsidRDefault="00B75A1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5A14" w:rsidRPr="00560CBE" w:rsidRDefault="00B75A1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Ты кто, мать твою?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ИЗ ШКАФА. Я…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6067C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Задумавшись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Какой ещё сенатор?</w:t>
      </w:r>
    </w:p>
    <w:p w:rsidR="00B75A14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Вы не из городского совета?</w:t>
      </w:r>
      <w:r w:rsidR="00B75A1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Я отсюда</w:t>
      </w:r>
      <w:r w:rsidR="00873F9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шкафа… Да неважно. </w:t>
      </w:r>
      <w:r w:rsidR="0096067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Что вы делае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те? </w:t>
      </w:r>
    </w:p>
    <w:p w:rsidR="0096067C" w:rsidRPr="00560CBE" w:rsidRDefault="0096067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Разделение имущества, почтеннейший!</w:t>
      </w:r>
    </w:p>
    <w:p w:rsidR="0096067C" w:rsidRPr="00560CBE" w:rsidRDefault="0096067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СЕНАТОР. Зачем?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КНЯЗЬ. Так. Понятно. Слышь, вот… Ты.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(Показывает на Адама.)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Адам.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КНЯЗЬ. Да, вот, глянь, там этот есть в завещании? 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Нет.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Ну, ясно! Его в доле нет, вот он и хренью мается. Нам мешает. Ты чё припёрся?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Где вы все находитесь? Как сюда попали?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Мы здесь.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В доме нашего друга.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(вздыхает)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Да. И как его зовут?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Он друг моего детства. Известный писатель.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Имя у Вашего друга есть? И какой адрес у его дома? 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60945" w:rsidRPr="00560CBE" w:rsidRDefault="0096067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6094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адо выбираться отсюда.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Да… Надо…</w:t>
      </w:r>
    </w:p>
    <w:p w:rsidR="00460945" w:rsidRPr="00560CBE" w:rsidRDefault="0046094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Что значит «да надо»</w:t>
      </w:r>
      <w:r w:rsidR="00B00A90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? Вы его знаете? Это человек из шкафа!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Так-то подумать, мы никого здесь не знаем. Только бухаем и несём чушь. Делим имущество человека, которого, возможно, никогда и не существовало.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Ну, да! Ну, бред же! 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Вы пытались отсюда выйти? Не знаю… Другие комнаты? Туалеты? Окна?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РИНА. Нет. Окон здесь нет. 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</w:t>
      </w:r>
      <w:r w:rsidR="0000498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И не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удивительно. Ведь эта гостиная находится н</w:t>
      </w:r>
      <w:r w:rsidR="007B476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 цокольном этаже особняка. Окон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 никогда и не было.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Скажите мне, пожалуйста, а как Вы попали в этот «особняк»? 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ЛЕВ. А ты?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смотрит на него, молча показывает на шкаф.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Всё звучит весьма логично.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И что же Вы нам предлагаете?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А.ПАЛЫЧ. Ну, я предлагаю сейчас дослушать завещание, затем всем вместе во всём это разобраться и найти решение столь интересной задачи!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(наклоняется к нему)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Какое завещание? Что происходит, Вы понимаете? Надо валить отсюда. Как можно скорее.</w:t>
      </w:r>
    </w:p>
    <w:p w:rsidR="00CD32BB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Но к-куда? Что Вы предлагаете?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выпрямляется, ищет глазами дверь. Находит. Резко идёт к ней, с лёгкостью открывает, окидывает вопросительным взглядом присутствующих, выходит из гостиной. Дверь остаётся открытой нараспашку. За ней чёрный коридор.</w:t>
      </w:r>
    </w:p>
    <w:p w:rsidR="00B00A90" w:rsidRPr="00560CBE" w:rsidRDefault="00B00A9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0A90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И?..</w:t>
      </w: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А.ПАЛЫЧ. Пойду!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(Вскакивает с дивана, уходит.)</w:t>
      </w: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(встаёт)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Настасья, мы тоже уходим.</w:t>
      </w: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Уходят с НАСТАСЬЕЙ.</w:t>
      </w: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ЛИЛИЯ молча выходит следом за ними.</w:t>
      </w: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РИНА. Ну, я тоже тогда.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(Обходит Адама, выходит из гостиной.)</w:t>
      </w: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CC16C2" w:rsidRPr="00560CBE" w:rsidRDefault="00CC16C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C16C2" w:rsidRPr="00560CBE" w:rsidRDefault="005A0FA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КНЯЗЬ. Что ж! В одном товарищ прав, всё это вокруг какой-то бред!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(уходит за камин.)</w:t>
      </w:r>
    </w:p>
    <w:p w:rsidR="005A0FA0" w:rsidRPr="00560CBE" w:rsidRDefault="005A0FA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32CF" w:rsidRPr="00560CBE" w:rsidRDefault="005A0FA0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ЛЕВ молча встаёт, тушит сигару, подходит к столику со свёртком. Берёт его и подозрительно разглядывает пепельные перчатки. </w:t>
      </w:r>
      <w:r w:rsidR="008D32C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Затем резко уходит за шкаф.</w:t>
      </w:r>
    </w:p>
    <w:p w:rsidR="008D32CF" w:rsidRPr="00560CBE" w:rsidRDefault="008D32C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8D32CF" w:rsidRPr="00560CBE" w:rsidRDefault="008D32C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АДАМ складывает завещание. Рвёт на части.</w:t>
      </w:r>
    </w:p>
    <w:p w:rsidR="008D32CF" w:rsidRPr="00560CBE" w:rsidRDefault="008D32C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32CF" w:rsidRPr="00560CBE" w:rsidRDefault="008D32C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Признаю. Эта история… Положение наших дел – всё довольно печально.</w:t>
      </w:r>
    </w:p>
    <w:p w:rsidR="008D32CF" w:rsidRPr="00560CBE" w:rsidRDefault="008D32C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2CF" w:rsidRPr="00560CBE" w:rsidRDefault="008D32C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 начинает тускнеть.</w:t>
      </w:r>
    </w:p>
    <w:p w:rsidR="008D32CF" w:rsidRPr="00560CBE" w:rsidRDefault="008D32C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2F8F" w:rsidRPr="00560CBE" w:rsidRDefault="008D32C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всё довольно запущено.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(Подходит к дивану А.Палыча, наклоняется, выдвигает сундук.)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я догадывался…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(Открывает его.)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Догадывался, что эти люди не в состоянии понять практически ничего.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(Выпрямляется, идёт за перчатками пепельного цвета.) </w:t>
      </w:r>
      <w:r w:rsidR="00C6180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Пришли сюда, но не знают, зачем. </w:t>
      </w:r>
      <w:r w:rsidR="00C61803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(Возвращается, надевает их.) </w:t>
      </w:r>
      <w:r w:rsidR="00C6180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сюда и не приходили. Они всегда были здесь. </w:t>
      </w:r>
      <w:r w:rsidR="00C61803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(Достаёт чёрную куртку – что-то среднее между кителем и бронежилетом – с капюшоном, надевает и застёгивает.) </w:t>
      </w:r>
      <w:r w:rsidR="00DB774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</w:t>
      </w:r>
      <w:r w:rsidR="007B476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эту </w:t>
      </w:r>
      <w:r w:rsidR="00DB774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породу не переношу. От людей непонимающих, я считаю, избавляться просто необходимо. </w:t>
      </w:r>
      <w:r w:rsidR="00DB7741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(Достаёт из сундука чёрный стальной шлем с</w:t>
      </w:r>
      <w:r w:rsidR="002B2F8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лицевой поверхностью в виде равнодушного</w:t>
      </w:r>
      <w:r w:rsidR="00DB7741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человеческого лица</w:t>
      </w:r>
      <w:r w:rsidR="002B2F8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 держит в руках.</w:t>
      </w:r>
      <w:r w:rsidR="00DB7741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2B2F8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B2F8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Печально, но факт: нужно посмотреть правде в глаза. </w:t>
      </w:r>
      <w:r w:rsidR="002B2F8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(Надевает шлем, который очень плотно прилегает к голове; накидывает сверху чёрный капюшон куртки.)</w:t>
      </w:r>
    </w:p>
    <w:p w:rsidR="002B2F8F" w:rsidRPr="00560CBE" w:rsidRDefault="002B2F8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2F8F" w:rsidRPr="00560CBE" w:rsidRDefault="002B2F8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Вокруг всё в тени.</w:t>
      </w:r>
    </w:p>
    <w:p w:rsidR="002B2F8F" w:rsidRPr="00560CBE" w:rsidRDefault="002B2F8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дверях появляется А.ПАЛЫЧ.</w:t>
      </w:r>
    </w:p>
    <w:p w:rsidR="002B2F8F" w:rsidRPr="00560CBE" w:rsidRDefault="002B2F8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2F8F" w:rsidRPr="00560CBE" w:rsidRDefault="002B2F8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А.ПАЛЫЧ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А я за Адамом…</w:t>
      </w:r>
    </w:p>
    <w:p w:rsidR="002B2F8F" w:rsidRPr="00560CBE" w:rsidRDefault="002B2F8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МАСКОТ. И ты первый. </w:t>
      </w:r>
    </w:p>
    <w:p w:rsidR="002B2F8F" w:rsidRPr="00560CBE" w:rsidRDefault="002B2F8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FFF" w:rsidRPr="00560CBE" w:rsidRDefault="005B4FF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МАСКОТ вскидывает руку в направлении А.Палыча, от чего тот резко поднимается в воздух и подвешивается замертво под самым потолком. </w:t>
      </w:r>
    </w:p>
    <w:p w:rsidR="00B00A90" w:rsidRPr="00560CBE" w:rsidRDefault="005B4FF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выходит на самую середину. СТЕНЫ и МЕБЕЛЬ вокруг начинают двигаться, хаотично меня</w:t>
      </w:r>
      <w:r w:rsidR="003F61C3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своё расположение или вовсе исчезая в тени. </w:t>
      </w:r>
    </w:p>
    <w:p w:rsidR="005B4FFF" w:rsidRPr="00560CBE" w:rsidRDefault="005B4FFF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«Занавес» опускается.</w:t>
      </w:r>
    </w:p>
    <w:p w:rsidR="005B4FFF" w:rsidRPr="00560CBE" w:rsidRDefault="005B4FF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B4FFF" w:rsidRPr="00560CBE" w:rsidRDefault="005B4FFF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ВТОРАЯ. </w:t>
      </w:r>
      <w:r w:rsidR="00EB5B8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Темнота</w:t>
      </w:r>
    </w:p>
    <w:p w:rsidR="00EB5B88" w:rsidRPr="00560CBE" w:rsidRDefault="00D516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Тусклый </w:t>
      </w:r>
      <w:r w:rsidR="0075458B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открывает лишь фигуру, стоящую в самом центре пустоты – это КНЯЗЬ. Он стоит нехарактерно ровно, не двигается. Лица почти не видно, но, кажется, он улыбается.</w:t>
      </w:r>
      <w:r w:rsidR="0075458B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СВЕТ, падающий на него, играет какое-то время: или становится чуть ярче, или – тускнеет. </w:t>
      </w:r>
    </w:p>
    <w:p w:rsidR="0075458B" w:rsidRPr="00560CBE" w:rsidRDefault="0075458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 резко загорается всюду, полностью открывая пустое пространство. (Только платя</w:t>
      </w:r>
      <w:r w:rsidR="00AC582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ной шкаф стоит на прежнем месте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AC582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 спиной Князя стоит МАСКОТ, держит его за шею. Он тут же толкает Князя на пол перед собой и встаёт сбоку, смотрит на Князя.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5458B" w:rsidRPr="00560CBE" w:rsidRDefault="0075458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(ползёт в сторону)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5F6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Ты меня не убьёшь. Не здесь. Не сегодня. Не так!..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пинает его в живот.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Ты не понимаешь, на кого напал, друг! У меня есть могущественные друзья… Я… Я сам себе могущественный друг! Я тебя уничтожу!..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слегка подаётся к нему и справой бьёт в левое ухо.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КНЯЗЬ вскрикивает от боли и хватается за ухо.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Чё ты хочешь?! Хватит меня бить!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перешагивает через него, наклоняется, захватом начинает душить.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С… Сто… Стой…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(Задыхается.)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Ответь. 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Я тебя убью.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Не убьёшь.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Захват усиливается.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Ладно… Ладно. Убьёшь. Отпусти.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отпускает его. Отходит.</w:t>
      </w:r>
    </w:p>
    <w:p w:rsidR="00085F65" w:rsidRPr="00560CBE" w:rsidRDefault="00085F6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КНЯЗЬ откашливается.</w:t>
      </w:r>
      <w:r w:rsidR="00B7076D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Поднимается на колени. Смотрит на Маскота и улыбается.</w:t>
      </w:r>
    </w:p>
    <w:p w:rsidR="00B7076D" w:rsidRPr="00560CBE" w:rsidRDefault="00B7076D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076D" w:rsidRPr="00560CBE" w:rsidRDefault="003B0D1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же просто пародия!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(Смеётся.)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пародия! Пародия! Ты ненастоящий! Ты услышал эти истории и нарядился клоуном! </w:t>
      </w:r>
    </w:p>
    <w:p w:rsidR="00085F65" w:rsidRPr="00560CBE" w:rsidRDefault="003B0D1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(спокойно)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Ты обвиняешь меня в клоунаде?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говорил с вами на языке, который вы понимаете. Теперь скажу на своём. Ты не знаешь, кто ты. Не знаешь, как и зачем сюда попал. Я – знаю. Вы здесь, потому что я вас убью. </w:t>
      </w:r>
    </w:p>
    <w:p w:rsidR="003B0D13" w:rsidRPr="00560CBE" w:rsidRDefault="003B0D1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КНЯЗЬ. Всех нас? Меня и вот этих остальных?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(Встаёт с колен, улыбается.)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Зачем? Это глупо, потому что причины для убийств нет. Это будет бессмысленно. К тому же, ты не сможешь меня убить. Очень многие пытались. И ни у кого не вышло. </w:t>
      </w:r>
      <w:r w:rsidR="00B045D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Поверь, если ты продолжишь пытаться, тебе же будет хуже, когда я отсюда выберусь. </w:t>
      </w:r>
    </w:p>
    <w:p w:rsidR="00B045DC" w:rsidRPr="00560CBE" w:rsidRDefault="00B045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И что ты мне предлагаешь?</w:t>
      </w:r>
    </w:p>
    <w:p w:rsidR="00B045DC" w:rsidRPr="00560CBE" w:rsidRDefault="00B045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КНЯЗЬ. Ну, братец, это совсем другой разговор! Я предлагаю тебе сделку! Ты сейчас снимаешь этот маскарад, отдаёшь мне мою долю из завещания и даёшь уйти. А я, со своей стороны сделки, забываю о тебе и о том, что ты здесь делал. В качестве бонуса: можешь убить этого… Учителя! Если тебе так надо кого-нибудь сегодня убить. И его дружка-байкера… Да забирай, если надо! Мне не жалко. Только нам с девчонками дай уйти. </w:t>
      </w:r>
    </w:p>
    <w:p w:rsidR="00B045DC" w:rsidRPr="00560CBE" w:rsidRDefault="00B045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Учитель уже мёртв.</w:t>
      </w:r>
    </w:p>
    <w:p w:rsidR="00B045DC" w:rsidRPr="00560CBE" w:rsidRDefault="00B045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Когда ты успел?</w:t>
      </w:r>
    </w:p>
    <w:p w:rsidR="00B045DC" w:rsidRPr="00560CBE" w:rsidRDefault="00B045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5DC" w:rsidRPr="00560CBE" w:rsidRDefault="00B045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показывает на потолок.</w:t>
      </w:r>
    </w:p>
    <w:p w:rsidR="00B045DC" w:rsidRPr="00560CBE" w:rsidRDefault="00B045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45DC" w:rsidRPr="00560CBE" w:rsidRDefault="001950F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А-а…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FE0BF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ты хочешь? Помимо </w:t>
      </w:r>
      <w:proofErr w:type="spellStart"/>
      <w:r w:rsidR="00FE0BF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мокрухи</w:t>
      </w:r>
      <w:proofErr w:type="spellEnd"/>
      <w:r w:rsidR="00FE0BF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я понял. </w:t>
      </w:r>
    </w:p>
    <w:p w:rsidR="00FE0BF8" w:rsidRPr="00560CBE" w:rsidRDefault="00E92F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(задумавшись)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Избавиться от паразитов.</w:t>
      </w:r>
    </w:p>
    <w:p w:rsidR="00E92FEC" w:rsidRPr="00560CBE" w:rsidRDefault="00E92F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КНЯЗЬ. Так это замечательно! Я не хочу тебе в это</w:t>
      </w:r>
      <w:r w:rsidR="00C94E9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мешать. Знаешь! Да всех забирай. Только оставь мне ту в чёрном. Лилю. Да, её. Дай нам с ней уйти. И убивай этих паразитов…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(Замолкает; пытается кашлять – не выходит; из-за этого начинает дёргаться.) 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Чт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Что…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надрывом.)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тебе нужна?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(Сдавленный кашель.)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Ты её хочешь?.. З-забирай, твою мать…</w:t>
      </w:r>
    </w:p>
    <w:p w:rsidR="00E92FEC" w:rsidRPr="00560CBE" w:rsidRDefault="00E92F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FEC" w:rsidRPr="00560CBE" w:rsidRDefault="00E92F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начинает медленно поднимать выпрямленную руку в направлении Князя, останавливает её чуть выше уровня плеча – медленно сжимает кулак.</w:t>
      </w:r>
    </w:p>
    <w:p w:rsidR="00E92FEC" w:rsidRPr="00560CBE" w:rsidRDefault="00E92F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КНЯЗЬ в это время сначала сдавленно кашляет, затем замолкает, хватается за горло, дёргается, едва стоит на ногах, падает на одно колено, на второе, держится за горло обеими руками, смотрит на Маскота с испугом и злобой, шипит, но рта открыть не может, из-под губ вырывается пена. </w:t>
      </w:r>
    </w:p>
    <w:p w:rsidR="00E92FEC" w:rsidRPr="00560CBE" w:rsidRDefault="00E92F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Кулак сжат – КНЯЗЬ падает замертво.</w:t>
      </w:r>
    </w:p>
    <w:p w:rsidR="003C2123" w:rsidRPr="00560CBE" w:rsidRDefault="003C21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опускает руку, смотрит на тело Князя некоторое время, но не с презрением или отторжением, а будто бы с любопытством. Уходит.</w:t>
      </w:r>
    </w:p>
    <w:p w:rsidR="003C2123" w:rsidRPr="00560CBE" w:rsidRDefault="003C21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C2123" w:rsidRPr="00560CBE" w:rsidRDefault="00C36849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C36849" w:rsidRPr="00560CBE" w:rsidRDefault="00BD391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Область комнаты, в которой лежит тело Князя, темнеет. Но остальная часть помещения всё ещё хорошо освещена. </w:t>
      </w:r>
    </w:p>
    <w:p w:rsidR="00BD3917" w:rsidRPr="00560CBE" w:rsidRDefault="00BD391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Слева появляется СЕНАТОР. Он идёт медленно, явно насторожен, оглядывается по сторонам.</w:t>
      </w:r>
    </w:p>
    <w:p w:rsidR="00BD3917" w:rsidRPr="00560CBE" w:rsidRDefault="00BD391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3917" w:rsidRPr="00560CBE" w:rsidRDefault="007E19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(влево)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Здесь никого нет! Можно заходить!</w:t>
      </w:r>
      <w:r w:rsidR="00BD391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(Поворачивается обратно, видит шкаф.)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Чёрт.</w:t>
      </w:r>
    </w:p>
    <w:p w:rsidR="007E198C" w:rsidRPr="00560CBE" w:rsidRDefault="007E19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8C" w:rsidRPr="00560CBE" w:rsidRDefault="007E19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Слева появляются: ВИКТОРИЯ и НАСТАСЬЯ (придерживает Викторию под руку); РИНА – идёт довольно спокойно и свободно; ЛИЛИЯ – выходит последняя, </w:t>
      </w:r>
      <w:r w:rsidR="00EB4FD6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уходит в тень</w:t>
      </w:r>
      <w:r w:rsidR="00EA33C9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левом углу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E198C" w:rsidRPr="00560CBE" w:rsidRDefault="007E19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8C" w:rsidRPr="00560CBE" w:rsidRDefault="007E19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Что такое? </w:t>
      </w:r>
    </w:p>
    <w:p w:rsidR="007E198C" w:rsidRPr="00560CBE" w:rsidRDefault="007E19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Шкаф. Он из той комнаты, откуда мы начали.</w:t>
      </w:r>
    </w:p>
    <w:p w:rsidR="007E198C" w:rsidRPr="00560CBE" w:rsidRDefault="007E19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Может, это как-то связано с тем, что стены вокруг начали двигаться?</w:t>
      </w:r>
    </w:p>
    <w:p w:rsidR="00C61574" w:rsidRPr="00560CBE" w:rsidRDefault="007E198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(смотрит на Викторию, сначала молчит)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Вы знаете, мне тоже так кажется.</w:t>
      </w:r>
      <w:r w:rsidR="00C6157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Удивительно! </w:t>
      </w:r>
    </w:p>
    <w:p w:rsidR="007E198C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(оскорблённо)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какой стати вы решили, что имеете право надо мной </w:t>
      </w:r>
      <w:r w:rsidR="00262FB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насмехаться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?!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НАСТАСЬЯ. Не смейте </w:t>
      </w:r>
      <w:r w:rsidR="00262FB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насмехаться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Викторией Графовной!</w:t>
      </w:r>
    </w:p>
    <w:p w:rsidR="00C61574" w:rsidRPr="00560CBE" w:rsidRDefault="00E7724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Кем бы Вы там себя ни</w:t>
      </w:r>
      <w:r w:rsidR="00C6157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называли, знайте своё место, Вам ясно?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НАСТАСЬЯ. Молчите, когда следует!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(Настасье)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И ты молчи, когда следует.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НАСТАСЬЯ замолкает.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Это определённо точно не тот дом, в котором я провела своё детство! 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Да это вообще не дом…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Но был так похож… Мне становится дурно от всего происходящего здесь. Эти стены, тот камин, мебель вокруг –</w:t>
      </w:r>
      <w:r w:rsidR="00332DA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всё напоминало о детстве, проведённом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здесь…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 всё разрушилось…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(Сурово.)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Между прочим, с Вашим появлением, господин Сенатор.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Что же Вы, меня обвиняете в происходящем? </w:t>
      </w:r>
    </w:p>
    <w:p w:rsidR="00C61574" w:rsidRPr="00560CBE" w:rsidRDefault="00C61574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Уж не обижайтесь, но пока Вас не было, всё шло почти что нормально. Мы все были готовы произвести тот акт, ради которого собрались, и разойтись по сторонам. Но появились Вы. И Вам было просто необходимо прервать Адама…</w:t>
      </w:r>
    </w:p>
    <w:p w:rsidR="008D66AB" w:rsidRPr="00560CBE" w:rsidRDefault="008D66A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Напомню: Антонпалыч пошёл за ним и не вернулся.</w:t>
      </w:r>
    </w:p>
    <w:p w:rsidR="00C61574" w:rsidRPr="00560CBE" w:rsidRDefault="008D66A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Да. И если бы мы не пошли за Сенатором, возможно знали бы, что там произошло. Возможно, мы знали бы, из-за чего стены начали двигаться. Возможно, мы смогли бы это предотвратить!</w:t>
      </w:r>
    </w:p>
    <w:p w:rsidR="008D66AB" w:rsidRPr="00560CBE" w:rsidRDefault="008D66A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Так что ж вы за мной тогда пошли?!</w:t>
      </w: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ВИКТОРИЯ отворачивается в сторону.</w:t>
      </w: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 отходит чуть назад и разглядывает потолок.</w:t>
      </w: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Искали бы выход сами! Или вообще не искали бы! Зачем он вам? Вы и без него прекрасно поживали, да?!</w:t>
      </w: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Кстати, Антонпалыча я, кажется, нашла.</w:t>
      </w: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 смотрят наверх. </w:t>
      </w: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НАСТАСЬЯ взвизгивает.</w:t>
      </w: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Вот! Вот, что происходит! Вы довольны, господин Сенатор?!</w:t>
      </w:r>
    </w:p>
    <w:p w:rsidR="00F46B27" w:rsidRPr="00560CBE" w:rsidRDefault="00F46B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СЕНАТОР. Послушайте, я такой же участник этого, как и Вы!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сторону.)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Вы нашли себе козла отпущения? А кого мне винить в происходящем? Я его и в глаза-то не видел!</w:t>
      </w:r>
    </w:p>
    <w:p w:rsidR="00F46B27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Адам тоже, скорее всего, убит. Кто мог это сделать?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(спокойно)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Хозяин этого места. Это Маскот.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Кто?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Почему Вы так уверены? </w:t>
      </w:r>
    </w:p>
    <w:p w:rsidR="00EB4FD6" w:rsidRPr="00560CBE" w:rsidRDefault="000A5AA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Его по</w:t>
      </w:r>
      <w:r w:rsidR="00EB4FD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черк. Я, как только зашла в гостиную, почувствовала его присутствие.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Что же Вы не предупредили нас?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Как?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Вы могли обратить наше внимание на то, что здесь что-то не так.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А я что сделал?!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Адам был там, куда пошёл Антон Павлович…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(спокойно)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Адам жив. 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 оборачиваются на неё. ЛИЛИЯ в тени сидит в кресле – в одном из тех, что были в гостиной. Это становится видно, потому что девушка зажигает сигарету на конце белого костяного мундштука.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Почему Вы так уверены?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НАСТАСЬЯ. Вы нашли, где сесть?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Да, я нашла, где сесть. Могу уступить Вам, если угодно.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(Выдыхает дым в сторону.)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НАСТАСЬЯ. Да, пожалуйста. Виктории Графовне нужно…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(строго)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Не нужно. Что с Адамом?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Ваш обожаемый Адам жив, потому что он и есть Маскот. Морган, Философ, Человек в Чёрной Маске и так далее… 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Пауза.</w:t>
      </w: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4FD6" w:rsidRPr="00560CBE" w:rsidRDefault="00EB4F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Как это?</w:t>
      </w:r>
    </w:p>
    <w:p w:rsidR="00EB4FD6" w:rsidRPr="00560CBE" w:rsidRDefault="00943D2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улыбкой)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Я знала.</w:t>
      </w:r>
    </w:p>
    <w:p w:rsidR="00943D2A" w:rsidRPr="00560CBE" w:rsidRDefault="00943D2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Знала? И не сказала?</w:t>
      </w:r>
    </w:p>
    <w:p w:rsidR="00943D2A" w:rsidRPr="00560CBE" w:rsidRDefault="00943D2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Как?</w:t>
      </w:r>
    </w:p>
    <w:p w:rsidR="00943D2A" w:rsidRPr="00560CBE" w:rsidRDefault="00943D2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Да так и сказать: Он – Маскот! Он тут злодей! </w:t>
      </w:r>
      <w:r w:rsidR="00ED737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– о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бозначить его для всех.</w:t>
      </w:r>
    </w:p>
    <w:p w:rsidR="00943D2A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Не стоит недооценивать Адама. Сомневаюсь, что это нам бы помогло.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«Нам»?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Нам. Что-то не так?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Нет, просто всё то недолгое время, что Вы с нами, Вы всё как-то стараетесь от нас отделиться. Находитесь в стороне и ничего для общего блага не предпринимаете. Вот, отчего Ваше «нам», уж простите, ввело меня в некий ступор.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А что предпринимается для общего блага сейчас? Что предпринималось в гостиной? 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Ну, как же, стоило бы поучаствовать в обсуждении проблемы, проявить инициативу, а не демонстрировать </w:t>
      </w:r>
      <w:r w:rsidR="002C231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безразличие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Я всё время нахожусь рядом, дорогая Виктория Графовна, внимательно всех слушаю. В гостиной говорить не было смысла, так как вы занимались, прошу прощения, бессмысленной делёжкой несуществующего наследства. И лишь господин Сенатор сказал что-то дельное. Сейчас я молчу, потому что никакого обсуждения проблемы нет. Вы лишь нападаете на всех вокруг. 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(гордо 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Очень умно выставить в негативном свете меня – похоже, единственную, кто хочет отсюда выбраться и докопаться до правды.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Да что Вы говорите!</w:t>
      </w:r>
    </w:p>
    <w:p w:rsidR="00ED7376" w:rsidRPr="00560CBE" w:rsidRDefault="00ED737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(отходит в сторону, зазывая за собой Сенатора)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1CF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Послушайте, я могла бы попробовать двигать эти стены и так найти выход.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Что? Зачем? И как?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РИНА. Вы не застали, но и в завещании, и самим Адамом было сказано, что наш общий, ныне покойный друг видел во мне, скажем так, огромный потенциал. И скажу Вам, что он был прав…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Зачем ты мне это сейчас говоришь?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Вы мне кое-кого напоминаете. И я Вам доверяю.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Маскот – очень могущественное существо. Это он двигал стены, почти со стопроцентной уверенностью могу вас всех заверить. Он знает и слышит всё, что здесь происходит. Поэтому, если Вам и удастся передвинуть стены, он об этом в ту же секунду узнает.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улыбкой)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Меня тоже не стоит недооценивать. И я Вас уверяю, Лилия, мне удастся передвинуть стены.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Как угодно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И что же Вы нам предлагаете, уважаемая Лилия?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Ничего.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Это в каком смысле?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Ждать. 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Чего? Смерти?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Ну, хотя бы того момента, когда станет точно известно, что ему от нас нужно.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Замечательно! Весьма вдохновляет, скажу я Вам, дорогая!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Я не собираюсь ждать.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И я. 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И что же Вы собираетесь делать?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Ну, в таком случае, попытаюсь </w:t>
      </w:r>
      <w:r w:rsidR="00FE0D2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выяснить, что ему нужно.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Поддерживаю!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Откуда Вы взялись, Сенатор?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Из шкафа.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Уж постарайтесь выяснить это для нас, Сенатор!</w:t>
      </w: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CF7" w:rsidRPr="00560CBE" w:rsidRDefault="00351C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СЕНАТОР подходит к </w:t>
      </w:r>
      <w:r w:rsidR="007C2941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тёмной области, где лежит тело Князя, наклоняется, начинает осматривать его.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Что… Что Вы там делаете?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(подходит к Сенатору; смотрит; отходит)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Там ещё тело.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Что?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НАСТАСЬЯ снова взвизгивает.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Оно всё это время было здесь?!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(спокойно и немного удивлённо)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Да. Вы его не видели?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Нет!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Даже я не видела.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Откуда Вы взялись, Сенатор?</w:t>
      </w:r>
    </w:p>
    <w:p w:rsidR="007C2941" w:rsidRPr="00560CBE" w:rsidRDefault="007C294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Из шкафа.</w:t>
      </w:r>
      <w:r w:rsidR="007C4D0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D0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(Осматривает тело.) </w:t>
      </w:r>
      <w:r w:rsidR="007C4D02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не врач, конечно, но он будто бы сам задохнулся. Какой-то приступ. Кто-нибудь знал его?</w:t>
      </w:r>
    </w:p>
    <w:p w:rsidR="007C4D02" w:rsidRPr="00560CBE" w:rsidRDefault="007C4D0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ВИКТОРИЯ. Кого? Кто там?</w:t>
      </w:r>
    </w:p>
    <w:p w:rsidR="007C4D02" w:rsidRPr="00560CBE" w:rsidRDefault="007C4D0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Князь.</w:t>
      </w:r>
    </w:p>
    <w:p w:rsidR="007C4D02" w:rsidRPr="00560CBE" w:rsidRDefault="007C4D0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ВИКТОРИЯ. А, этот… </w:t>
      </w:r>
    </w:p>
    <w:p w:rsidR="00F80EEB" w:rsidRPr="00560CBE" w:rsidRDefault="00F80EE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(встаёт)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Лилия, </w:t>
      </w:r>
      <w:r w:rsidR="00027F4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откуда Вы столько знаете о Маско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те?</w:t>
      </w:r>
    </w:p>
    <w:p w:rsidR="005D710F" w:rsidRPr="00560CBE" w:rsidRDefault="003E420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(встаёт и плавно выходит из тени навстречу Сенатору)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Я знала его лично. Когда-то. Давно.</w:t>
      </w:r>
      <w:r w:rsidR="005D710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и говорили, я не помню, как попала в этот дом, в это… место. Но когда я зашла в гостиную и увидела его… </w:t>
      </w:r>
      <w:r w:rsidR="005D710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(Улыбается.) </w:t>
      </w:r>
      <w:r w:rsidR="005D710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сразу поняла, что здесь происходит.</w:t>
      </w:r>
    </w:p>
    <w:p w:rsidR="005D710F" w:rsidRPr="00560CBE" w:rsidRDefault="005D710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А я вот пока не до конца понимаю.</w:t>
      </w:r>
    </w:p>
    <w:p w:rsidR="005D710F" w:rsidRPr="00560CBE" w:rsidRDefault="005D710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10F" w:rsidRPr="00560CBE" w:rsidRDefault="005D710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СВЕТ на фоне постепенно тускнеет, затем – гаснет. Он падает только на ту область, где стоят Лилия и Сенатор. Ближе к ним встаёт РИНА.</w:t>
      </w:r>
    </w:p>
    <w:p w:rsidR="005D710F" w:rsidRPr="00560CBE" w:rsidRDefault="005D710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10F" w:rsidRPr="00560CBE" w:rsidRDefault="005D710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Как я уже говорила, Адам или «Маскот»</w:t>
      </w:r>
      <w:r w:rsidR="0012210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 совсем человек. Это могущественное существо, которое никогда не действует бесцельно. И цели его могут быть как благородны</w:t>
      </w:r>
      <w:r w:rsidR="00A15B6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, так и страшны</w:t>
      </w:r>
      <w:r w:rsidR="00A15B6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раз мы оказались в его ловушке – не знаю, как и почему, – нам остаётся только ждать его прихода за нами. И либо мы узнаем, что ему нужно – возможно, умрём. Либо он нас пощадит и выпустит отсюда. </w:t>
      </w:r>
      <w:r w:rsidR="00F77F6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Не стоит отрицать и вероятности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того, что он старается </w:t>
      </w:r>
      <w:r w:rsidR="0033203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ради нашего блага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710F" w:rsidRPr="00560CBE" w:rsidRDefault="005D710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«Старается» – неуместное слово.</w:t>
      </w:r>
    </w:p>
    <w:p w:rsidR="005D710F" w:rsidRPr="00560CBE" w:rsidRDefault="005D710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Нет, уместное. Поверьте, он способен не только убивать. Но определено точно лишь одно: мы все сейчас в его власти.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НАСТАСЬЯ. Виктория Графовна?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ЛИЛИЯ, СЕНАТОР и РИНА поворачиваются в сторону, где стояли Настасья и Виктория. (Эта часть комнаты до этого момента была в тени).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СВЕТ загорается. НАСТАСЬЯ стоит на месте, а вот ВИКТОРИИ нет. Посреди комнаты появилась стена, разделяющая её чётко пополам. Слева стоят все оставшиеся, справа – темнота. 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Где она?!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Откуда стена?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ЛИЛИЯ постепенно отходит назад и теряется в темноте в левом углу.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НАСТАСЬЯ. Виктория Графовна! 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Сенатор, думаете, это он? 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СЕНАТОР. Ну, раз он двигает стены, как сказала Лилия…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(Оборачивается.)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Которая ушла.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Значит, светом тоже управляет он.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НАСТАСЬЯ. Виктория Графовна!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(Плачет.)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Где Вы?!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(подходит к стене, ощупывает)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Так, 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Ты говорила, что умеешь двигать стены.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Да.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Давай.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Что?</w:t>
      </w:r>
    </w:p>
    <w:p w:rsidR="003029EC" w:rsidRPr="00560CBE" w:rsidRDefault="003029E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(смотрит на неё, сначала молчит)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Двигай стену.</w:t>
      </w: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А! Ну, да, разумеется.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(Подходит, растирает ладони.)</w:t>
      </w: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НАСТАСЬЯ рыдает, кричит, падает на колени.</w:t>
      </w: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(подходит к ней)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Успокойтесь. Всё будет хорошо. Мы сейчас её найдём. Выберемся отсюда и найдём.</w:t>
      </w: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 стенкой слышен женский крик.</w:t>
      </w: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, быстрее!</w:t>
      </w: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93E" w:rsidRPr="00560CBE" w:rsidRDefault="008439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НАСТАСЬЯ плачет.</w:t>
      </w:r>
    </w:p>
    <w:p w:rsidR="007A6E4E" w:rsidRPr="00560CBE" w:rsidRDefault="007A6E4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РИНА, растерев ладони, резко прислоняет обе к стене. Вдавливает их в неё, кричит.</w:t>
      </w:r>
    </w:p>
    <w:p w:rsidR="007A6E4E" w:rsidRPr="00560CBE" w:rsidRDefault="007A6E4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6E4E" w:rsidRPr="00560CBE" w:rsidRDefault="007A6E4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Ну!</w:t>
      </w:r>
    </w:p>
    <w:p w:rsidR="007A6E4E" w:rsidRPr="00560CBE" w:rsidRDefault="007A6E4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Никак!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(Кричит.)</w:t>
      </w:r>
    </w:p>
    <w:p w:rsidR="007A6E4E" w:rsidRPr="00560CBE" w:rsidRDefault="007A6E4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6E4E" w:rsidRPr="00560CBE" w:rsidRDefault="007A6E4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резко поднимается и с разбегу врезается в стену плечом – пробивает стену.</w:t>
      </w:r>
    </w:p>
    <w:p w:rsidR="007A6E4E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СВЕТ загорается в правой половине комнаты. СТЕНА отодвигается и исчезает. </w:t>
      </w:r>
    </w:p>
    <w:p w:rsidR="00EE6B6B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Посреди правой части стоит ВИКТОРИЯ, держится за горло и пытается вдохнуть. Как раз в момент появления Сенатора она теряет равновесие и падает. СЕНАТОР ловит её. Она смотрит ему в глаза, плачет, но молчит. </w:t>
      </w:r>
      <w:r w:rsidR="002E410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Задыхается. </w:t>
      </w:r>
      <w:r w:rsidR="00F8348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Мычит от боли и страха.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Сначала обеими руками продолжает держаться за горло,</w:t>
      </w:r>
      <w:r w:rsidR="00D30AE6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затем одну руку от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рывает и тянется ею к свету.</w:t>
      </w:r>
    </w:p>
    <w:p w:rsidR="00EE6B6B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6B6B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Что?.. Что?!. Что?!.</w:t>
      </w:r>
    </w:p>
    <w:p w:rsidR="00EE6B6B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B6B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Тень в правом углу отступает, открывая МАСКОТА, который так же держит руку с</w:t>
      </w:r>
      <w:r w:rsidR="00491591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сжатым кулаком вытянутой в направлении Виктории. </w:t>
      </w:r>
    </w:p>
    <w:p w:rsidR="00EE6B6B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НАСТАСЬЯ вскакивает и, вытерев слёзы, бежит на него. На полпути МАСКОТ на секунду вскидывает вторую руку в её направлении, отчего девушка падает замертво.</w:t>
      </w:r>
    </w:p>
    <w:p w:rsidR="00847273" w:rsidRPr="00560CBE" w:rsidRDefault="0084727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 молча стоит позади и шокировано смотрит на происходящее.</w:t>
      </w:r>
    </w:p>
    <w:p w:rsidR="0086403B" w:rsidRPr="00560CBE" w:rsidRDefault="0086403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6403B" w:rsidRPr="00560CBE" w:rsidRDefault="0086403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Дыши! Дыши! Дыши!</w:t>
      </w:r>
    </w:p>
    <w:p w:rsidR="0086403B" w:rsidRPr="00560CBE" w:rsidRDefault="0086403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6B6B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ВИКТОРИЯ перестаёт дышать. Вытянутая кверху рука падает вниз. </w:t>
      </w:r>
    </w:p>
    <w:p w:rsidR="00EE6B6B" w:rsidRPr="00560CBE" w:rsidRDefault="00EE6B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смотрит на неё, зат</w:t>
      </w:r>
      <w:r w:rsidR="005D2A09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ем поднимает взгляд на Маскота.</w:t>
      </w:r>
    </w:p>
    <w:p w:rsidR="005D2A09" w:rsidRPr="00560CBE" w:rsidRDefault="005D2A0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Около секунды они смотрят друг на друга, затем свет гаснет.</w:t>
      </w:r>
    </w:p>
    <w:p w:rsidR="005D2A09" w:rsidRPr="00560CBE" w:rsidRDefault="005D2A0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D2A09" w:rsidRPr="00560CBE" w:rsidRDefault="005D2A09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5D2A09" w:rsidRPr="00560CBE" w:rsidRDefault="00FF680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Плавно светлеет. Пустота, не считая повисшей в воздухе картины Черный квадрат в центре пространства. </w:t>
      </w:r>
    </w:p>
    <w:p w:rsidR="00FF680C" w:rsidRPr="00560CBE" w:rsidRDefault="00FF680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Справа, пятясь назад, выходит ЛЕВ, настороженно окидывая всё вокруг суровым взглядом. Из-за пазухи у него торчит белый свёрток. Останавливается, резко оборачивается, смотрит на картину.</w:t>
      </w:r>
    </w:p>
    <w:p w:rsidR="00FF680C" w:rsidRPr="00560CBE" w:rsidRDefault="00FF680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FF680C" w:rsidRPr="00560CBE" w:rsidRDefault="00FF680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F680C" w:rsidRPr="00560CBE" w:rsidRDefault="00FF680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ЛЕВ. Долбаный хаос. </w:t>
      </w:r>
      <w:r w:rsidR="00E274E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(Выпрямляется; лишний раз оглянувшись по сторонам, достаёт сигару – пытается поджечь.) </w:t>
      </w:r>
      <w:r w:rsidR="00E274E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Херов дом. </w:t>
      </w:r>
      <w:r w:rsidR="00E274E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(Пытается поджечь – вздыхает.) </w:t>
      </w:r>
      <w:r w:rsidR="00E274E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Простое завещание. </w:t>
      </w:r>
    </w:p>
    <w:p w:rsidR="00E274EE" w:rsidRPr="00560CBE" w:rsidRDefault="00E274E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274EE" w:rsidRPr="00560CBE" w:rsidRDefault="00E274E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СИГАРА поджигается, но тут же выпадает изо рта и тушится об пол.</w:t>
      </w:r>
    </w:p>
    <w:p w:rsidR="00E274EE" w:rsidRPr="00560CBE" w:rsidRDefault="00E274E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E274EE" w:rsidRPr="00560CBE" w:rsidRDefault="00E274E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смотрит на неё, оглядывается по сторонам. Приминает сигару к полу толстой подошвой чёрного сапога и убирает зажигалку в карман куртки.</w:t>
      </w:r>
    </w:p>
    <w:p w:rsidR="00E274EE" w:rsidRPr="00560CBE" w:rsidRDefault="00E274E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E274EE" w:rsidRPr="00560CBE" w:rsidRDefault="00E274E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поворачивается к картине.</w:t>
      </w:r>
    </w:p>
    <w:p w:rsidR="00E274EE" w:rsidRPr="00560CBE" w:rsidRDefault="00E274E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4EE" w:rsidRPr="00560CBE" w:rsidRDefault="00E274E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здесь. Я ждал встречи.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(Тяжело подходит к картине.)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Завещание – предлог. Чтобы меня схватить. Умно.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(Разводит руками в стороны.) </w:t>
      </w:r>
      <w:r w:rsidR="003F019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Жду. </w:t>
      </w:r>
      <w:r w:rsidR="003F019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(Опускает руки; тяжело вздыхает.) </w:t>
      </w:r>
      <w:r w:rsidR="003F019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Завещания не было. </w:t>
      </w:r>
      <w:r w:rsidR="003F019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(Картине.) </w:t>
      </w:r>
      <w:r w:rsidR="003F019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Писателя я не помню. </w:t>
      </w:r>
      <w:r w:rsidR="003F019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3F019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нахер цирк? Нахер эти люди? Мясо. Взяли б меня только. Посмотрели б. Чего кто стоит. </w:t>
      </w:r>
      <w:r w:rsidR="003F019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(Плюёт в сторону.)</w:t>
      </w:r>
    </w:p>
    <w:p w:rsidR="003F0195" w:rsidRPr="00560CBE" w:rsidRDefault="003F019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195" w:rsidRPr="00560CBE" w:rsidRDefault="003F019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Откуда-то слева доносится женский крик. Затем свет единожды мигает. </w:t>
      </w:r>
    </w:p>
    <w:p w:rsidR="003F0195" w:rsidRPr="00560CBE" w:rsidRDefault="003F019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тут же напрягается, медленно тянется к свёртку. Смотрит на картину.</w:t>
      </w:r>
    </w:p>
    <w:p w:rsidR="003F0195" w:rsidRPr="00560CBE" w:rsidRDefault="003F019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195" w:rsidRPr="00560CBE" w:rsidRDefault="003F019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Бедная девчонка сдохла. Потому что нужен я. Твари. Что вы устроили? Берите меня. Не их.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Меня!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(Достаёт свёрток, разворачивает – двуствольный обрез; белую ткань бросает назад, из внутреннего кармана куртки достаёт два патрона с дробью.)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встречал сотни демонов за жизнь. И? Я здесь. А где они?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(Смотрит на картину.)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сильнее? </w:t>
      </w:r>
      <w:r w:rsidR="007808E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(Заряжает обрез.)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Нет. Зря вы тронули ту кричащую девчонку… Зря позвали сюда меня. </w:t>
      </w:r>
      <w:r w:rsidR="00BA7E9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(Срывает с себя кожанку, бросает на пол</w:t>
      </w:r>
      <w:r w:rsidR="00A03A2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остаётся в майке; а на груди весит крест</w:t>
      </w:r>
      <w:r w:rsidR="00BA7E9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</w:p>
    <w:p w:rsidR="00F44D36" w:rsidRPr="00560CBE" w:rsidRDefault="00F44D3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D36" w:rsidRPr="00560CBE" w:rsidRDefault="00F44D3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Слева быстрым шагом выходит МАСКОТ. Увидев Льва, останавливается. </w:t>
      </w:r>
    </w:p>
    <w:p w:rsidR="00F44D36" w:rsidRPr="00560CBE" w:rsidRDefault="00F44D3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переводит взгляд с картины на него.</w:t>
      </w:r>
    </w:p>
    <w:p w:rsidR="00F44D36" w:rsidRPr="00560CBE" w:rsidRDefault="00F44D3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44D36" w:rsidRPr="00560CBE" w:rsidRDefault="00F44D3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Ты.</w:t>
      </w:r>
    </w:p>
    <w:p w:rsidR="00F44D36" w:rsidRPr="00560CBE" w:rsidRDefault="00F44D3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D36" w:rsidRPr="00560CBE" w:rsidRDefault="00F44D3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ОБА замирают.</w:t>
      </w:r>
    </w:p>
    <w:p w:rsidR="00F44D36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медленно выпрямляется. Опускает обрез вдоль ноги.</w:t>
      </w: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плавно встаёт чётко напротив него. Вздыхает.</w:t>
      </w: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Зря ты обидел девчонку. Зря сюда пришёл. Зря забыл про меня.</w:t>
      </w: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(спокойно и тихо)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«Зря…»</w:t>
      </w: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 мигает единожды.</w:t>
      </w: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ждёт – стоит и не двигается. И вдруг намеренно резко дёргает рукой от бедра в сторону Льва.</w:t>
      </w:r>
    </w:p>
    <w:p w:rsidR="00947555" w:rsidRPr="00560CBE" w:rsidRDefault="0094755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тут же реагирует и дважды стреляет от бедра в Маскота.</w:t>
      </w:r>
    </w:p>
    <w:p w:rsidR="00947555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</w:t>
      </w:r>
      <w:r w:rsidR="0094755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падает на колени, схватив грудью дробь.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Затем плавно поднимается.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 мигает дважды.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начинает медленно, но твёрдо идти ко Льву.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 мигает трижды.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ЛЕВ ошарашенно-сурово смотрит на Маскота, невольно делает шаги назад, пытается перезарядить обрез – нечем. </w:t>
      </w:r>
    </w:p>
    <w:p w:rsidR="00947555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 мигает чаще.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 отбрасывает обрез в сторону, кидается на Маскота.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МАСКОТ выставляет руку вперёд – на неё своим лбом натыкается ЛЕВ. 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 мигает чаще и чаще.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вдавливает Льва в пол, сажает на колени, заходит за спину, вторую руку кладёт ему на затылок, сильно давит на череп обеими руками.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ЧАСТЫЕ ВСПЫШКИ.</w:t>
      </w:r>
    </w:p>
    <w:p w:rsidR="001C3039" w:rsidRPr="00560CBE" w:rsidRDefault="001C303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ЛЕВ, сначала терпевший изо всех сил, начинает орать от боли. Затем резко замолкает и падает на пол всем телом.</w:t>
      </w:r>
    </w:p>
    <w:p w:rsidR="00BA7E98" w:rsidRPr="00560CBE" w:rsidRDefault="00BA7E9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 успокаивается.</w:t>
      </w:r>
      <w:r w:rsidR="00190AB3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90AB3" w:rsidRPr="00560CBE" w:rsidRDefault="00190AB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МАСКОТ, спокойно посмотрев по сторонам, уходит.</w:t>
      </w:r>
    </w:p>
    <w:p w:rsidR="00190AB3" w:rsidRPr="00560CBE" w:rsidRDefault="00190AB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0AB3" w:rsidRPr="00560CBE" w:rsidRDefault="00190AB3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190AB3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Слева вбегают СЕНАТОР и РИНА, останавливаются около тела Льва.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Опоздали.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с одышкой смотрит по сторонам, останавливает взгляд на картине.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 медленно подходит к телу, наклоняется и осматривает.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Как он это делает? Я не понимаю. Будто бы мыслью просто выключает что-то в человеке.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сторону)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В человеке?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 не реагирует, будто не слышит. Тогда он обращается конкретно к ней.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«В человеке»?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Да.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подозрением.)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 что?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Я не знаю.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У меня странное чувство…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(перебивает его)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Какое?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Ну… Я чувствую что-то, будто бы что-то знаю или догадываюсь, но… не знаю. Это словно понимание происходящего, но без фактов, чувство без слов. Я-я не знаю, как объяснить то, что я понимаю. Понимаешь?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Да.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(удивлённо)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Да?!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(поднимается, кивает)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Я знаю, о чём ты догадываешься. Не только Маскот здесь не человек.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Что? И ты тоже?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Да.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Хочешь спросить, кто я на самом деле?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Нет, я жду, когда ты сама расскажешь.</w:t>
      </w:r>
    </w:p>
    <w:p w:rsidR="00040D6B" w:rsidRPr="00560CBE" w:rsidRDefault="00040D6B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Я пришла в этот мир – ваш – из мира высшего, из того мира, который находится над вашим. </w:t>
      </w:r>
      <w:r w:rsidR="008A083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присматриваем за вами с самого вашего появления. Порой спускаемся и помогаем – направляем. Благодаря моей расе появились люди. Благодаря нам вы развивались и менялись. </w:t>
      </w:r>
      <w:r w:rsidR="008A083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(Подходит ближе к Сенатору.) </w:t>
      </w:r>
      <w:r w:rsidR="008A083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спустилась в этот мир, приняла эту форму и вступила в городской совет. Там я познакомилась с писателем, который стал мне близким другом. Он догадался, кто я на самом деле, почувствовал так же, как чувствуешь ты. Пообещал держать это в тайне и сдержал… До самой своей смерти. Но сейчас, похоже, время пришло раскрыть эту тайну. Я единственное существо, способное победить Маскота.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А его надо побеждать?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Ну, конечно. Посмотри, что он делает с нами. Это неправильно. И только я способна его остановить.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Я понял. Просто, хотелось бы сначала разобраться, что тут происходит. Кто эти люди? Зачем он их убивает? И где выход в этом доме?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РИНА. Убив Маскота, я найду выход и вытащу нас отсюда.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Просто я к тому, что Лилия была права. Стоит сначала выяснить, находимся ли мы в такой же опасности, как и остальные.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Остальные? А кто остался? Мы с тобой.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Лилия.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Не знаю. А что, если она с ним заодно? Она пропала, как только он появился.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Потому что ей было страшно.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Тогда почему не держалась ближе меня?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Она не знала, кто ты.</w:t>
      </w:r>
    </w:p>
    <w:p w:rsidR="008A083F" w:rsidRPr="00560CBE" w:rsidRDefault="008A083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В любом случае, впол</w:t>
      </w:r>
      <w:r w:rsidR="005A522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вероятен и другой исход: она уже мертва. И сейчас шанс выжить есть только у нас с тобой. И я говорю тебе, со мной ты спасёшься. Видишь ли, в городском совете я встретила сенатора. Он был похож на тебя. Его звали Сайберием. </w:t>
      </w:r>
      <w:r w:rsidR="005A5223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(Улыбается.) </w:t>
      </w:r>
      <w:r w:rsidR="005A522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хочу, чтобы ты пострадал. 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Потому что я на него похож?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Ну, да.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смотрит с недоумением.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Знаю, как это звучит. Просто прошу, поверь мне. Доверься.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(Кладёт руки ему на щёки.)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смогу нас спасти.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И что ты предлагаешь?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Жди меня. Я встречусь с ним один на один. И уничтожу. Затем я вернусь к тебе. И мы выберемся. А Маскот больше нам не помешает. 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Ты считаешь, как только он умрёт, появится выход?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Нет. Я считаю, как только он умрёт, у нас будет одним препятствием меньше.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А если он нас сюда затащил и только он знает, как выбраться?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улыбкой)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Тогда он скажет мне об этом.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(Закрывает глаза и нежно целует Сенатора.)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Верь мне. Ты веришь? Скажи, что веришь.</w:t>
      </w:r>
    </w:p>
    <w:p w:rsidR="005A5223" w:rsidRPr="00560CBE" w:rsidRDefault="005A522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</w:t>
      </w:r>
      <w:r w:rsidR="00B07BD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BD6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(смущённо)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Верю. </w:t>
      </w:r>
    </w:p>
    <w:p w:rsidR="00B07BD6" w:rsidRPr="00560CBE" w:rsidRDefault="00B07B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BD6" w:rsidRPr="00560CBE" w:rsidRDefault="00B07B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 улыбается и целует его ещё раз.</w:t>
      </w:r>
    </w:p>
    <w:p w:rsidR="00B07BD6" w:rsidRPr="00560CBE" w:rsidRDefault="00B07B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7BD6" w:rsidRPr="00560CBE" w:rsidRDefault="00B07B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Я вернусь.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(Уходит.)</w:t>
      </w:r>
    </w:p>
    <w:p w:rsidR="00B07BD6" w:rsidRPr="00560CBE" w:rsidRDefault="00B07B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BD6" w:rsidRPr="00560CBE" w:rsidRDefault="00B07B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СЕНАТОР провожает её взглядом, </w:t>
      </w:r>
      <w:r w:rsidR="0056220C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затем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смотрит в сторону. Смотрит на тело Льва. Подходит, берёт и оттаскивает влево.</w:t>
      </w:r>
    </w:p>
    <w:p w:rsidR="00B07BD6" w:rsidRPr="00560CBE" w:rsidRDefault="00B07BD6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7BD6" w:rsidRPr="00560CBE" w:rsidRDefault="00B07BD6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B07BD6" w:rsidRPr="00560CBE" w:rsidRDefault="00B137F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Медленно наступает </w:t>
      </w:r>
      <w:r w:rsidR="0053236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ТЕНЬ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После погружения всего пространства в темноту, тусклый </w:t>
      </w:r>
      <w:r w:rsidR="0053236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выделяет </w:t>
      </w:r>
      <w:r w:rsidR="00AE0BCC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кофейный столик и стул в центре. На стуле напряжённо, с прямой осанкой сидит ЛИЛИЯ. Смотрит прямо перед собой, смирно держит руки на коленях, молчит, тяжело дышит.</w:t>
      </w:r>
    </w:p>
    <w:p w:rsidR="00AE0BCC" w:rsidRPr="00560CBE" w:rsidRDefault="00AE0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62" w:rsidRPr="00560CBE" w:rsidRDefault="00532362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Этот Сенатор, похоже, ничего не боится.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(Тихо усмехается.)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откуда он взялся?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FE062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Викторию и Настасью жалко. Они этого, конечно же, не заслужили. </w:t>
      </w:r>
      <w:r w:rsidR="00FE062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FE062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их жалко. </w:t>
      </w:r>
      <w:r w:rsidR="00FE062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(Смотрит в сторону; снова прямо.) </w:t>
      </w:r>
      <w:proofErr w:type="spellStart"/>
      <w:r w:rsidR="00FE062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="00FE0627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Она сильная, но чересчур самоуверенная. И её жаль. </w:t>
      </w:r>
    </w:p>
    <w:p w:rsidR="00FE0627" w:rsidRPr="00560CBE" w:rsidRDefault="00FE06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627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ЛИЛИЯ улыбается и тихо плачет.</w:t>
      </w: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Как только вошла в ту комнату, сразу всё поняла. Уви</w:t>
      </w:r>
      <w:r w:rsidR="0033304C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дела его и поняла. И если бы не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Но они снова нахлынули.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(Вздыхает.)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Оттого и тяжело.</w:t>
      </w: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За спиной Лилии из темноты появляется Чёрная маска. АДАМ смотрит сквозь прорези в глазах не как раньше, а печально.</w:t>
      </w: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И мне тяжело.</w:t>
      </w: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ЛИЛИЯ вздрагивает.</w:t>
      </w: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выходит на тусклый свет. Поравнявшись с девушкой, плавно опускается на колени. Опускается в сторону Лилии, прислоняет холодную маску к её плечу.</w:t>
      </w: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Зачем ты это делаешь? За что?</w:t>
      </w:r>
    </w:p>
    <w:p w:rsidR="00A166B9" w:rsidRPr="00560CBE" w:rsidRDefault="00A166B9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горечью)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«Я избавляюсь от паразитов». </w:t>
      </w:r>
    </w:p>
    <w:p w:rsidR="004A34C3" w:rsidRPr="00560CBE" w:rsidRDefault="004A34C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Почему мы? Почему я?</w:t>
      </w:r>
    </w:p>
    <w:p w:rsidR="007B0950" w:rsidRPr="00560CBE" w:rsidRDefault="007B0950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(сначала молча едва качает головой</w:t>
      </w:r>
      <w:r w:rsidR="00C723C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 тяжело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Так надо.</w:t>
      </w:r>
    </w:p>
    <w:p w:rsidR="005A0E05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Кому? </w:t>
      </w: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Тебе?</w:t>
      </w: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Новому заказчику?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(Усмехается.)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Все эти люди такие разные. Что они могли кому-то сделать? Кого-то обидели? А что ты с этого получаешь, Адам?</w:t>
      </w: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Я хочу тебе объяснить…</w:t>
      </w:r>
    </w:p>
    <w:p w:rsidR="0033304C" w:rsidRPr="00560CBE" w:rsidRDefault="0033304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ЛИЛИЯ. Так объясни. Можно я хотя бы умру, понимая, за что?</w:t>
      </w: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Боюсь, что нельзя.</w:t>
      </w: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ЛИЛИЯ усмехается. Вытирает слёзы.</w:t>
      </w: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Тишина.</w:t>
      </w: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(Пауза; тихо, почти шёпотом.)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только будешь готова.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(Поднимает на неё взгляд.) </w:t>
      </w: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ЛИЛИЯ кивает. </w:t>
      </w: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D2468" w:rsidRPr="00560CBE" w:rsidRDefault="00ED2468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(вздохнув)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ни о чём не жалею. </w:t>
      </w:r>
      <w:r w:rsidR="000C26F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о том, кого я выбрала… </w:t>
      </w:r>
      <w:r w:rsidR="000C26FA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(Смотрит на Маскота; после – прямо.) </w:t>
      </w:r>
      <w:r w:rsidR="000C26F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Ни о том, что я делала… Ты говорил, так было нужно…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Говорил.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Я не спрашивала: кому? зачем? 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Нет.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Я тебе верила. Мы ужасные люди, убийцы! Мы сжигали целые народы, но я об этом, если честно, тоже не жалею. Мы были богами!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(Усмехается.)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Никогда бы не подумала, что именно ты меня за это накажешь.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(тяжело, тихо)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Я наказываю тебя не за это.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(смотрит на него, хочет спросить, но отворачивается; 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Всё равно ведь не скажешь.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Я не могу.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ЛИЛИЯ. Я поняла.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я оставила тебя – и об этом тоже не жалею. Мы исчезли из жизни друг друга. Я начала жить по-новому. Тихо. В тени. А куда ты исчез из мира, я и не задумывалась. Думала, погиб. Мне было… тяжело, больно… Но я понимала, что – к лучшему.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вот мы здесь.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(Смотрит на Маскота с вызовом.)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готова.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МАСКОТ медленно, нехотя, поднимается с колен, заходит к ней за спину. Одну руку кладёт на плечо…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ЛИЛИЯ смотрит прямо.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люблю тебя.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(занеся вторую руку к её лицу, </w:t>
      </w:r>
      <w:r w:rsidR="0062336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замирает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 тихо)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я тебя. </w:t>
      </w: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6FA" w:rsidRPr="00560CBE" w:rsidRDefault="000C26F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ЛИЛИЯ закрывает глаза</w:t>
      </w:r>
      <w:r w:rsidR="00CE54D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опускает голову назад – </w:t>
      </w:r>
      <w:r w:rsidR="0062336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прислоняется</w:t>
      </w:r>
      <w:r w:rsidR="00CE54D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</w:t>
      </w:r>
      <w:proofErr w:type="spellStart"/>
      <w:r w:rsidR="00CE54D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Маскоту</w:t>
      </w:r>
      <w:proofErr w:type="spellEnd"/>
      <w:r w:rsidR="00CE54D2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E54D2" w:rsidRPr="00560CBE" w:rsidRDefault="00CE54D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ОН смотрит на неё. Занесённую руку медленно, осторожно кладёт на её глаза. </w:t>
      </w:r>
    </w:p>
    <w:p w:rsidR="00CE54D2" w:rsidRPr="00560CBE" w:rsidRDefault="00CE54D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Руки девушки падают с колен. </w:t>
      </w:r>
    </w:p>
    <w:p w:rsidR="00CE54D2" w:rsidRPr="00560CBE" w:rsidRDefault="00CE54D2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МАСКОТ, держа первую руку на плече</w:t>
      </w:r>
      <w:r w:rsidR="0062336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Лилии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плавно обходит её сбоку и, наклонившись, свободной рукой подбирает её ноги. Встаёт – поднимает тело Лилии на руки. Посмотрев настороженно в сторону, уходит в темноту.</w:t>
      </w:r>
    </w:p>
    <w:p w:rsidR="00B01B8E" w:rsidRPr="00560CBE" w:rsidRDefault="00B01B8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1B8E" w:rsidRPr="00560CBE" w:rsidRDefault="00B01B8E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B01B8E" w:rsidRPr="00560CBE" w:rsidRDefault="00B01B8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РИНА. Стоять!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СВЕТ резко зажигается. 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Стул, столик на месте. МАСКОТ стоит в дальнем правом углу, держа на руках Лилию.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Слева появляется РИНА.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Ты знаешь.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МАСКОТ, не оборачиваясь на неё, аккуратно кладёт Лилию на пол. Её тут же поглощает тень. Он отходит назад, к столу, смотрит на </w:t>
      </w:r>
      <w:proofErr w:type="spell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Рину</w:t>
      </w:r>
      <w:proofErr w:type="spell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Ты знаешь.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(Улыбается.)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Знаю, что ты бог?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 ещё шире)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Да. И ещё ты знаешь, что не выберешься отсюда. Из этой комнаты.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(едва заметно смотрит по сторонам; слегка разводит руками)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Почему?</w:t>
      </w:r>
    </w:p>
    <w:p w:rsidR="00623367" w:rsidRPr="00560CBE" w:rsidRDefault="00623367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Я тебе не позволю. Ты знаешь. </w:t>
      </w:r>
      <w:r w:rsidR="00C36DC1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(Делает шаг в сторону Маскота.) </w:t>
      </w:r>
      <w:r w:rsidR="00C36DC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понял это, как только я появилась… Адам. </w:t>
      </w:r>
    </w:p>
    <w:p w:rsidR="00C36DC1" w:rsidRPr="00560CBE" w:rsidRDefault="00C36D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Понял… Что мне «конец»?</w:t>
      </w:r>
    </w:p>
    <w:p w:rsidR="00C36DC1" w:rsidRPr="00560CBE" w:rsidRDefault="00C36D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РИНА. Именно!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(Ещё один шаг.)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ждала твоего появления здесь очень давно. Писатель рассказывал мне, что нам предстоит встретиться. Я наблюдала за людьми, за вашим поведением, за вашей жизнью, за вашими мыслями. И я знаю, чего ты хочешь. Власти! Но убив всех, кем ты будешь править? </w:t>
      </w:r>
    </w:p>
    <w:p w:rsidR="00C36DC1" w:rsidRPr="00560CBE" w:rsidRDefault="00C36D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DC1" w:rsidRPr="00560CBE" w:rsidRDefault="00C36D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C36DC1" w:rsidRPr="00560CBE" w:rsidRDefault="00C36D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36DC1" w:rsidRPr="00560CBE" w:rsidRDefault="00C36D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(поправляя)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Я не человек. Как и ты…</w:t>
      </w:r>
    </w:p>
    <w:p w:rsidR="00C36DC1" w:rsidRPr="00560CBE" w:rsidRDefault="00C36D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(перебивает его)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Я – нет. Конечно, нет. Но ты – всего лишь простой человек. И ты слишком заигрался в бога. Из-за твоего самообмана, из-за твоей самоуверенности пострадали люди</w:t>
      </w:r>
      <w:r w:rsidR="00FE03D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И сейчас ты умрёшь.</w:t>
      </w:r>
    </w:p>
    <w:p w:rsidR="00FE03D1" w:rsidRPr="00560CBE" w:rsidRDefault="00FE03D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D1" w:rsidRPr="00560CBE" w:rsidRDefault="00FE03D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МАСКОТ вздыхает, пытается поднять руку в сторону </w:t>
      </w:r>
      <w:proofErr w:type="spell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Рины</w:t>
      </w:r>
      <w:proofErr w:type="spell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но не выходит. Он вообще не может пошевелиться. </w:t>
      </w:r>
    </w:p>
    <w:p w:rsidR="00FE03D1" w:rsidRPr="00560CBE" w:rsidRDefault="00FE03D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 сжала кулак у бедра. Вторую руку она медленно вытягивает перед собой, в направлении Маскота.</w:t>
      </w:r>
    </w:p>
    <w:p w:rsidR="00FE03D1" w:rsidRPr="00560CBE" w:rsidRDefault="00FE03D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СВЕТ за ней становится ярче, ореолом окутывая её образ. Из-за её спины лучи света вдоль вытянутой руки устремляются прямиком в Маскота, который до сих пор не может пошевелиться. </w:t>
      </w:r>
    </w:p>
    <w:p w:rsidR="00FE03D1" w:rsidRPr="00560CBE" w:rsidRDefault="00FE03D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 него ноги прижаты к полу, руки по швам, спина выпрямлена, голова повёрнута прямо – на </w:t>
      </w:r>
      <w:proofErr w:type="spell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Рину</w:t>
      </w:r>
      <w:proofErr w:type="spell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E03D1" w:rsidRPr="00560CBE" w:rsidRDefault="00FE03D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Прилагая усилия, ему всё же удаётся сдвинуть одну ногу – не поднять, но проволочить в сторону </w:t>
      </w:r>
      <w:proofErr w:type="spell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Рины</w:t>
      </w:r>
      <w:proofErr w:type="spell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Затем и вторую. Вскоре он шаг за шагом начинает медленно приближаться к ней, остальным </w:t>
      </w:r>
      <w:proofErr w:type="gram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телом</w:t>
      </w:r>
      <w:proofErr w:type="gram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двигаясь – она всё ещё его контролирует. Но каким-то образом ему удаётся сломать это. </w:t>
      </w:r>
    </w:p>
    <w:p w:rsidR="00FE03D1" w:rsidRPr="00560CBE" w:rsidRDefault="00FE03D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РИНА видит это, смотрит на его ноги, на него, на свою руку, на свет – не понимает, почему не может его остановить, но ничего больше сделать не может.</w:t>
      </w:r>
    </w:p>
    <w:p w:rsidR="00FE03D1" w:rsidRPr="00560CBE" w:rsidRDefault="00FE03D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МАСКОТ, приблизившись достаточно близко, оста</w:t>
      </w:r>
      <w:r w:rsidR="000C714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навливается. Теперь все усилия он прилагает к своим рукам: медленно, тяжело поднимает их</w:t>
      </w:r>
      <w:r w:rsidR="0028186A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Одну руку он кладёт на вытянутую руку </w:t>
      </w:r>
      <w:proofErr w:type="spellStart"/>
      <w:r w:rsidR="0028186A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Рины</w:t>
      </w:r>
      <w:proofErr w:type="spellEnd"/>
      <w:r w:rsidR="0028186A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опираясь на неё, как бы подтягивается ближе к девушке и второй рукой хватает её за горло. </w:t>
      </w:r>
    </w:p>
    <w:p w:rsidR="0028186A" w:rsidRPr="00560CBE" w:rsidRDefault="0028186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Теперь уже РИНА не может пошевелиться. Она полностью в его власти. </w:t>
      </w:r>
    </w:p>
    <w:p w:rsidR="0028186A" w:rsidRPr="00560CBE" w:rsidRDefault="0028186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МАСКОТ второй рукой также обхватывает её шею – сворачивает. </w:t>
      </w:r>
    </w:p>
    <w:p w:rsidR="0028186A" w:rsidRPr="00560CBE" w:rsidRDefault="0028186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Девушка падает замертво.</w:t>
      </w:r>
    </w:p>
    <w:p w:rsidR="0028186A" w:rsidRPr="00560CBE" w:rsidRDefault="0028186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смотрит на неё, тяжело дышит. Хромая, уходит вправо, где исчезло тело Лилии.</w:t>
      </w:r>
    </w:p>
    <w:p w:rsidR="0028186A" w:rsidRPr="00560CBE" w:rsidRDefault="0028186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8186A" w:rsidRPr="00560CBE" w:rsidRDefault="0028186A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C63007" w:rsidRPr="00560CBE" w:rsidRDefault="0028186A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Слева выглядывает СЕНАТОР, настороженно осматривает пространство, останавливает взгляд на </w:t>
      </w:r>
      <w:proofErr w:type="spell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Рине</w:t>
      </w:r>
      <w:proofErr w:type="spell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="0099617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Выходит</w:t>
      </w:r>
      <w:proofErr w:type="gramEnd"/>
      <w:r w:rsidR="0099617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полностью и направляется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ней.</w:t>
      </w:r>
      <w:r w:rsidR="009A301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6300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 изменился внешне: поверх прежней одежды появился тонкий бронежилет, а из-за пазухи выглядывает обрез Льва.</w:t>
      </w:r>
    </w:p>
    <w:p w:rsidR="00C63007" w:rsidRPr="00560CBE" w:rsidRDefault="009A301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Осматривает</w:t>
      </w:r>
      <w:r w:rsidR="00C6300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тело </w:t>
      </w:r>
      <w:proofErr w:type="spellStart"/>
      <w:r w:rsidR="00C6300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Рины</w:t>
      </w:r>
      <w:proofErr w:type="spell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Он не выражает никакого удивления, хоть и смотрит печально. </w:t>
      </w:r>
      <w:r w:rsidR="0099617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Вздохнув, Сенатор в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ыпрямляется. Идёт к стулу и столику в центре пространства, садится.</w:t>
      </w:r>
      <w:r w:rsidR="00C6300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9617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Он вытаскивает из-за пазухи </w:t>
      </w:r>
      <w:r w:rsidR="00C6300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обрез, откидывает ствол – пусто. Достаёт из кармана на бронежилете один патрон с дробью. </w:t>
      </w:r>
      <w:r w:rsidR="0099617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Разглядывает. Вздохнув</w:t>
      </w:r>
      <w:r w:rsidR="00C6300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ставит </w:t>
      </w:r>
      <w:r w:rsidR="0099617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его на столик, а р</w:t>
      </w:r>
      <w:r w:rsidR="00C63007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ядом кладёт незакрытый обрез. Оглядывается по сторонам. Смотрит прямо перед собой – в ту сторону, в которую говорил всё время – едва улыбается и кивает. </w:t>
      </w:r>
    </w:p>
    <w:p w:rsidR="00C63007" w:rsidRPr="00560CBE" w:rsidRDefault="00C6300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Встаёт. Обходит стул и столик, становится за ними. СВЕТ над телом </w:t>
      </w:r>
      <w:proofErr w:type="spell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Рины</w:t>
      </w:r>
      <w:proofErr w:type="spellEnd"/>
      <w:r w:rsidR="00996170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слева,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гаснет. СЕНАТОР вздыхает, закрыв глаза. СВЕТ справа гаснет полностью. СЕНАТОР </w:t>
      </w:r>
      <w:r w:rsidR="00F44369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медленно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открывает глаза. СВЕТ гаснет за его спиной. СЕНАТОР молчит и не шевелится. </w:t>
      </w:r>
    </w:p>
    <w:p w:rsidR="00C63007" w:rsidRPr="00560CBE" w:rsidRDefault="00C6300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ТЕМНОТА забирает и стул со столиком. Остаётся только </w:t>
      </w:r>
      <w:r w:rsidR="005D7F26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C63007" w:rsidRPr="00560CBE" w:rsidRDefault="00C6300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СЕНАТОР смотрит прямо. Да, он насторожен и скрывает страх. Но он позволяет темноте начать подниматься по его ногам – по рукам – по телу… По горлу и бороде – по губам и носу – по глазам и лбу. </w:t>
      </w:r>
    </w:p>
    <w:p w:rsidR="00500227" w:rsidRPr="00560CBE" w:rsidRDefault="00500227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«Темнота».</w:t>
      </w:r>
    </w:p>
    <w:p w:rsidR="00500227" w:rsidRPr="00560CBE" w:rsidRDefault="00500227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00227" w:rsidRPr="00560CBE" w:rsidRDefault="00500227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ТРЕТЬЯ. </w:t>
      </w:r>
      <w:r w:rsidR="00557578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Конец</w:t>
      </w:r>
    </w:p>
    <w:p w:rsidR="006623C1" w:rsidRPr="00560CBE" w:rsidRDefault="006623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482699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Занавес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поднимается», «Темнота» … В ней едва различим платяной шкаф, стоящий на прежнем месте – справа. Кроме него больше ничего. Тень плавно и очень медленно отступает. </w:t>
      </w:r>
    </w:p>
    <w:p w:rsidR="006623C1" w:rsidRPr="00560CBE" w:rsidRDefault="006623C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центру в ней проявляются очертания СЕНАТОРА, который стоит неподвижно и смотрит вперёд. Он одет точно так же: чёрные брюки, голубая рубашка, чёрный жилет, поверх которого – бронежилет. </w:t>
      </w:r>
      <w:r w:rsidR="00844061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Седые волосы и борода теперь немного взлохмачены. </w:t>
      </w:r>
    </w:p>
    <w:p w:rsidR="00844061" w:rsidRPr="00560CBE" w:rsidRDefault="008440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ТЕНЬ продолжает отступать вокруг него. Постепенно она открывает и очертания МАСКОТА. Он стоит между Сенатором и шкафом, повёрнут в сторону Сенатора и также не шевелится. </w:t>
      </w:r>
    </w:p>
    <w:p w:rsidR="00844061" w:rsidRPr="00560CBE" w:rsidRDefault="008440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спокойно поворачивает голову в его сторону.</w:t>
      </w:r>
    </w:p>
    <w:p w:rsidR="00844061" w:rsidRPr="00560CBE" w:rsidRDefault="008440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плавно поднимает руки к своей голове, снимает капюшон, оголяя чёрную гладкую поверхность шлема. Снимает шлем, опускает его вдоль бедра, держит в одной руке. Второй рукой поправляет волосы, зачёсывает назад.</w:t>
      </w:r>
    </w:p>
    <w:p w:rsidR="00844061" w:rsidRPr="00560CBE" w:rsidRDefault="008440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4061" w:rsidRPr="00560CBE" w:rsidRDefault="008440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Мы все – персонажи писателя.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Но ты это уже понял.</w:t>
      </w:r>
    </w:p>
    <w:p w:rsidR="00844061" w:rsidRPr="00560CBE" w:rsidRDefault="008440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Понял.</w:t>
      </w:r>
    </w:p>
    <w:p w:rsidR="00844061" w:rsidRPr="00560CBE" w:rsidRDefault="00844061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Он действительно пустил себе пулю в г</w:t>
      </w:r>
      <w:r w:rsidR="00FE240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олову, но так, чтобы выжить и в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пасть в кому. </w:t>
      </w:r>
      <w:r w:rsidR="00275BB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275BB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 ты понял? У меня было две задачи. Первая: избавиться от паразитов, от всех самых главных его персонажей, которые засели в подсознании – здесь – и не позволяли создать что-то по-настоящему новое. Вторая задача: отыскать среди них нового персонажа с неиспользованным потенциалом – кого-то, кого раньше ещё не было. </w:t>
      </w:r>
      <w:r w:rsidR="00275BB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A66031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FE2408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то ты.</w:t>
      </w:r>
    </w:p>
    <w:p w:rsidR="00FE2408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СЕНАТОР. Все смерти, чтобы меня найти?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сторону.)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Вот этот бессмысленный убой?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Не говори, как они. Ты же совсем не такой. 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Потому что понимаю, что всё это бессмысленно? 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Потому что ты понимаешь, кто ты, где мы, зачем всё это.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Нет, «зачем» – я не понимаю.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</w:t>
      </w:r>
      <w:r w:rsidR="00250A0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Мы с нашим А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втором устроили необходимую чистку. </w:t>
      </w:r>
      <w:r w:rsidR="00EF13A0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Все о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ни мусор, они бесполезны, они себя изжили. И должны были умереть. А когда он выйдет из комы, останемся только мы с тобой.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А почему ты не мусор?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Я ему нужен. Я предложил ему это действие. Я осознаю себя и их. Это позволяет мне управлять окружением. Ты осознаёшь себя, а значит, тоже имеешь эту способность.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 Сенатору за спину.)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СЕНАТОР оборачивается. За его спиной ТЕНЬ открывает кресло. 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неуверенно поднимает руку в направлении кресла – оно сдвигается с места от него. Сенатор опускает руку, улыбается. Кресло останавливается.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(поворачиваясь к Адаму)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Нет. 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Что ж… Тем ты мудрее меня.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И Лилия, твоя возлюбленная? Она тоже мусор и изжила себя? 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Он заставил тебя убить её.</w:t>
      </w:r>
    </w:p>
    <w:p w:rsidR="00097BCC" w:rsidRPr="00560CBE" w:rsidRDefault="00097BC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АДАМ. Нет. Я сам так решил. </w:t>
      </w:r>
      <w:r w:rsidR="00626F33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это было необходимо.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(разводит руками)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Ну, и что дальше? 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АДАМ. Всё, что он для тебя придумает. Теперь ты его главный герой.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Или я могу использовать свою силу и отомстить?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(Смотрит на Адама исподлобья.)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АДАМ ловит этот взгляд и замирает всем телом. 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АДАМ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Можешь.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Я хочу выйти. 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Куда?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Наружу. Как отсюда выбраться? Как ты с ним говорил? И где?</w:t>
      </w: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F33" w:rsidRPr="00560CBE" w:rsidRDefault="00626F33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АДАМ отходит в сторону, указывает на шкаф. </w:t>
      </w:r>
    </w:p>
    <w:p w:rsidR="00626F33" w:rsidRPr="00560CBE" w:rsidRDefault="00802DF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направляется к шкафу. Но когда они с Адамом равняются, тот останавливает Сенатора, снимает пепельные перчатки и протягивает ему.</w:t>
      </w:r>
    </w:p>
    <w:p w:rsidR="00802DFC" w:rsidRPr="00560CBE" w:rsidRDefault="00802DF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02DFC" w:rsidRPr="00560CBE" w:rsidRDefault="00802DF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АДАМ. Теперь они твои.</w:t>
      </w:r>
    </w:p>
    <w:p w:rsidR="00802DFC" w:rsidRPr="00560CBE" w:rsidRDefault="00802DF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DFC" w:rsidRPr="00560CBE" w:rsidRDefault="00802DF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СЕНАТОР молча забирает их. Заходит в шкаф. </w:t>
      </w:r>
    </w:p>
    <w:p w:rsidR="00802DFC" w:rsidRPr="00560CBE" w:rsidRDefault="00BD001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Темнеет.</w:t>
      </w:r>
    </w:p>
    <w:p w:rsidR="00802DFC" w:rsidRPr="00560CBE" w:rsidRDefault="00802DFC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802DFC" w:rsidRPr="00560CBE" w:rsidRDefault="00250A0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Резко включается яркий белый свет. Просторная больничная палата на одного человека. Справа нет шкафа. </w:t>
      </w:r>
      <w:r w:rsidR="0071210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Слева белая дверь.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центру стоит массивная кровать. Рядом приставлены тумбочка и капельница. На тумбочке лежит тёмно-синий блокнот. </w:t>
      </w:r>
    </w:p>
    <w:p w:rsidR="00250A05" w:rsidRPr="00560CBE" w:rsidRDefault="00250A05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кровати под толстым белым одеялом лежит мужчина шестидесяти лет</w:t>
      </w:r>
      <w:r w:rsidR="000E1B5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У него болезненный вид, к руке подведена капельница, а голова наполовину в бинтах. Это АВТОР, только что вышедший из комы. Он спит.</w:t>
      </w:r>
    </w:p>
    <w:p w:rsidR="000E1B5E" w:rsidRPr="00560CBE" w:rsidRDefault="000E1B5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Справа в стене расположено большое окно, за которым не видно никакого городского пейзажа, а видно ясное небо. На улице тёплый день. У окна стоит СЕНАТОР, смотрит на Автора, скрестив руки на груди, и ждёт. </w:t>
      </w:r>
      <w:r w:rsidR="00DD73DC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одном кулаке сжимает обе пепельные перчатки.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АВТОР болезненно открывает глаза.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Ты вернулся.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АВТОР. Кто ты?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А… Так это тебя я искал всё время?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Зачем? 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Чтобы идти дальше.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И для этого необходимо стрелять себе в голову?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(застенчиво)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На что не пойдёшь…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(перебивает его; серьёзно)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И они все мертвы.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(тоже серьёзно, но добродушно)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Рассказать тебе, как появился Маскот?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1210E" w:rsidRPr="00560CBE" w:rsidRDefault="0071210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меня в детстве не было отца. Он умер, когда я был младенцем. У меня сохранились только ощущения и ассоциации. Даже лица не могу вспомнить. Но у меня был старший брат. Я безумно его любил, уважал, равнялся на него. Он заменил мне отца. </w:t>
      </w:r>
      <w:r w:rsidR="0028613D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28613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 потом он</w:t>
      </w:r>
      <w:r w:rsidR="00830C59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погиб. Мы вместе </w:t>
      </w:r>
      <w:r w:rsidR="00801446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попали</w:t>
      </w:r>
      <w:r w:rsidR="0028613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автокатастрофу. Я выбрался, а он сначала горел заживо, потом – взрыв. Я это видел. Я слышал, как он умирал. </w:t>
      </w:r>
      <w:r w:rsidR="0028613D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28613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Паразиты тела – это просто. </w:t>
      </w:r>
      <w:r w:rsidR="00124424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Но с</w:t>
      </w:r>
      <w:r w:rsidR="0028613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уществуют паразиты, которых ни одним сканером не обнаружишь. Эта боль стала для меня таким – самым страшным. Я попытался выложить её на бумагу, заточить в </w:t>
      </w:r>
      <w:r w:rsidR="0028613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книгу и забыть. Но образ получился чересчур правдоподобным. Адам был слишком сильно похож на брата. И, наоборот, боль усилилась. </w:t>
      </w:r>
    </w:p>
    <w:p w:rsidR="0028613D" w:rsidRPr="00560CBE" w:rsidRDefault="0028613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Убил бы его.</w:t>
      </w:r>
    </w:p>
    <w:p w:rsidR="00BD001E" w:rsidRPr="00560CBE" w:rsidRDefault="0028613D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Маскот получился настолько правдоподобным, что в какой-то момент осознал себя. Я не могу всего объяснить. Он стал говорить со мной, смотреть на меня. Он знал, как и почему был создан.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(Тихо.)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заменил мне брата на время, но вместе с тем занял половину моего сознания.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(Громче.)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Он появлялся абсолютно везде, в каждой книге, хоть краем, хоть намёком. А за собой потянул и образ матери, и дочери, и жены, и учителей</w:t>
      </w:r>
      <w:r w:rsidR="00BD001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всех. Я будто потерял контроль над своим делом. </w:t>
      </w:r>
      <w:r w:rsidR="00BD001E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BD001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я решил использовать инструмент, который всё время был под рукой. Самого Маскота. Мы вместе разработали план: собрать вместе их всех и убить. Пускай выживет сильнейший. </w:t>
      </w:r>
    </w:p>
    <w:p w:rsidR="00BD001E" w:rsidRPr="00560CBE" w:rsidRDefault="00BD001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1E" w:rsidRPr="00560CBE" w:rsidRDefault="00BD001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BD001E" w:rsidRPr="00560CBE" w:rsidRDefault="00BD001E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001E" w:rsidRPr="00560CBE" w:rsidRDefault="00BD001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Он говорил мне и про вторую задачу.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АВТОР. Да, такая была. Скажи мне, откуда ты? Почему я тебя не помню? 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СЕНАТОР отходит от окна и направляется к кровати, по пути заводит руки за спину. Останавливается у </w:t>
      </w:r>
      <w:r w:rsidR="00FD521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Автора.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Но у меня странное ощущение.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Я из шкафа. 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АВТОР. Да, но что было до шкафа?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не помнишь. 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СЕНАТОР. </w:t>
      </w:r>
      <w:proofErr w:type="spell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говорила, что я похож на человека из городского совета.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АВТОР. Да-да. Это роман-антиутопия. Она оттуда. Сенатор Сайберий. Но это не ты. Может, он твой прототип? 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Я бы помнил.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АВТОР. Да…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Нет-нет, ты всегда был там.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(Улыбается.)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Ждал, когда я тебя найду.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Я всего лишь хотел выбраться.</w:t>
      </w:r>
    </w:p>
    <w:p w:rsidR="00DD73DC" w:rsidRPr="00560CBE" w:rsidRDefault="00DD73DC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АВТОР. </w:t>
      </w:r>
      <w:proofErr w:type="gramStart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Разумеется</w:t>
      </w:r>
      <w:proofErr w:type="gramEnd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вот ты здесь. </w:t>
      </w:r>
      <w:r w:rsidR="006B513F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(Внимательно разглядывает Сенатора.) </w:t>
      </w:r>
      <w:r w:rsidR="00FD521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знаю, кто ты. Волосы, борода, костюм. </w:t>
      </w:r>
      <w:r w:rsidR="00FD521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(Берёт Сенатор за руку, гладит.) </w:t>
      </w:r>
      <w:r w:rsidR="00FD521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Грубая кожа. Такой же взгляд. </w:t>
      </w:r>
      <w:r w:rsidR="00FD5215"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(Улыбается; тихо.) </w:t>
      </w:r>
      <w:r w:rsidR="00FD5215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помню его из детства. Я теперь понимаю своё странное ощущение. </w:t>
      </w:r>
    </w:p>
    <w:p w:rsidR="006F013E" w:rsidRPr="00560CBE" w:rsidRDefault="006F01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сторону)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что дальше?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(Отрывает свою руку от руки Автора.) </w:t>
      </w:r>
    </w:p>
    <w:p w:rsidR="006F013E" w:rsidRPr="00560CBE" w:rsidRDefault="006F01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АВТОР. Я тебя не слышу. Что ты говоришь?</w:t>
      </w:r>
    </w:p>
    <w:p w:rsidR="006F013E" w:rsidRPr="00560CBE" w:rsidRDefault="006F01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сторону)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отсюда выбраться?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(Автору.)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быть какой-то конец. Мне очень жаль, что мой путь весь в крови. Я хочу сделать всё иначе, но не понимаю, как. </w:t>
      </w:r>
    </w:p>
    <w:p w:rsidR="006F013E" w:rsidRPr="00560CBE" w:rsidRDefault="006F01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АВТОР. Что ты говоришь?</w:t>
      </w:r>
    </w:p>
    <w:p w:rsidR="006F013E" w:rsidRPr="00560CBE" w:rsidRDefault="006F013E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(отходит от кровати)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30DF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Я же просто хочу отсюда выбраться. Покажи мне, как?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АВТОР дрожащей рукой указывает на дверь.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Нет. Не такой выход.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(Пауза; вздыхает.)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Другого выхода я здесь не вижу.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(Надевает перчатки.) 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Ты же сам хотел избавиться от всех паразитов.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ДВЕРЬ открывает МАСКОТ, проходит к Автору и хватает его за горло. 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АВТОР бьётся, но своим ртом больше не издаёт ни единого звука.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СЕНАТОР смотрит в сторону. Всё происходит за его спиной.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АВТОР слабеет, замедляется. Последнее, что он видит – глаза Адама сквозь глазницы маски. Перестаёт дышать.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МАСКОТ отпускает Автора, поворачивается к Сенатору.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Мне правда жаль.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сторону.)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тоже всего лишь персонаж.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Теперь мы можем уйти.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сторону; усмехается)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Считает, что мы </w:t>
      </w:r>
      <w:r w:rsidR="00E53622">
        <w:rPr>
          <w:rFonts w:ascii="Times New Roman" w:hAnsi="Times New Roman" w:cs="Times New Roman"/>
          <w:color w:val="000000" w:themeColor="text1"/>
          <w:sz w:val="24"/>
          <w:szCs w:val="24"/>
        </w:rPr>
        <w:t>можем уйти</w:t>
      </w:r>
      <w:bookmarkStart w:id="0" w:name="_GoBack"/>
      <w:bookmarkEnd w:id="0"/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Но ты знаешь, что он ошибается.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МАСКОТ. Не грызи себя. Так поступить было необходимо. 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сторону – тебе)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Они все здесь всего лишь персонажи. 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МАСКОТ. Теперь мы </w:t>
      </w:r>
      <w:r w:rsidR="0085463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увидим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мир.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СЕНАТОР </w:t>
      </w:r>
      <w:r w:rsidRPr="0056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(тебе)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. Он меня не слышит. Никто из них меня не слышит и не понимает.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МАСКОТ. Всё.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0DF" w:rsidRPr="00560CBE" w:rsidRDefault="00B230DF" w:rsidP="00560CB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A3ACE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КОНЕЦ</w:t>
      </w: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0DF" w:rsidRPr="00560CBE" w:rsidRDefault="00B230DF" w:rsidP="00560C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СЕНАТОР. А я устал здесь сидеть.</w:t>
      </w:r>
      <w:r w:rsidR="0085463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Занавес опустится, книга закроется, экран выключится, ты будешь заниматься своими делами, а я пойду в самое начало, вылезу из этого долбанного шкафа и буду выслушивать всё </w:t>
      </w:r>
      <w:r w:rsidR="00C70D7A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по новой! Что мне даёт осознание</w:t>
      </w:r>
      <w:r w:rsidR="0085463D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собой? Что? В чём заключается эта великая сила, что я знаю правду, если некому её высказать, если я никуда не могу отсюда выбраться?! Что мне дальше делать?! </w:t>
      </w:r>
      <w:r w:rsidR="00FA3B8B" w:rsidRPr="00560CBE">
        <w:rPr>
          <w:rFonts w:ascii="Times New Roman" w:hAnsi="Times New Roman" w:cs="Times New Roman"/>
          <w:color w:val="000000" w:themeColor="text1"/>
          <w:sz w:val="24"/>
          <w:szCs w:val="24"/>
        </w:rPr>
        <w:t>Ты же прекрасно понимаешь, что это уже какой-то бред.</w:t>
      </w:r>
    </w:p>
    <w:sectPr w:rsidR="00B230DF" w:rsidRPr="00560CB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FC" w:rsidRDefault="008D1EFC" w:rsidP="0051087C">
      <w:pPr>
        <w:spacing w:after="0" w:line="240" w:lineRule="auto"/>
      </w:pPr>
      <w:r>
        <w:separator/>
      </w:r>
    </w:p>
  </w:endnote>
  <w:endnote w:type="continuationSeparator" w:id="0">
    <w:p w:rsidR="008D1EFC" w:rsidRDefault="008D1EFC" w:rsidP="0051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152181"/>
      <w:docPartObj>
        <w:docPartGallery w:val="Page Numbers (Bottom of Page)"/>
        <w:docPartUnique/>
      </w:docPartObj>
    </w:sdtPr>
    <w:sdtEndPr/>
    <w:sdtContent>
      <w:p w:rsidR="006623C1" w:rsidRDefault="00662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22">
          <w:rPr>
            <w:noProof/>
          </w:rPr>
          <w:t>51</w:t>
        </w:r>
        <w:r>
          <w:fldChar w:fldCharType="end"/>
        </w:r>
      </w:p>
    </w:sdtContent>
  </w:sdt>
  <w:p w:rsidR="006623C1" w:rsidRDefault="00662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FC" w:rsidRDefault="008D1EFC" w:rsidP="0051087C">
      <w:pPr>
        <w:spacing w:after="0" w:line="240" w:lineRule="auto"/>
      </w:pPr>
      <w:r>
        <w:separator/>
      </w:r>
    </w:p>
  </w:footnote>
  <w:footnote w:type="continuationSeparator" w:id="0">
    <w:p w:rsidR="008D1EFC" w:rsidRDefault="008D1EFC" w:rsidP="0051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ED"/>
    <w:rsid w:val="000012F3"/>
    <w:rsid w:val="00003B5D"/>
    <w:rsid w:val="0000498E"/>
    <w:rsid w:val="00007BC2"/>
    <w:rsid w:val="00010561"/>
    <w:rsid w:val="00017EA4"/>
    <w:rsid w:val="00027F44"/>
    <w:rsid w:val="0003508F"/>
    <w:rsid w:val="00036CC3"/>
    <w:rsid w:val="00040128"/>
    <w:rsid w:val="00040D6B"/>
    <w:rsid w:val="000418E4"/>
    <w:rsid w:val="00063EF4"/>
    <w:rsid w:val="00064834"/>
    <w:rsid w:val="000701FF"/>
    <w:rsid w:val="00080C33"/>
    <w:rsid w:val="000845E7"/>
    <w:rsid w:val="00085F65"/>
    <w:rsid w:val="00097BCC"/>
    <w:rsid w:val="000A5AAD"/>
    <w:rsid w:val="000B10EE"/>
    <w:rsid w:val="000B1C84"/>
    <w:rsid w:val="000C155C"/>
    <w:rsid w:val="000C26FA"/>
    <w:rsid w:val="000C714E"/>
    <w:rsid w:val="000E05E1"/>
    <w:rsid w:val="000E1B5E"/>
    <w:rsid w:val="000E28B1"/>
    <w:rsid w:val="0010641E"/>
    <w:rsid w:val="00116EF3"/>
    <w:rsid w:val="0012210C"/>
    <w:rsid w:val="00124424"/>
    <w:rsid w:val="00160981"/>
    <w:rsid w:val="001767B1"/>
    <w:rsid w:val="00177B0D"/>
    <w:rsid w:val="001850BA"/>
    <w:rsid w:val="00190AB3"/>
    <w:rsid w:val="00193BA4"/>
    <w:rsid w:val="001950F8"/>
    <w:rsid w:val="001B4AD2"/>
    <w:rsid w:val="001C3039"/>
    <w:rsid w:val="001D65AC"/>
    <w:rsid w:val="001E587F"/>
    <w:rsid w:val="001F471A"/>
    <w:rsid w:val="00201428"/>
    <w:rsid w:val="0022200C"/>
    <w:rsid w:val="002228FE"/>
    <w:rsid w:val="0024369A"/>
    <w:rsid w:val="002455EF"/>
    <w:rsid w:val="0024604B"/>
    <w:rsid w:val="00250A05"/>
    <w:rsid w:val="00262FB9"/>
    <w:rsid w:val="0026711E"/>
    <w:rsid w:val="00275BBE"/>
    <w:rsid w:val="00280D14"/>
    <w:rsid w:val="0028186A"/>
    <w:rsid w:val="002822CE"/>
    <w:rsid w:val="002854DD"/>
    <w:rsid w:val="0028613D"/>
    <w:rsid w:val="002A18F7"/>
    <w:rsid w:val="002A50AB"/>
    <w:rsid w:val="002A6B22"/>
    <w:rsid w:val="002B2F8F"/>
    <w:rsid w:val="002B495D"/>
    <w:rsid w:val="002C1A66"/>
    <w:rsid w:val="002C231D"/>
    <w:rsid w:val="002D335E"/>
    <w:rsid w:val="002E2638"/>
    <w:rsid w:val="002E4108"/>
    <w:rsid w:val="002F2B03"/>
    <w:rsid w:val="003029EC"/>
    <w:rsid w:val="00303365"/>
    <w:rsid w:val="0032458C"/>
    <w:rsid w:val="00327610"/>
    <w:rsid w:val="00332035"/>
    <w:rsid w:val="00332DAD"/>
    <w:rsid w:val="0033304C"/>
    <w:rsid w:val="00340E60"/>
    <w:rsid w:val="00341A9E"/>
    <w:rsid w:val="00351CF7"/>
    <w:rsid w:val="003549CC"/>
    <w:rsid w:val="00391D93"/>
    <w:rsid w:val="003A3D64"/>
    <w:rsid w:val="003B0D13"/>
    <w:rsid w:val="003B1DAE"/>
    <w:rsid w:val="003B72B8"/>
    <w:rsid w:val="003C17D2"/>
    <w:rsid w:val="003C2123"/>
    <w:rsid w:val="003D6361"/>
    <w:rsid w:val="003E0C77"/>
    <w:rsid w:val="003E4200"/>
    <w:rsid w:val="003F0195"/>
    <w:rsid w:val="003F02C0"/>
    <w:rsid w:val="003F50F1"/>
    <w:rsid w:val="003F61C3"/>
    <w:rsid w:val="0041780D"/>
    <w:rsid w:val="0042366E"/>
    <w:rsid w:val="00426F18"/>
    <w:rsid w:val="00444531"/>
    <w:rsid w:val="004471D6"/>
    <w:rsid w:val="004508AF"/>
    <w:rsid w:val="00452671"/>
    <w:rsid w:val="00460945"/>
    <w:rsid w:val="00471E7D"/>
    <w:rsid w:val="0047365D"/>
    <w:rsid w:val="00480CED"/>
    <w:rsid w:val="00482699"/>
    <w:rsid w:val="00491591"/>
    <w:rsid w:val="004A34C3"/>
    <w:rsid w:val="004A5E23"/>
    <w:rsid w:val="004B5F0D"/>
    <w:rsid w:val="004C4A28"/>
    <w:rsid w:val="004E0D63"/>
    <w:rsid w:val="004E55D9"/>
    <w:rsid w:val="004E5B88"/>
    <w:rsid w:val="00500227"/>
    <w:rsid w:val="0051087C"/>
    <w:rsid w:val="005253C7"/>
    <w:rsid w:val="00531B8A"/>
    <w:rsid w:val="00532362"/>
    <w:rsid w:val="0053371D"/>
    <w:rsid w:val="00534896"/>
    <w:rsid w:val="005358FA"/>
    <w:rsid w:val="00557578"/>
    <w:rsid w:val="00560CBE"/>
    <w:rsid w:val="0056220C"/>
    <w:rsid w:val="00597DEB"/>
    <w:rsid w:val="005A0E05"/>
    <w:rsid w:val="005A0F24"/>
    <w:rsid w:val="005A0FA0"/>
    <w:rsid w:val="005A5223"/>
    <w:rsid w:val="005B143A"/>
    <w:rsid w:val="005B4FFF"/>
    <w:rsid w:val="005D2A09"/>
    <w:rsid w:val="005D710F"/>
    <w:rsid w:val="005D7F26"/>
    <w:rsid w:val="005E391E"/>
    <w:rsid w:val="005E5BC9"/>
    <w:rsid w:val="00607958"/>
    <w:rsid w:val="00611890"/>
    <w:rsid w:val="00617362"/>
    <w:rsid w:val="00623367"/>
    <w:rsid w:val="00625A5C"/>
    <w:rsid w:val="00626F33"/>
    <w:rsid w:val="00631310"/>
    <w:rsid w:val="00631684"/>
    <w:rsid w:val="006623C1"/>
    <w:rsid w:val="00665C6B"/>
    <w:rsid w:val="00667708"/>
    <w:rsid w:val="006819E9"/>
    <w:rsid w:val="00694C62"/>
    <w:rsid w:val="006A388C"/>
    <w:rsid w:val="006A6F88"/>
    <w:rsid w:val="006B513F"/>
    <w:rsid w:val="006D275D"/>
    <w:rsid w:val="006F013E"/>
    <w:rsid w:val="006F5CD0"/>
    <w:rsid w:val="0070572C"/>
    <w:rsid w:val="0071210E"/>
    <w:rsid w:val="00731A51"/>
    <w:rsid w:val="00743414"/>
    <w:rsid w:val="007519E7"/>
    <w:rsid w:val="0075458B"/>
    <w:rsid w:val="007639CF"/>
    <w:rsid w:val="00764761"/>
    <w:rsid w:val="00767CDC"/>
    <w:rsid w:val="007808E0"/>
    <w:rsid w:val="0078696E"/>
    <w:rsid w:val="00793909"/>
    <w:rsid w:val="007A3644"/>
    <w:rsid w:val="007A3ACE"/>
    <w:rsid w:val="007A6E4E"/>
    <w:rsid w:val="007A71CD"/>
    <w:rsid w:val="007B0950"/>
    <w:rsid w:val="007B476F"/>
    <w:rsid w:val="007C2941"/>
    <w:rsid w:val="007C297A"/>
    <w:rsid w:val="007C4D02"/>
    <w:rsid w:val="007D4282"/>
    <w:rsid w:val="007D59F0"/>
    <w:rsid w:val="007E13E4"/>
    <w:rsid w:val="007E198C"/>
    <w:rsid w:val="007E2A89"/>
    <w:rsid w:val="00801446"/>
    <w:rsid w:val="00802DFC"/>
    <w:rsid w:val="00830C59"/>
    <w:rsid w:val="00840F28"/>
    <w:rsid w:val="00841FA9"/>
    <w:rsid w:val="008428D6"/>
    <w:rsid w:val="0084393E"/>
    <w:rsid w:val="00843E9D"/>
    <w:rsid w:val="00844061"/>
    <w:rsid w:val="00846373"/>
    <w:rsid w:val="00847273"/>
    <w:rsid w:val="0085463D"/>
    <w:rsid w:val="00855651"/>
    <w:rsid w:val="00863533"/>
    <w:rsid w:val="0086403B"/>
    <w:rsid w:val="0086719C"/>
    <w:rsid w:val="00873F9D"/>
    <w:rsid w:val="00890B66"/>
    <w:rsid w:val="008A083F"/>
    <w:rsid w:val="008A31E9"/>
    <w:rsid w:val="008B3E2F"/>
    <w:rsid w:val="008D1EFC"/>
    <w:rsid w:val="008D32CF"/>
    <w:rsid w:val="008D66AB"/>
    <w:rsid w:val="008F40B7"/>
    <w:rsid w:val="008F5284"/>
    <w:rsid w:val="00901C57"/>
    <w:rsid w:val="009436A6"/>
    <w:rsid w:val="00943D2A"/>
    <w:rsid w:val="00944F99"/>
    <w:rsid w:val="00947555"/>
    <w:rsid w:val="0096067C"/>
    <w:rsid w:val="009757A5"/>
    <w:rsid w:val="00976BE3"/>
    <w:rsid w:val="00984A78"/>
    <w:rsid w:val="00996170"/>
    <w:rsid w:val="009A2E2C"/>
    <w:rsid w:val="009A3015"/>
    <w:rsid w:val="009E4FFA"/>
    <w:rsid w:val="009E743A"/>
    <w:rsid w:val="009E7EDB"/>
    <w:rsid w:val="009F2E08"/>
    <w:rsid w:val="00A03A28"/>
    <w:rsid w:val="00A0584E"/>
    <w:rsid w:val="00A07273"/>
    <w:rsid w:val="00A15B69"/>
    <w:rsid w:val="00A166B9"/>
    <w:rsid w:val="00A24FDF"/>
    <w:rsid w:val="00A266E0"/>
    <w:rsid w:val="00A34D92"/>
    <w:rsid w:val="00A35A17"/>
    <w:rsid w:val="00A66031"/>
    <w:rsid w:val="00A86C57"/>
    <w:rsid w:val="00A86FF3"/>
    <w:rsid w:val="00AA4838"/>
    <w:rsid w:val="00AB069F"/>
    <w:rsid w:val="00AC114A"/>
    <w:rsid w:val="00AC5822"/>
    <w:rsid w:val="00AD291B"/>
    <w:rsid w:val="00AD3486"/>
    <w:rsid w:val="00AD6FDB"/>
    <w:rsid w:val="00AD75BA"/>
    <w:rsid w:val="00AE0BCC"/>
    <w:rsid w:val="00AF2FBC"/>
    <w:rsid w:val="00AF6BBC"/>
    <w:rsid w:val="00B00A90"/>
    <w:rsid w:val="00B01870"/>
    <w:rsid w:val="00B01B8E"/>
    <w:rsid w:val="00B045DC"/>
    <w:rsid w:val="00B07BD6"/>
    <w:rsid w:val="00B117D6"/>
    <w:rsid w:val="00B137F7"/>
    <w:rsid w:val="00B20403"/>
    <w:rsid w:val="00B230DF"/>
    <w:rsid w:val="00B2719F"/>
    <w:rsid w:val="00B27E7E"/>
    <w:rsid w:val="00B45CDF"/>
    <w:rsid w:val="00B469FC"/>
    <w:rsid w:val="00B5155F"/>
    <w:rsid w:val="00B6129A"/>
    <w:rsid w:val="00B6583F"/>
    <w:rsid w:val="00B7076D"/>
    <w:rsid w:val="00B733B7"/>
    <w:rsid w:val="00B75A14"/>
    <w:rsid w:val="00B7600B"/>
    <w:rsid w:val="00BA7E98"/>
    <w:rsid w:val="00BB639F"/>
    <w:rsid w:val="00BC4579"/>
    <w:rsid w:val="00BD001E"/>
    <w:rsid w:val="00BD3917"/>
    <w:rsid w:val="00BE68AA"/>
    <w:rsid w:val="00BF098C"/>
    <w:rsid w:val="00BF4938"/>
    <w:rsid w:val="00C0239A"/>
    <w:rsid w:val="00C11BA4"/>
    <w:rsid w:val="00C1561D"/>
    <w:rsid w:val="00C1667F"/>
    <w:rsid w:val="00C20C2B"/>
    <w:rsid w:val="00C27B17"/>
    <w:rsid w:val="00C35A70"/>
    <w:rsid w:val="00C36849"/>
    <w:rsid w:val="00C36DC1"/>
    <w:rsid w:val="00C402D1"/>
    <w:rsid w:val="00C50C1F"/>
    <w:rsid w:val="00C5708D"/>
    <w:rsid w:val="00C61574"/>
    <w:rsid w:val="00C61803"/>
    <w:rsid w:val="00C63007"/>
    <w:rsid w:val="00C70D7A"/>
    <w:rsid w:val="00C723C0"/>
    <w:rsid w:val="00C9165C"/>
    <w:rsid w:val="00C94E97"/>
    <w:rsid w:val="00C95D48"/>
    <w:rsid w:val="00CC16C2"/>
    <w:rsid w:val="00CC63D1"/>
    <w:rsid w:val="00CD32BB"/>
    <w:rsid w:val="00CD3B19"/>
    <w:rsid w:val="00CE54D2"/>
    <w:rsid w:val="00CF74F4"/>
    <w:rsid w:val="00D24BF4"/>
    <w:rsid w:val="00D27EA5"/>
    <w:rsid w:val="00D30AE6"/>
    <w:rsid w:val="00D43315"/>
    <w:rsid w:val="00D51676"/>
    <w:rsid w:val="00D66B35"/>
    <w:rsid w:val="00D80CA4"/>
    <w:rsid w:val="00D921EA"/>
    <w:rsid w:val="00DB50C5"/>
    <w:rsid w:val="00DB7079"/>
    <w:rsid w:val="00DB7741"/>
    <w:rsid w:val="00DC0724"/>
    <w:rsid w:val="00DC10F4"/>
    <w:rsid w:val="00DC1F90"/>
    <w:rsid w:val="00DD3F66"/>
    <w:rsid w:val="00DD73DC"/>
    <w:rsid w:val="00DE01BE"/>
    <w:rsid w:val="00DE61CD"/>
    <w:rsid w:val="00DF7AA8"/>
    <w:rsid w:val="00E01500"/>
    <w:rsid w:val="00E0501E"/>
    <w:rsid w:val="00E14480"/>
    <w:rsid w:val="00E213C8"/>
    <w:rsid w:val="00E247E7"/>
    <w:rsid w:val="00E274EE"/>
    <w:rsid w:val="00E33C28"/>
    <w:rsid w:val="00E53622"/>
    <w:rsid w:val="00E55624"/>
    <w:rsid w:val="00E56968"/>
    <w:rsid w:val="00E65BA6"/>
    <w:rsid w:val="00E76E0B"/>
    <w:rsid w:val="00E7724B"/>
    <w:rsid w:val="00E86993"/>
    <w:rsid w:val="00E90096"/>
    <w:rsid w:val="00E92FEC"/>
    <w:rsid w:val="00E944B7"/>
    <w:rsid w:val="00EA33C9"/>
    <w:rsid w:val="00EB4FD6"/>
    <w:rsid w:val="00EB5B88"/>
    <w:rsid w:val="00ED2468"/>
    <w:rsid w:val="00ED5758"/>
    <w:rsid w:val="00ED7376"/>
    <w:rsid w:val="00EE04E1"/>
    <w:rsid w:val="00EE25F3"/>
    <w:rsid w:val="00EE6B6B"/>
    <w:rsid w:val="00EF13A0"/>
    <w:rsid w:val="00EF33A3"/>
    <w:rsid w:val="00F0253C"/>
    <w:rsid w:val="00F0509E"/>
    <w:rsid w:val="00F1339F"/>
    <w:rsid w:val="00F44369"/>
    <w:rsid w:val="00F44D36"/>
    <w:rsid w:val="00F46B27"/>
    <w:rsid w:val="00F6323F"/>
    <w:rsid w:val="00F77F61"/>
    <w:rsid w:val="00F80EEB"/>
    <w:rsid w:val="00F83485"/>
    <w:rsid w:val="00F834CE"/>
    <w:rsid w:val="00FA2969"/>
    <w:rsid w:val="00FA3B8B"/>
    <w:rsid w:val="00FA452C"/>
    <w:rsid w:val="00FC4EE2"/>
    <w:rsid w:val="00FD5215"/>
    <w:rsid w:val="00FE03D1"/>
    <w:rsid w:val="00FE0627"/>
    <w:rsid w:val="00FE0BF8"/>
    <w:rsid w:val="00FE0D28"/>
    <w:rsid w:val="00FE2408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4B69-F25B-4B43-A03B-FDC7B822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87C"/>
  </w:style>
  <w:style w:type="paragraph" w:styleId="a5">
    <w:name w:val="footer"/>
    <w:basedOn w:val="a"/>
    <w:link w:val="a6"/>
    <w:uiPriority w:val="99"/>
    <w:unhideWhenUsed/>
    <w:rsid w:val="0051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52</Pages>
  <Words>9190</Words>
  <Characters>52384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273</cp:revision>
  <dcterms:created xsi:type="dcterms:W3CDTF">2019-06-09T13:40:00Z</dcterms:created>
  <dcterms:modified xsi:type="dcterms:W3CDTF">2020-03-14T20:35:00Z</dcterms:modified>
</cp:coreProperties>
</file>